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C059" w14:textId="77777777" w:rsidR="00834D06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สรุปผลการดำเนินการจัดซื้อจัดจ้างในรอบเดือน</w:t>
      </w:r>
    </w:p>
    <w:p w14:paraId="5A3F097F" w14:textId="2EA65872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</w:t>
      </w:r>
      <w:r w:rsidR="00765446">
        <w:rPr>
          <w:rFonts w:ascii="TH SarabunIT๙" w:hAnsi="TH SarabunIT๙" w:cs="TH SarabunIT๙" w:hint="cs"/>
          <w:b/>
          <w:bCs/>
          <w:sz w:val="28"/>
          <w:szCs w:val="36"/>
          <w:cs/>
        </w:rPr>
        <w:t>พลูตาหลวง</w:t>
      </w:r>
    </w:p>
    <w:p w14:paraId="4E5B6A77" w14:textId="5042C0BA" w:rsidR="000D35B6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ประจำเดือน </w:t>
      </w:r>
      <w:r w:rsidR="00625A06">
        <w:rPr>
          <w:rFonts w:ascii="TH SarabunIT๙" w:hAnsi="TH SarabunIT๙" w:cs="TH SarabunIT๙" w:hint="cs"/>
          <w:b/>
          <w:bCs/>
          <w:sz w:val="28"/>
          <w:szCs w:val="36"/>
          <w:cs/>
        </w:rPr>
        <w:t>มกราคม 256</w:t>
      </w:r>
      <w:r w:rsidR="00C61469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"/>
        <w:gridCol w:w="2306"/>
        <w:gridCol w:w="1470"/>
        <w:gridCol w:w="1470"/>
        <w:gridCol w:w="1497"/>
        <w:gridCol w:w="2450"/>
        <w:gridCol w:w="2410"/>
        <w:gridCol w:w="1417"/>
        <w:gridCol w:w="1639"/>
      </w:tblGrid>
      <w:tr w:rsidR="00CC7FA3" w:rsidRPr="00616781" w14:paraId="684395E9" w14:textId="75566DA5" w:rsidTr="008324F7">
        <w:tc>
          <w:tcPr>
            <w:tcW w:w="725" w:type="dxa"/>
          </w:tcPr>
          <w:p w14:paraId="241030FF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34715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06" w:type="dxa"/>
          </w:tcPr>
          <w:p w14:paraId="22ECF41E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5DF0BF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470" w:type="dxa"/>
          </w:tcPr>
          <w:p w14:paraId="69E9C506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หรือจัดจ้าง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70" w:type="dxa"/>
          </w:tcPr>
          <w:p w14:paraId="483857E9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97" w:type="dxa"/>
          </w:tcPr>
          <w:p w14:paraId="34917297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E5E8BE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450" w:type="dxa"/>
          </w:tcPr>
          <w:p w14:paraId="711E8B5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3BD4DCB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</w:tc>
        <w:tc>
          <w:tcPr>
            <w:tcW w:w="2410" w:type="dxa"/>
          </w:tcPr>
          <w:p w14:paraId="7024AE19" w14:textId="1DE710B9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</w:t>
            </w:r>
            <w:r w:rsidR="003E00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417" w:type="dxa"/>
          </w:tcPr>
          <w:p w14:paraId="4A37EFD0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  <w:p w14:paraId="5EF7ECC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1639" w:type="dxa"/>
          </w:tcPr>
          <w:p w14:paraId="0FB95492" w14:textId="4FD521B2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CC7FA3" w:rsidRPr="00616781" w14:paraId="5E4E166E" w14:textId="59FEA017" w:rsidTr="008324F7">
        <w:trPr>
          <w:trHeight w:val="1242"/>
        </w:trPr>
        <w:tc>
          <w:tcPr>
            <w:tcW w:w="725" w:type="dxa"/>
          </w:tcPr>
          <w:p w14:paraId="0308E2F8" w14:textId="789B99B7" w:rsidR="00CC7FA3" w:rsidRDefault="00C46450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06" w:type="dxa"/>
          </w:tcPr>
          <w:p w14:paraId="6EF60F56" w14:textId="566B26CE" w:rsidR="00CC7FA3" w:rsidRDefault="00CC7FA3" w:rsidP="00625A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เดือน</w:t>
            </w:r>
            <w:r w:rsidR="00D807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25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256</w:t>
            </w:r>
            <w:r w:rsidR="00BA32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70" w:type="dxa"/>
          </w:tcPr>
          <w:p w14:paraId="70B743ED" w14:textId="7039E752" w:rsidR="00CC7FA3" w:rsidRDefault="003E00EB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100,000.00</w:t>
            </w:r>
          </w:p>
        </w:tc>
        <w:tc>
          <w:tcPr>
            <w:tcW w:w="1470" w:type="dxa"/>
          </w:tcPr>
          <w:p w14:paraId="41B5C92B" w14:textId="356F2DB6" w:rsidR="00CC7FA3" w:rsidRDefault="003E00EB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100,000.00</w:t>
            </w:r>
          </w:p>
        </w:tc>
        <w:tc>
          <w:tcPr>
            <w:tcW w:w="1497" w:type="dxa"/>
          </w:tcPr>
          <w:p w14:paraId="75F34A03" w14:textId="77777777" w:rsidR="00CC7FA3" w:rsidRDefault="00CC7FA3" w:rsidP="006E165D"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50" w:type="dxa"/>
          </w:tcPr>
          <w:p w14:paraId="0A4849F0" w14:textId="77777777" w:rsidR="003E00EB" w:rsidRDefault="003E00EB" w:rsidP="003E0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5EA844EC" w14:textId="696FBAA6" w:rsidR="00CC7FA3" w:rsidRDefault="00CC7FA3" w:rsidP="00625A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</w:t>
            </w:r>
            <w:r w:rsidR="003E0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100,000.00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410" w:type="dxa"/>
          </w:tcPr>
          <w:p w14:paraId="1249379C" w14:textId="77777777" w:rsidR="003E00EB" w:rsidRDefault="003E00EB" w:rsidP="003E00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71101F4C" w14:textId="795E7034" w:rsidR="00CC7FA3" w:rsidRDefault="00BF249D" w:rsidP="00625A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3E00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100,000.0</w:t>
            </w:r>
            <w:r w:rsidR="00625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14:paraId="128DA05F" w14:textId="761146D8" w:rsidR="00CC7FA3" w:rsidRDefault="00CC7FA3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</w:t>
            </w:r>
            <w:r w:rsidR="00E627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ใบแจ้งหนี้</w:t>
            </w:r>
          </w:p>
        </w:tc>
        <w:tc>
          <w:tcPr>
            <w:tcW w:w="1639" w:type="dxa"/>
          </w:tcPr>
          <w:p w14:paraId="3A58F6FC" w14:textId="59ECAD75" w:rsidR="00D743BA" w:rsidRDefault="00D743BA" w:rsidP="00D743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0BDA6721" w14:textId="556FC9A3" w:rsidR="00C46450" w:rsidRDefault="00625A06" w:rsidP="00D743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</w:t>
            </w:r>
            <w:r w:rsidR="00E627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C464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8506980" w14:textId="7E58DB94" w:rsidR="00CC7FA3" w:rsidRDefault="005D4AAB" w:rsidP="00625A06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625A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ม.ค.6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BA325B" w:rsidRPr="00616781" w14:paraId="1504704C" w14:textId="77777777" w:rsidTr="008324F7">
        <w:tc>
          <w:tcPr>
            <w:tcW w:w="725" w:type="dxa"/>
          </w:tcPr>
          <w:p w14:paraId="397B9BB4" w14:textId="5B534921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06" w:type="dxa"/>
          </w:tcPr>
          <w:p w14:paraId="5611236D" w14:textId="78EC8699" w:rsidR="00BA325B" w:rsidRDefault="00BA325B" w:rsidP="00BA32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รถยนต์ตู้ ไตรมาสที่ 2มกราคม 2569</w:t>
            </w:r>
          </w:p>
        </w:tc>
        <w:tc>
          <w:tcPr>
            <w:tcW w:w="1470" w:type="dxa"/>
          </w:tcPr>
          <w:p w14:paraId="6A890109" w14:textId="294E2DBC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470" w:type="dxa"/>
          </w:tcPr>
          <w:p w14:paraId="24F99A73" w14:textId="32C22E33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497" w:type="dxa"/>
          </w:tcPr>
          <w:p w14:paraId="16A70200" w14:textId="0E8407B9" w:rsidR="00BA325B" w:rsidRPr="0037570D" w:rsidRDefault="00BA325B" w:rsidP="00BA32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50" w:type="dxa"/>
          </w:tcPr>
          <w:p w14:paraId="13E60164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200473C6" w14:textId="3C74F7B2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6,000.00 บาท</w:t>
            </w:r>
          </w:p>
        </w:tc>
        <w:tc>
          <w:tcPr>
            <w:tcW w:w="2410" w:type="dxa"/>
          </w:tcPr>
          <w:p w14:paraId="5C241BC6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65DA2820" w14:textId="73BA0D3D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6,000.00 บาท</w:t>
            </w:r>
          </w:p>
        </w:tc>
        <w:tc>
          <w:tcPr>
            <w:tcW w:w="1417" w:type="dxa"/>
          </w:tcPr>
          <w:p w14:paraId="7D42527A" w14:textId="41ADE63C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639" w:type="dxa"/>
          </w:tcPr>
          <w:p w14:paraId="3BCC4D1D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27B73591" w14:textId="53EA42C9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74630003" w14:textId="737B4132" w:rsidR="00BA325B" w:rsidRDefault="00BA325B" w:rsidP="00BA325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ม.ค.69</w:t>
            </w:r>
          </w:p>
        </w:tc>
      </w:tr>
      <w:tr w:rsidR="00BA325B" w:rsidRPr="00616781" w14:paraId="5099BD15" w14:textId="77777777" w:rsidTr="008324F7">
        <w:tc>
          <w:tcPr>
            <w:tcW w:w="725" w:type="dxa"/>
          </w:tcPr>
          <w:p w14:paraId="53A73D7A" w14:textId="38B31EAE" w:rsidR="00BA325B" w:rsidRPr="00894A75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06" w:type="dxa"/>
          </w:tcPr>
          <w:p w14:paraId="3F98366E" w14:textId="77777777" w:rsidR="00BA325B" w:rsidRDefault="00BA325B" w:rsidP="00BA32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รถยนต์เอนกประสงค์  ไตรมาสที่ 2</w:t>
            </w:r>
          </w:p>
          <w:p w14:paraId="51EE4B4F" w14:textId="45EF1360" w:rsidR="00BA325B" w:rsidRDefault="00BA325B" w:rsidP="00BA32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470" w:type="dxa"/>
          </w:tcPr>
          <w:p w14:paraId="3DCBF54F" w14:textId="039371DC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4,000.00</w:t>
            </w:r>
          </w:p>
        </w:tc>
        <w:tc>
          <w:tcPr>
            <w:tcW w:w="1470" w:type="dxa"/>
          </w:tcPr>
          <w:p w14:paraId="548EA8D8" w14:textId="3C2BBCDF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4,000.00</w:t>
            </w:r>
          </w:p>
        </w:tc>
        <w:tc>
          <w:tcPr>
            <w:tcW w:w="1497" w:type="dxa"/>
          </w:tcPr>
          <w:p w14:paraId="7FF05BCE" w14:textId="7978735A" w:rsidR="00BA325B" w:rsidRDefault="00BA325B" w:rsidP="00BA32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50" w:type="dxa"/>
          </w:tcPr>
          <w:p w14:paraId="79373CC0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2FED8E9" w14:textId="244277DD" w:rsidR="00BA325B" w:rsidRDefault="00BA325B" w:rsidP="00BA32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4,000.00 บาท</w:t>
            </w:r>
          </w:p>
        </w:tc>
        <w:tc>
          <w:tcPr>
            <w:tcW w:w="2410" w:type="dxa"/>
          </w:tcPr>
          <w:p w14:paraId="6D04423C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สวัสดิการร้านค้า และบริการ ทร.</w:t>
            </w:r>
          </w:p>
          <w:p w14:paraId="45D42BD9" w14:textId="3C7A2E33" w:rsidR="00BA325B" w:rsidRDefault="00BA325B" w:rsidP="00BA32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4,000.00 บาท</w:t>
            </w:r>
          </w:p>
        </w:tc>
        <w:tc>
          <w:tcPr>
            <w:tcW w:w="1417" w:type="dxa"/>
          </w:tcPr>
          <w:p w14:paraId="77A30F6D" w14:textId="10506CF5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1639" w:type="dxa"/>
          </w:tcPr>
          <w:p w14:paraId="151709B4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2FDBF6AA" w14:textId="1FE5850C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ซพ.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4593C282" w14:textId="3C5E37D3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BA325B" w:rsidRPr="00616781" w14:paraId="63D95285" w14:textId="77777777" w:rsidTr="008324F7">
        <w:tc>
          <w:tcPr>
            <w:tcW w:w="725" w:type="dxa"/>
          </w:tcPr>
          <w:p w14:paraId="6D946AD4" w14:textId="4B2428EA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06" w:type="dxa"/>
          </w:tcPr>
          <w:p w14:paraId="71D3365B" w14:textId="56CEA847" w:rsidR="00BA325B" w:rsidRDefault="00BA325B" w:rsidP="00BA32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ค่าจ้างเหมาทำความสะอาดอาคารที่ทำการ ประจำเดือน มกราคม 69</w:t>
            </w:r>
          </w:p>
        </w:tc>
        <w:tc>
          <w:tcPr>
            <w:tcW w:w="1470" w:type="dxa"/>
          </w:tcPr>
          <w:p w14:paraId="4ED93E43" w14:textId="12C3E43B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470" w:type="dxa"/>
          </w:tcPr>
          <w:p w14:paraId="7F367E42" w14:textId="1C7B587D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497" w:type="dxa"/>
          </w:tcPr>
          <w:p w14:paraId="689695B9" w14:textId="397AFB33" w:rsidR="00BA325B" w:rsidRPr="0037570D" w:rsidRDefault="00BA325B" w:rsidP="00BA32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50" w:type="dxa"/>
          </w:tcPr>
          <w:p w14:paraId="2C7B13B4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08AFADA5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73FABBD6" w14:textId="56A550D5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2410" w:type="dxa"/>
          </w:tcPr>
          <w:p w14:paraId="63A654B0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7F0BBFDF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7504F494" w14:textId="00CCC959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1417" w:type="dxa"/>
          </w:tcPr>
          <w:p w14:paraId="190EEDE9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5A27CB13" w14:textId="6CC9BCBD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639" w:type="dxa"/>
          </w:tcPr>
          <w:p w14:paraId="36293D17" w14:textId="77777777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67196648" w14:textId="7FF1ED3D" w:rsidR="00BA325B" w:rsidRDefault="00BA325B" w:rsidP="00BA32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จง. 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43A674BD" w14:textId="49EFB641" w:rsidR="00BA325B" w:rsidRDefault="00BA325B" w:rsidP="00BA325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8324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ม.ค.69</w:t>
            </w:r>
          </w:p>
        </w:tc>
      </w:tr>
    </w:tbl>
    <w:p w14:paraId="3A235D0E" w14:textId="77777777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sectPr w:rsidR="00616781" w:rsidRPr="00616781" w:rsidSect="00616781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81"/>
    <w:rsid w:val="000258AB"/>
    <w:rsid w:val="00037518"/>
    <w:rsid w:val="000C1EA3"/>
    <w:rsid w:val="000D35B6"/>
    <w:rsid w:val="00126657"/>
    <w:rsid w:val="00151626"/>
    <w:rsid w:val="00283473"/>
    <w:rsid w:val="002B0986"/>
    <w:rsid w:val="002C0F95"/>
    <w:rsid w:val="00384505"/>
    <w:rsid w:val="003E00EB"/>
    <w:rsid w:val="00447300"/>
    <w:rsid w:val="00491A76"/>
    <w:rsid w:val="005453D5"/>
    <w:rsid w:val="005A7404"/>
    <w:rsid w:val="005D4AAB"/>
    <w:rsid w:val="00613DFB"/>
    <w:rsid w:val="00616781"/>
    <w:rsid w:val="00625A06"/>
    <w:rsid w:val="00637BCD"/>
    <w:rsid w:val="006E165D"/>
    <w:rsid w:val="00707199"/>
    <w:rsid w:val="00765446"/>
    <w:rsid w:val="008324F7"/>
    <w:rsid w:val="00834D06"/>
    <w:rsid w:val="00894A75"/>
    <w:rsid w:val="00A36A72"/>
    <w:rsid w:val="00A4006C"/>
    <w:rsid w:val="00B13A70"/>
    <w:rsid w:val="00B27F8D"/>
    <w:rsid w:val="00BA325B"/>
    <w:rsid w:val="00BF249D"/>
    <w:rsid w:val="00C46450"/>
    <w:rsid w:val="00C54400"/>
    <w:rsid w:val="00C61469"/>
    <w:rsid w:val="00CC7FA3"/>
    <w:rsid w:val="00CE22E4"/>
    <w:rsid w:val="00D3277A"/>
    <w:rsid w:val="00D61A5E"/>
    <w:rsid w:val="00D62BF2"/>
    <w:rsid w:val="00D743BA"/>
    <w:rsid w:val="00D80768"/>
    <w:rsid w:val="00E6273C"/>
    <w:rsid w:val="00E74184"/>
    <w:rsid w:val="00F34E6D"/>
    <w:rsid w:val="00F66531"/>
    <w:rsid w:val="00FA30BF"/>
    <w:rsid w:val="00FF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C7DBB"/>
  <w15:chartTrackingRefBased/>
  <w15:docId w15:val="{397283B6-34A9-408D-9E46-7CD0D0F3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294</Words>
  <Characters>1259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ศุภณัฐฺ์ เรือนนาค</cp:lastModifiedBy>
  <cp:revision>33</cp:revision>
  <cp:lastPrinted>2025-04-11T08:39:00Z</cp:lastPrinted>
  <dcterms:created xsi:type="dcterms:W3CDTF">2024-02-27T07:51:00Z</dcterms:created>
  <dcterms:modified xsi:type="dcterms:W3CDTF">2026-05-19T09:27:00Z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0afa18d86ef52094ff81b1f93af8f8fbb0952c643b53e90b0abbae69f07f44b8</vt:lpwstr>
  </property>
</Properties>
</file>