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C422" w14:textId="0E99F69F" w:rsidR="00663EF5" w:rsidRPr="00761428" w:rsidRDefault="00CC5C8B" w:rsidP="00CC5C8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1428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>งานจราจร สถิติการตั้งจุดตรวจ</w:t>
      </w:r>
    </w:p>
    <w:p w14:paraId="2E69BBBA" w14:textId="704E913A" w:rsidR="00CC5C8B" w:rsidRPr="00761428" w:rsidRDefault="00CC5C8B" w:rsidP="00CC5C8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6142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 </w:t>
      </w:r>
      <w:r w:rsidR="0041226F" w:rsidRPr="0076142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ธันวาคม </w:t>
      </w:r>
      <w:r w:rsidR="00F74F39" w:rsidRPr="0076142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6142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61428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647BDD" w:rsidRPr="00761428">
        <w:rPr>
          <w:rFonts w:ascii="TH SarabunIT๙" w:hAnsi="TH SarabunIT๙" w:cs="TH SarabunIT๙"/>
          <w:b/>
          <w:bCs/>
          <w:sz w:val="36"/>
          <w:szCs w:val="36"/>
        </w:rPr>
        <w:t>8</w:t>
      </w:r>
      <w:r w:rsidRPr="0076142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47AA0965" w14:textId="13CF264C" w:rsidR="00CC5C8B" w:rsidRPr="00761428" w:rsidRDefault="00CC5C8B" w:rsidP="00D63455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61428">
        <w:rPr>
          <w:rFonts w:ascii="TH SarabunIT๙" w:hAnsi="TH SarabunIT๙" w:cs="TH SarabunIT๙"/>
          <w:b/>
          <w:bCs/>
          <w:sz w:val="36"/>
          <w:szCs w:val="36"/>
          <w:cs/>
        </w:rPr>
        <w:t>ตั้งจุดตรวจ</w:t>
      </w:r>
      <w:r w:rsidR="00A22753" w:rsidRPr="00761428">
        <w:rPr>
          <w:rFonts w:ascii="TH SarabunIT๙" w:hAnsi="TH SarabunIT๙" w:cs="TH SarabunIT๙"/>
          <w:b/>
          <w:bCs/>
          <w:sz w:val="36"/>
          <w:szCs w:val="36"/>
          <w:cs/>
        </w:rPr>
        <w:t>กวดขันวินัยจราจร</w:t>
      </w:r>
      <w:r w:rsidRPr="0076142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F74F39" w:rsidRPr="0076142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41226F" w:rsidRPr="00761428">
        <w:rPr>
          <w:rFonts w:ascii="TH SarabunIT๙" w:hAnsi="TH SarabunIT๙" w:cs="TH SarabunIT๙"/>
          <w:b/>
          <w:bCs/>
          <w:sz w:val="36"/>
          <w:szCs w:val="36"/>
          <w:cs/>
        </w:rPr>
        <w:t>27</w:t>
      </w:r>
      <w:r w:rsidR="00156AA8" w:rsidRPr="0076142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6142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61428">
        <w:rPr>
          <w:rFonts w:ascii="TH SarabunIT๙" w:hAnsi="TH SarabunIT๙" w:cs="TH SarabunIT๙"/>
          <w:b/>
          <w:bCs/>
          <w:sz w:val="36"/>
          <w:szCs w:val="36"/>
          <w:cs/>
        </w:rPr>
        <w:t>ครั้ง</w:t>
      </w:r>
    </w:p>
    <w:p w14:paraId="77A4E7BC" w14:textId="77777777" w:rsidR="00D63455" w:rsidRPr="00761428" w:rsidRDefault="00D63455" w:rsidP="00D63455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5F2A252" w14:textId="069E7E35" w:rsidR="00D63455" w:rsidRPr="003E421A" w:rsidRDefault="00D63455" w:rsidP="00985B44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E421A">
        <w:rPr>
          <w:rFonts w:ascii="TH SarabunIT๙" w:eastAsia="Times New Roman" w:hAnsi="TH SarabunIT๙" w:cs="TH SarabunIT๙"/>
          <w:sz w:val="32"/>
          <w:szCs w:val="32"/>
          <w:cs/>
        </w:rPr>
        <w:t>ผลการจักกุม 10 ข้อหาหลัก เดือน</w:t>
      </w:r>
      <w:r w:rsidR="00F74F3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1226F">
        <w:rPr>
          <w:rFonts w:ascii="TH SarabunIT๙" w:eastAsia="Times New Roman" w:hAnsi="TH SarabunIT๙" w:cs="TH SarabunIT๙" w:hint="cs"/>
          <w:sz w:val="32"/>
          <w:szCs w:val="32"/>
          <w:cs/>
        </w:rPr>
        <w:t>ธ.ค.</w:t>
      </w:r>
      <w:r>
        <w:rPr>
          <w:rFonts w:ascii="TH SarabunIT๙" w:eastAsia="Times New Roman" w:hAnsi="TH SarabunIT๙" w:cs="TH SarabunIT๙"/>
          <w:sz w:val="32"/>
          <w:szCs w:val="32"/>
        </w:rPr>
        <w:t>6</w:t>
      </w:r>
      <w:r w:rsidR="00647BDD">
        <w:rPr>
          <w:rFonts w:ascii="TH SarabunIT๙" w:eastAsia="Times New Roman" w:hAnsi="TH SarabunIT๙" w:cs="TH SarabunIT๙"/>
          <w:sz w:val="32"/>
          <w:szCs w:val="32"/>
        </w:rPr>
        <w:t>8</w:t>
      </w:r>
    </w:p>
    <w:tbl>
      <w:tblPr>
        <w:tblStyle w:val="TableGrid"/>
        <w:tblW w:w="0" w:type="auto"/>
        <w:tblInd w:w="1687" w:type="dxa"/>
        <w:tblLook w:val="04A0" w:firstRow="1" w:lastRow="0" w:firstColumn="1" w:lastColumn="0" w:noHBand="0" w:noVBand="1"/>
      </w:tblPr>
      <w:tblGrid>
        <w:gridCol w:w="3936"/>
        <w:gridCol w:w="1559"/>
        <w:gridCol w:w="1559"/>
      </w:tblGrid>
      <w:tr w:rsidR="00D63455" w:rsidRPr="003E421A" w14:paraId="7B10FD53" w14:textId="77777777" w:rsidTr="00216FD4">
        <w:trPr>
          <w:trHeight w:val="512"/>
        </w:trPr>
        <w:tc>
          <w:tcPr>
            <w:tcW w:w="3936" w:type="dxa"/>
            <w:vAlign w:val="center"/>
          </w:tcPr>
          <w:p w14:paraId="1849E222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1559" w:type="dxa"/>
            <w:vAlign w:val="center"/>
          </w:tcPr>
          <w:p w14:paraId="6574EA9F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ผลจับกุม</w:t>
            </w:r>
          </w:p>
        </w:tc>
        <w:tc>
          <w:tcPr>
            <w:tcW w:w="1559" w:type="dxa"/>
            <w:vAlign w:val="center"/>
          </w:tcPr>
          <w:p w14:paraId="5159BF69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63455" w:rsidRPr="003E421A" w14:paraId="2B4DC3D6" w14:textId="77777777" w:rsidTr="00216FD4">
        <w:trPr>
          <w:trHeight w:val="251"/>
        </w:trPr>
        <w:tc>
          <w:tcPr>
            <w:tcW w:w="3936" w:type="dxa"/>
          </w:tcPr>
          <w:p w14:paraId="55D365B8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ไม่สวมหมวกนิรภัย</w:t>
            </w:r>
          </w:p>
        </w:tc>
        <w:tc>
          <w:tcPr>
            <w:tcW w:w="1559" w:type="dxa"/>
          </w:tcPr>
          <w:p w14:paraId="29F21465" w14:textId="71649F58" w:rsidR="00D63455" w:rsidRPr="00627489" w:rsidRDefault="0041226F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559" w:type="dxa"/>
          </w:tcPr>
          <w:p w14:paraId="47052448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3E740B2F" w14:textId="77777777" w:rsidTr="00216FD4">
        <w:tc>
          <w:tcPr>
            <w:tcW w:w="3936" w:type="dxa"/>
          </w:tcPr>
          <w:p w14:paraId="615EAEE0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เมาสุราขณะขับรถ</w:t>
            </w:r>
          </w:p>
        </w:tc>
        <w:tc>
          <w:tcPr>
            <w:tcW w:w="1559" w:type="dxa"/>
          </w:tcPr>
          <w:p w14:paraId="0867A1D1" w14:textId="45CD96C1" w:rsidR="00D63455" w:rsidRPr="00627489" w:rsidRDefault="0041226F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0AB78B9F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1F2777DB" w14:textId="77777777" w:rsidTr="00216FD4">
        <w:tc>
          <w:tcPr>
            <w:tcW w:w="3936" w:type="dxa"/>
          </w:tcPr>
          <w:p w14:paraId="04DDDB4D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ไม่คาดเข็มขัดนิรภัย</w:t>
            </w:r>
          </w:p>
        </w:tc>
        <w:tc>
          <w:tcPr>
            <w:tcW w:w="1559" w:type="dxa"/>
          </w:tcPr>
          <w:p w14:paraId="4E32C88D" w14:textId="2B57A9BD" w:rsidR="00D63455" w:rsidRPr="00627489" w:rsidRDefault="0041226F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0D44B02D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706E6771" w14:textId="77777777" w:rsidTr="00216FD4">
        <w:tc>
          <w:tcPr>
            <w:tcW w:w="3936" w:type="dxa"/>
          </w:tcPr>
          <w:p w14:paraId="482DC74D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ขับรถเร็วเกินกฎหมายกำหนด</w:t>
            </w:r>
          </w:p>
        </w:tc>
        <w:tc>
          <w:tcPr>
            <w:tcW w:w="1559" w:type="dxa"/>
          </w:tcPr>
          <w:p w14:paraId="1F43BE66" w14:textId="317948B1" w:rsidR="00D63455" w:rsidRPr="00627489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27489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4EC1857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4A643AAF" w14:textId="77777777" w:rsidTr="00216FD4">
        <w:tc>
          <w:tcPr>
            <w:tcW w:w="3936" w:type="dxa"/>
          </w:tcPr>
          <w:p w14:paraId="56834FD6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ไม่มีใบอนุญาตขับขี่</w:t>
            </w:r>
          </w:p>
        </w:tc>
        <w:tc>
          <w:tcPr>
            <w:tcW w:w="1559" w:type="dxa"/>
          </w:tcPr>
          <w:p w14:paraId="069AB344" w14:textId="11C42CFC" w:rsidR="00D63455" w:rsidRPr="00627489" w:rsidRDefault="0041226F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1559" w:type="dxa"/>
          </w:tcPr>
          <w:p w14:paraId="77DBE81B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46DA26A2" w14:textId="77777777" w:rsidTr="00216FD4">
        <w:tc>
          <w:tcPr>
            <w:tcW w:w="3936" w:type="dxa"/>
          </w:tcPr>
          <w:p w14:paraId="022C348E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อุปกรณ์ส่วนควบไม่ครบถ้วน</w:t>
            </w:r>
          </w:p>
        </w:tc>
        <w:tc>
          <w:tcPr>
            <w:tcW w:w="1559" w:type="dxa"/>
          </w:tcPr>
          <w:p w14:paraId="74E8CB0E" w14:textId="1D9B20B6" w:rsidR="00D63455" w:rsidRPr="00627489" w:rsidRDefault="0041226F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559" w:type="dxa"/>
          </w:tcPr>
          <w:p w14:paraId="21C2BD05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035BADDB" w14:textId="77777777" w:rsidTr="00216FD4">
        <w:tc>
          <w:tcPr>
            <w:tcW w:w="3936" w:type="dxa"/>
          </w:tcPr>
          <w:p w14:paraId="3A08E912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ขับรถย้อนศร</w:t>
            </w:r>
          </w:p>
        </w:tc>
        <w:tc>
          <w:tcPr>
            <w:tcW w:w="1559" w:type="dxa"/>
          </w:tcPr>
          <w:p w14:paraId="02E237AD" w14:textId="0DE883F0" w:rsidR="00D63455" w:rsidRPr="00627489" w:rsidRDefault="0041226F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3B7E9D0C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06C6A5B0" w14:textId="77777777" w:rsidTr="00216FD4">
        <w:tc>
          <w:tcPr>
            <w:tcW w:w="3936" w:type="dxa"/>
          </w:tcPr>
          <w:p w14:paraId="6F296287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แซงในที่คับขัน</w:t>
            </w:r>
          </w:p>
        </w:tc>
        <w:tc>
          <w:tcPr>
            <w:tcW w:w="1559" w:type="dxa"/>
          </w:tcPr>
          <w:p w14:paraId="21B5C92F" w14:textId="77777777" w:rsidR="00D63455" w:rsidRPr="00627489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274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55F3D887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5A52B858" w14:textId="77777777" w:rsidTr="00216FD4">
        <w:tc>
          <w:tcPr>
            <w:tcW w:w="3936" w:type="dxa"/>
          </w:tcPr>
          <w:p w14:paraId="0DCF00F8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ฝ่าฝืนสัญญาณไฟ</w:t>
            </w:r>
          </w:p>
        </w:tc>
        <w:tc>
          <w:tcPr>
            <w:tcW w:w="1559" w:type="dxa"/>
          </w:tcPr>
          <w:p w14:paraId="5964EE21" w14:textId="04B51B30" w:rsidR="00D63455" w:rsidRPr="00627489" w:rsidRDefault="0041226F" w:rsidP="00647BDD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10103F22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10772DA4" w14:textId="77777777" w:rsidTr="00216FD4">
        <w:tc>
          <w:tcPr>
            <w:tcW w:w="3936" w:type="dxa"/>
          </w:tcPr>
          <w:p w14:paraId="3276DC44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โทรศัพท์ขณะขับรถ</w:t>
            </w:r>
          </w:p>
        </w:tc>
        <w:tc>
          <w:tcPr>
            <w:tcW w:w="1559" w:type="dxa"/>
          </w:tcPr>
          <w:p w14:paraId="14ECDD72" w14:textId="77777777" w:rsidR="00D63455" w:rsidRPr="00627489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2748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5DF80F7E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09579828" w14:textId="77777777" w:rsidTr="00216FD4">
        <w:tc>
          <w:tcPr>
            <w:tcW w:w="3936" w:type="dxa"/>
          </w:tcPr>
          <w:p w14:paraId="471EB063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7F61AE90" w14:textId="4383B21A" w:rsidR="00D63455" w:rsidRPr="003E421A" w:rsidRDefault="0041226F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99</w:t>
            </w:r>
          </w:p>
        </w:tc>
        <w:tc>
          <w:tcPr>
            <w:tcW w:w="1559" w:type="dxa"/>
          </w:tcPr>
          <w:p w14:paraId="6172BA07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3A08D81F" w14:textId="77777777" w:rsidR="00CC5C8B" w:rsidRPr="00CC5C8B" w:rsidRDefault="00CC5C8B" w:rsidP="00CC5C8B">
      <w:pPr>
        <w:spacing w:line="240" w:lineRule="auto"/>
        <w:contextualSpacing/>
        <w:jc w:val="center"/>
        <w:rPr>
          <w:rFonts w:asciiTheme="majorBidi" w:hAnsiTheme="majorBidi" w:cstheme="majorBidi"/>
          <w:sz w:val="32"/>
          <w:szCs w:val="32"/>
          <w:cs/>
        </w:rPr>
      </w:pPr>
    </w:p>
    <w:sectPr w:rsidR="00CC5C8B" w:rsidRPr="00CC5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A2"/>
    <w:rsid w:val="00077F7F"/>
    <w:rsid w:val="00082683"/>
    <w:rsid w:val="000B1C7B"/>
    <w:rsid w:val="000C4DB1"/>
    <w:rsid w:val="000F68AC"/>
    <w:rsid w:val="00156AA8"/>
    <w:rsid w:val="001740A2"/>
    <w:rsid w:val="001D1E8A"/>
    <w:rsid w:val="001D20BC"/>
    <w:rsid w:val="00241EBF"/>
    <w:rsid w:val="00297E13"/>
    <w:rsid w:val="002B41BF"/>
    <w:rsid w:val="003713A2"/>
    <w:rsid w:val="003E0EC7"/>
    <w:rsid w:val="004108B9"/>
    <w:rsid w:val="0041226F"/>
    <w:rsid w:val="00447E53"/>
    <w:rsid w:val="004F73AC"/>
    <w:rsid w:val="005618B6"/>
    <w:rsid w:val="005C33AE"/>
    <w:rsid w:val="005D0754"/>
    <w:rsid w:val="00627489"/>
    <w:rsid w:val="00647BDD"/>
    <w:rsid w:val="00647FC1"/>
    <w:rsid w:val="00663EF5"/>
    <w:rsid w:val="00690B34"/>
    <w:rsid w:val="00761428"/>
    <w:rsid w:val="007D4B38"/>
    <w:rsid w:val="00856653"/>
    <w:rsid w:val="009212DC"/>
    <w:rsid w:val="00982D1B"/>
    <w:rsid w:val="00985B44"/>
    <w:rsid w:val="00985FE9"/>
    <w:rsid w:val="00992532"/>
    <w:rsid w:val="00A22753"/>
    <w:rsid w:val="00A66619"/>
    <w:rsid w:val="00A8551B"/>
    <w:rsid w:val="00A90FE6"/>
    <w:rsid w:val="00AD14F4"/>
    <w:rsid w:val="00B96970"/>
    <w:rsid w:val="00BB7F19"/>
    <w:rsid w:val="00BC41D3"/>
    <w:rsid w:val="00BE25BE"/>
    <w:rsid w:val="00C00D66"/>
    <w:rsid w:val="00C42E06"/>
    <w:rsid w:val="00CB714E"/>
    <w:rsid w:val="00CC5C8B"/>
    <w:rsid w:val="00CE56E3"/>
    <w:rsid w:val="00D63455"/>
    <w:rsid w:val="00D72F68"/>
    <w:rsid w:val="00DA5B75"/>
    <w:rsid w:val="00DD75EF"/>
    <w:rsid w:val="00E102BE"/>
    <w:rsid w:val="00E21A91"/>
    <w:rsid w:val="00ED4854"/>
    <w:rsid w:val="00F059AE"/>
    <w:rsid w:val="00F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629BC"/>
  <w15:chartTrackingRefBased/>
  <w15:docId w15:val="{BB490C30-35BF-4A52-873A-07D0130D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3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3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3A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3A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3A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3A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3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3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3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3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3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3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3A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713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713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71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3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3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3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3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D63455"/>
    <w:pPr>
      <w:spacing w:after="0" w:line="240" w:lineRule="auto"/>
    </w:pPr>
    <w:rPr>
      <w:rFonts w:ascii="Calibri" w:eastAsia="Calibri" w:hAnsi="Calibri" w:cs="Cordia New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plutaluang_police@outlook.com</cp:lastModifiedBy>
  <cp:revision>6</cp:revision>
  <dcterms:created xsi:type="dcterms:W3CDTF">2026-05-26T03:08:00Z</dcterms:created>
  <dcterms:modified xsi:type="dcterms:W3CDTF">2026-05-26T03:16:00Z</dcterms:modified>
</cp:coreProperties>
</file>