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393689" w14:textId="5D1C291E" w:rsidR="00E94550" w:rsidRDefault="000A5EB7" w:rsidP="00C97E4A">
      <w:pPr>
        <w:spacing w:after="0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87264" behindDoc="0" locked="0" layoutInCell="1" allowOverlap="1" wp14:anchorId="26546036" wp14:editId="3AB51CB2">
            <wp:simplePos x="0" y="0"/>
            <wp:positionH relativeFrom="column">
              <wp:posOffset>2066925</wp:posOffset>
            </wp:positionH>
            <wp:positionV relativeFrom="paragraph">
              <wp:posOffset>201930</wp:posOffset>
            </wp:positionV>
            <wp:extent cx="1390650" cy="1390650"/>
            <wp:effectExtent l="0" t="0" r="0" b="0"/>
            <wp:wrapNone/>
            <wp:docPr id="18714045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40455" name="Picture 18714045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353E"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DEC01C9" wp14:editId="30A5F51D">
                <wp:simplePos x="0" y="0"/>
                <wp:positionH relativeFrom="column">
                  <wp:posOffset>6048375</wp:posOffset>
                </wp:positionH>
                <wp:positionV relativeFrom="paragraph">
                  <wp:posOffset>-36195</wp:posOffset>
                </wp:positionV>
                <wp:extent cx="543560" cy="333375"/>
                <wp:effectExtent l="0" t="0" r="27940" b="28575"/>
                <wp:wrapNone/>
                <wp:docPr id="1210171805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60" cy="333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E6DDCF" w14:textId="5324AC1C" w:rsidR="0097353E" w:rsidRPr="009A2CEB" w:rsidRDefault="0097353E" w:rsidP="0097353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A2CEB">
                              <w:rPr>
                                <w:sz w:val="28"/>
                                <w:szCs w:val="28"/>
                              </w:rPr>
                              <w:t>O20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EC01C9" id="สี่เหลี่ยมผืนผ้า: มุมมน 1" o:spid="_x0000_s1026" style="position:absolute;left:0;text-align:left;margin-left:476.25pt;margin-top:-2.85pt;width:42.8pt;height:26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" fillcolor="#5b9bd5 [3204]" strokecolor="#091723 [484]" strokeweight="1pt">
                <v:stroke joinstyle="miter"/>
                <v:textbox>
                  <w:txbxContent>
                    <w:p w14:paraId="2BE6DDCF" w14:textId="5324AC1C" w:rsidR="0097353E" w:rsidRPr="009A2CEB" w:rsidRDefault="0097353E" w:rsidP="0097353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9A2CEB">
                        <w:rPr>
                          <w:sz w:val="28"/>
                          <w:szCs w:val="28"/>
                        </w:rPr>
                        <w:t>O20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49EC7E6" w14:textId="0EDC70F7" w:rsidR="00E94550" w:rsidRDefault="00E94550" w:rsidP="00C97E4A">
      <w:pPr>
        <w:spacing w:after="0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5D19AEBC" w14:textId="4536BC2E" w:rsidR="00E94550" w:rsidRDefault="00E94550" w:rsidP="00C97E4A">
      <w:pPr>
        <w:spacing w:after="0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70FB56B2" w14:textId="224F73DA" w:rsidR="00E94550" w:rsidRDefault="00E94550" w:rsidP="00C97E4A">
      <w:pPr>
        <w:spacing w:after="0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29FD48F9" w14:textId="4EF09792" w:rsidR="00DD22BC" w:rsidRDefault="00DD22BC" w:rsidP="00C97E4A">
      <w:pPr>
        <w:spacing w:after="0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18B34BE7" w14:textId="78EACC2F" w:rsidR="00DD22BC" w:rsidRDefault="00DD22BC" w:rsidP="00C97E4A">
      <w:pPr>
        <w:spacing w:after="0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45B58948" w14:textId="77777777" w:rsidR="00E94550" w:rsidRDefault="00E94550" w:rsidP="00C97E4A">
      <w:pPr>
        <w:spacing w:after="0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1047C98B" w14:textId="52924B04" w:rsidR="00E94550" w:rsidRPr="002D32CE" w:rsidRDefault="00E94550" w:rsidP="00C97E4A">
      <w:pPr>
        <w:spacing w:after="0"/>
        <w:jc w:val="center"/>
        <w:rPr>
          <w:rFonts w:ascii="JasmineUPC" w:eastAsia="Sarabun" w:hAnsi="JasmineUPC" w:cs="JasmineUPC"/>
          <w:b/>
          <w:bCs/>
          <w:color w:val="000000"/>
          <w:sz w:val="96"/>
          <w:szCs w:val="96"/>
        </w:rPr>
      </w:pPr>
      <w:r w:rsidRPr="002D32CE">
        <w:rPr>
          <w:rFonts w:ascii="JasmineUPC" w:eastAsia="Sarabun" w:hAnsi="JasmineUPC" w:cs="JasmineUPC"/>
          <w:b/>
          <w:bCs/>
          <w:color w:val="000000"/>
          <w:sz w:val="96"/>
          <w:szCs w:val="96"/>
          <w:cs/>
        </w:rPr>
        <w:t>การประเมินความเสี่ยง</w:t>
      </w:r>
    </w:p>
    <w:p w14:paraId="384BC44D" w14:textId="5CEAB565" w:rsidR="00E94550" w:rsidRPr="002D32CE" w:rsidRDefault="00E94550" w:rsidP="00C97E4A">
      <w:pPr>
        <w:spacing w:after="0"/>
        <w:jc w:val="center"/>
        <w:rPr>
          <w:rFonts w:ascii="JasmineUPC" w:eastAsia="Sarabun" w:hAnsi="JasmineUPC" w:cs="JasmineUPC"/>
          <w:b/>
          <w:bCs/>
          <w:color w:val="000000"/>
          <w:sz w:val="96"/>
          <w:szCs w:val="96"/>
        </w:rPr>
      </w:pPr>
      <w:r w:rsidRPr="002D32CE">
        <w:rPr>
          <w:rFonts w:ascii="JasmineUPC" w:eastAsia="Sarabun" w:hAnsi="JasmineUPC" w:cs="JasmineUPC"/>
          <w:b/>
          <w:bCs/>
          <w:color w:val="000000"/>
          <w:sz w:val="96"/>
          <w:szCs w:val="96"/>
          <w:cs/>
        </w:rPr>
        <w:t>ต่อการรับสินบน</w:t>
      </w:r>
    </w:p>
    <w:p w14:paraId="64BC2F19" w14:textId="12670551" w:rsidR="00E94550" w:rsidRPr="002D32CE" w:rsidRDefault="002B01CC" w:rsidP="00C97E4A">
      <w:pPr>
        <w:spacing w:after="0"/>
        <w:jc w:val="center"/>
        <w:rPr>
          <w:rFonts w:ascii="JasmineUPC" w:eastAsia="Sarabun" w:hAnsi="JasmineUPC" w:cs="JasmineUPC"/>
          <w:b/>
          <w:bCs/>
          <w:color w:val="000000"/>
          <w:sz w:val="96"/>
          <w:szCs w:val="96"/>
        </w:rPr>
      </w:pPr>
      <w:r w:rsidRPr="002D32CE">
        <w:rPr>
          <w:rFonts w:ascii="JasmineUPC" w:eastAsia="Sarabun" w:hAnsi="JasmineUPC" w:cs="JasmineUPC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707392" behindDoc="1" locked="0" layoutInCell="1" allowOverlap="1" wp14:anchorId="0AEC1686" wp14:editId="7492B19F">
            <wp:simplePos x="0" y="0"/>
            <wp:positionH relativeFrom="column">
              <wp:posOffset>200025</wp:posOffset>
            </wp:positionH>
            <wp:positionV relativeFrom="paragraph">
              <wp:posOffset>833120</wp:posOffset>
            </wp:positionV>
            <wp:extent cx="5666740" cy="3195955"/>
            <wp:effectExtent l="0" t="0" r="0" b="4445"/>
            <wp:wrapTight wrapText="bothSides">
              <wp:wrapPolygon edited="0">
                <wp:start x="0" y="0"/>
                <wp:lineTo x="0" y="21501"/>
                <wp:lineTo x="21494" y="21501"/>
                <wp:lineTo x="21494" y="0"/>
                <wp:lineTo x="0" y="0"/>
              </wp:wrapPolygon>
            </wp:wrapTight>
            <wp:docPr id="92563071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630712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740" cy="3195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550" w:rsidRPr="002D32CE">
        <w:rPr>
          <w:rFonts w:ascii="JasmineUPC" w:eastAsia="Sarabun" w:hAnsi="JasmineUPC" w:cs="JasmineUPC"/>
          <w:b/>
          <w:bCs/>
          <w:color w:val="000000"/>
          <w:sz w:val="96"/>
          <w:szCs w:val="96"/>
          <w:cs/>
        </w:rPr>
        <w:t>ประจำปีงบประมาณ 256</w:t>
      </w:r>
      <w:r w:rsidR="009A2CEB">
        <w:rPr>
          <w:rFonts w:ascii="JasmineUPC" w:eastAsia="Sarabun" w:hAnsi="JasmineUPC" w:cs="JasmineUPC" w:hint="cs"/>
          <w:b/>
          <w:bCs/>
          <w:color w:val="000000"/>
          <w:sz w:val="96"/>
          <w:szCs w:val="96"/>
          <w:cs/>
        </w:rPr>
        <w:t>8</w:t>
      </w:r>
    </w:p>
    <w:p w14:paraId="35DCCB05" w14:textId="77777777" w:rsidR="00E94550" w:rsidRDefault="00E94550" w:rsidP="00C97E4A">
      <w:pPr>
        <w:spacing w:after="0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31AE5D3E" w14:textId="69587A51" w:rsidR="00E94550" w:rsidRPr="002D32CE" w:rsidRDefault="00E94550" w:rsidP="00C97E4A">
      <w:pPr>
        <w:spacing w:after="0"/>
        <w:jc w:val="center"/>
        <w:rPr>
          <w:rFonts w:ascii="JasmineUPC" w:eastAsia="Sarabun" w:hAnsi="JasmineUPC" w:cs="JasmineUPC"/>
          <w:b/>
          <w:bCs/>
          <w:color w:val="000000"/>
          <w:sz w:val="96"/>
          <w:szCs w:val="96"/>
        </w:rPr>
      </w:pPr>
      <w:r w:rsidRPr="002D32CE">
        <w:rPr>
          <w:rFonts w:ascii="JasmineUPC" w:eastAsia="Sarabun" w:hAnsi="JasmineUPC" w:cs="JasmineUPC"/>
          <w:b/>
          <w:bCs/>
          <w:color w:val="000000"/>
          <w:sz w:val="96"/>
          <w:szCs w:val="96"/>
          <w:cs/>
        </w:rPr>
        <w:t>สถานีตำรวจภูธร</w:t>
      </w:r>
      <w:r w:rsidR="000A5EB7">
        <w:rPr>
          <w:rFonts w:ascii="JasmineUPC" w:eastAsia="Sarabun" w:hAnsi="JasmineUPC" w:cs="JasmineUPC" w:hint="cs"/>
          <w:b/>
          <w:bCs/>
          <w:color w:val="000000"/>
          <w:sz w:val="96"/>
          <w:szCs w:val="96"/>
          <w:cs/>
        </w:rPr>
        <w:t>พลูตาหลวง</w:t>
      </w:r>
    </w:p>
    <w:p w14:paraId="0049721D" w14:textId="11E65EF6" w:rsidR="002B01CC" w:rsidRPr="00E94550" w:rsidRDefault="0097353E" w:rsidP="00C97E4A">
      <w:pPr>
        <w:spacing w:after="0"/>
        <w:jc w:val="center"/>
        <w:rPr>
          <w:rFonts w:ascii="TH SarabunIT๙" w:eastAsia="Sarabun" w:hAnsi="TH SarabunIT๙" w:cs="TH SarabunIT๙"/>
          <w:b/>
          <w:bCs/>
          <w:color w:val="000000"/>
          <w:sz w:val="96"/>
          <w:szCs w:val="96"/>
          <w:cs/>
        </w:rPr>
      </w:pPr>
      <w:r>
        <w:rPr>
          <w:rFonts w:ascii="TH SarabunIT๙" w:eastAsia="Sarabun" w:hAnsi="TH SarabunIT๙" w:cs="TH SarabunIT๙"/>
          <w:b/>
          <w:bCs/>
          <w:color w:val="000000"/>
          <w:sz w:val="96"/>
          <w:szCs w:val="96"/>
        </w:rPr>
        <w:tab/>
      </w:r>
      <w:r>
        <w:rPr>
          <w:rFonts w:ascii="TH SarabunIT๙" w:eastAsia="Sarabun" w:hAnsi="TH SarabunIT๙" w:cs="TH SarabunIT๙"/>
          <w:b/>
          <w:bCs/>
          <w:color w:val="000000"/>
          <w:sz w:val="96"/>
          <w:szCs w:val="96"/>
        </w:rPr>
        <w:tab/>
      </w:r>
      <w:r>
        <w:rPr>
          <w:rFonts w:ascii="TH SarabunIT๙" w:eastAsia="Sarabun" w:hAnsi="TH SarabunIT๙" w:cs="TH SarabunIT๙"/>
          <w:b/>
          <w:bCs/>
          <w:color w:val="000000"/>
          <w:sz w:val="96"/>
          <w:szCs w:val="96"/>
        </w:rPr>
        <w:tab/>
      </w:r>
      <w:r>
        <w:rPr>
          <w:rFonts w:ascii="TH SarabunIT๙" w:eastAsia="Sarabun" w:hAnsi="TH SarabunIT๙" w:cs="TH SarabunIT๙"/>
          <w:b/>
          <w:bCs/>
          <w:color w:val="000000"/>
          <w:sz w:val="96"/>
          <w:szCs w:val="96"/>
        </w:rPr>
        <w:tab/>
      </w:r>
      <w:r>
        <w:rPr>
          <w:rFonts w:ascii="TH SarabunIT๙" w:eastAsia="Sarabun" w:hAnsi="TH SarabunIT๙" w:cs="TH SarabunIT๙"/>
          <w:b/>
          <w:bCs/>
          <w:color w:val="000000"/>
          <w:sz w:val="96"/>
          <w:szCs w:val="96"/>
        </w:rPr>
        <w:tab/>
      </w:r>
      <w:r>
        <w:rPr>
          <w:rFonts w:ascii="TH SarabunIT๙" w:eastAsia="Sarabun" w:hAnsi="TH SarabunIT๙" w:cs="TH SarabunIT๙" w:hint="cs"/>
          <w:b/>
          <w:bCs/>
          <w:color w:val="000000"/>
          <w:sz w:val="96"/>
          <w:szCs w:val="96"/>
          <w:cs/>
        </w:rPr>
        <w:t xml:space="preserve">               </w:t>
      </w:r>
      <w:r w:rsidRPr="000A5EB7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highlight w:val="yellow"/>
          <w:cs/>
        </w:rPr>
        <w:t xml:space="preserve">ณ วันที่ </w:t>
      </w:r>
      <w:r w:rsidR="00607031" w:rsidRPr="000A5EB7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highlight w:val="yellow"/>
          <w:cs/>
        </w:rPr>
        <w:t xml:space="preserve">9 </w:t>
      </w:r>
      <w:r w:rsidRPr="000A5EB7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highlight w:val="yellow"/>
          <w:cs/>
        </w:rPr>
        <w:t>ม</w:t>
      </w:r>
      <w:r w:rsidR="00607031" w:rsidRPr="000A5EB7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highlight w:val="yellow"/>
          <w:cs/>
        </w:rPr>
        <w:t>กราคม</w:t>
      </w:r>
      <w:r w:rsidR="00192CFF" w:rsidRPr="000A5EB7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highlight w:val="yellow"/>
          <w:cs/>
        </w:rPr>
        <w:t xml:space="preserve"> 2568</w:t>
      </w:r>
    </w:p>
    <w:p w14:paraId="5B0DDA75" w14:textId="77777777" w:rsidR="00E94550" w:rsidRDefault="00E94550" w:rsidP="00C97E4A">
      <w:pPr>
        <w:spacing w:after="0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5E5D001A" w14:textId="7B403593" w:rsidR="00E94550" w:rsidRDefault="00E94550" w:rsidP="000A5EB7">
      <w:pPr>
        <w:spacing w:after="0"/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</w:pPr>
    </w:p>
    <w:p w14:paraId="604461B5" w14:textId="77777777" w:rsidR="000A5EB7" w:rsidRDefault="000A5EB7" w:rsidP="000A5EB7">
      <w:pPr>
        <w:spacing w:after="0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3A95199E" w14:textId="77777777" w:rsidR="00E94550" w:rsidRDefault="00E94550" w:rsidP="00C97E4A">
      <w:pPr>
        <w:spacing w:after="0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69C696CD" w14:textId="3DBA993A" w:rsidR="00A94812" w:rsidRPr="00DD22BC" w:rsidRDefault="001F4BDC" w:rsidP="00C97E4A">
      <w:pPr>
        <w:spacing w:after="0"/>
        <w:jc w:val="center"/>
        <w:rPr>
          <w:rFonts w:ascii="TH SarabunIT๙" w:eastAsia="Sarabun" w:hAnsi="TH SarabunIT๙" w:cs="TH SarabunIT๙"/>
          <w:b/>
          <w:color w:val="000000"/>
          <w:sz w:val="48"/>
          <w:szCs w:val="48"/>
        </w:rPr>
      </w:pPr>
      <w:r w:rsidRPr="00DD22BC">
        <w:rPr>
          <w:rFonts w:ascii="TH SarabunIT๙" w:eastAsia="Sarabun" w:hAnsi="TH SarabunIT๙" w:cs="TH SarabunIT๙"/>
          <w:b/>
          <w:bCs/>
          <w:color w:val="000000"/>
          <w:sz w:val="48"/>
          <w:szCs w:val="48"/>
          <w:cs/>
        </w:rPr>
        <w:t>แผนบริหารจัดการความเสี่ยงการทุจริต</w:t>
      </w:r>
    </w:p>
    <w:p w14:paraId="0294382D" w14:textId="6711CDF9" w:rsidR="00A94812" w:rsidRDefault="009B2257" w:rsidP="00C97E4A">
      <w:pPr>
        <w:spacing w:after="0"/>
        <w:jc w:val="center"/>
        <w:rPr>
          <w:rFonts w:ascii="TH SarabunIT๙" w:eastAsia="Sarabun" w:hAnsi="TH SarabunIT๙" w:cs="TH SarabunIT๙"/>
          <w:bCs/>
          <w:color w:val="000000"/>
          <w:sz w:val="48"/>
          <w:szCs w:val="48"/>
        </w:rPr>
      </w:pPr>
      <w:r w:rsidRPr="00DD22BC">
        <w:rPr>
          <w:rFonts w:ascii="TH SarabunIT๙" w:eastAsia="Sarabun" w:hAnsi="TH SarabunIT๙" w:cs="TH SarabunIT๙"/>
          <w:b/>
          <w:bCs/>
          <w:color w:val="000000"/>
          <w:sz w:val="48"/>
          <w:szCs w:val="48"/>
          <w:cs/>
        </w:rPr>
        <w:t>ของสถานีตำรวจภูธร</w:t>
      </w:r>
      <w:r w:rsidR="000A5EB7">
        <w:rPr>
          <w:rFonts w:ascii="TH SarabunIT๙" w:eastAsia="Sarabun" w:hAnsi="TH SarabunIT๙" w:cs="TH SarabunIT๙" w:hint="cs"/>
          <w:b/>
          <w:bCs/>
          <w:color w:val="000000"/>
          <w:sz w:val="48"/>
          <w:szCs w:val="48"/>
          <w:cs/>
        </w:rPr>
        <w:t>พลูตาหลวง</w:t>
      </w:r>
      <w:r w:rsidRPr="00DD22BC">
        <w:rPr>
          <w:rFonts w:ascii="TH SarabunIT๙" w:eastAsia="Sarabun" w:hAnsi="TH SarabunIT๙" w:cs="TH SarabunIT๙"/>
          <w:b/>
          <w:bCs/>
          <w:color w:val="000000"/>
          <w:sz w:val="48"/>
          <w:szCs w:val="48"/>
          <w:cs/>
        </w:rPr>
        <w:t xml:space="preserve"> </w:t>
      </w:r>
      <w:r w:rsidR="001F4BDC" w:rsidRPr="00DD22BC">
        <w:rPr>
          <w:rFonts w:ascii="TH SarabunIT๙" w:eastAsia="Sarabun" w:hAnsi="TH SarabunIT๙" w:cs="TH SarabunIT๙"/>
          <w:b/>
          <w:color w:val="000000"/>
          <w:sz w:val="48"/>
          <w:szCs w:val="48"/>
        </w:rPr>
        <w:t xml:space="preserve"> </w:t>
      </w:r>
      <w:r w:rsidR="001F4BDC" w:rsidRPr="00DD22BC">
        <w:rPr>
          <w:rFonts w:ascii="TH SarabunIT๙" w:eastAsia="Sarabun" w:hAnsi="TH SarabunIT๙" w:cs="TH SarabunIT๙"/>
          <w:b/>
          <w:bCs/>
          <w:color w:val="000000"/>
          <w:sz w:val="48"/>
          <w:szCs w:val="48"/>
          <w:cs/>
        </w:rPr>
        <w:t>จังหวัด</w:t>
      </w:r>
      <w:r w:rsidRPr="00DD22BC">
        <w:rPr>
          <w:rFonts w:ascii="TH SarabunIT๙" w:eastAsia="Sarabun" w:hAnsi="TH SarabunIT๙" w:cs="TH SarabunIT๙"/>
          <w:bCs/>
          <w:color w:val="000000"/>
          <w:sz w:val="48"/>
          <w:szCs w:val="48"/>
          <w:cs/>
        </w:rPr>
        <w:t>ชลบุรี</w:t>
      </w:r>
    </w:p>
    <w:p w14:paraId="1E1CC041" w14:textId="77777777" w:rsidR="00575185" w:rsidRPr="00DD22BC" w:rsidRDefault="00575185" w:rsidP="00C97E4A">
      <w:pPr>
        <w:spacing w:after="0"/>
        <w:jc w:val="center"/>
        <w:rPr>
          <w:rFonts w:ascii="TH SarabunIT๙" w:eastAsia="Sarabun" w:hAnsi="TH SarabunIT๙" w:cs="TH SarabunIT๙"/>
          <w:b/>
          <w:color w:val="000000"/>
          <w:sz w:val="48"/>
          <w:szCs w:val="48"/>
        </w:rPr>
      </w:pPr>
    </w:p>
    <w:p w14:paraId="0B3BD9F0" w14:textId="77777777" w:rsidR="00A94812" w:rsidRDefault="001F4BDC" w:rsidP="00C97E4A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C97E4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ส่วนที่ ๑ บทนำ</w:t>
      </w:r>
    </w:p>
    <w:p w14:paraId="61C0813D" w14:textId="77777777" w:rsidR="009A2CEB" w:rsidRPr="00C97E4A" w:rsidRDefault="009A2CEB" w:rsidP="00C97E4A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14:paraId="4DEA534D" w14:textId="578D5082" w:rsidR="00E94550" w:rsidRDefault="00E94550" w:rsidP="00DD22BC">
      <w:pPr>
        <w:tabs>
          <w:tab w:val="left" w:pos="851"/>
        </w:tabs>
        <w:spacing w:after="0" w:line="240" w:lineRule="auto"/>
        <w:ind w:firstLine="72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DD22BC">
        <w:rPr>
          <w:rFonts w:ascii="TH SarabunIT๙" w:eastAsia="Sarabun" w:hAnsi="TH SarabunIT๙" w:cs="TH SarabunIT๙" w:hint="cs"/>
          <w:color w:val="000000"/>
          <w:spacing w:val="-8"/>
          <w:sz w:val="32"/>
          <w:szCs w:val="32"/>
          <w:cs/>
        </w:rPr>
        <w:t>ตามที่สำนักงานคณะกรรมการป้องกันและปราบปรามการทุจริตในภาครัฐ (สำนักงาน ป.ป.ท.)</w:t>
      </w:r>
      <w:r w:rsidR="00DD22BC">
        <w:rPr>
          <w:rFonts w:ascii="TH SarabunIT๙" w:eastAsia="Sarabun" w:hAnsi="TH SarabunIT๙" w:cs="TH SarabunIT๙" w:hint="cs"/>
          <w:color w:val="000000"/>
          <w:spacing w:val="-8"/>
          <w:sz w:val="32"/>
          <w:szCs w:val="32"/>
          <w:cs/>
        </w:rPr>
        <w:t xml:space="preserve"> </w:t>
      </w:r>
      <w:r w:rsidRPr="00DD22BC">
        <w:rPr>
          <w:rFonts w:ascii="TH SarabunIT๙" w:eastAsia="Sarabun" w:hAnsi="TH SarabunIT๙" w:cs="TH SarabunIT๙" w:hint="cs"/>
          <w:color w:val="000000"/>
          <w:spacing w:val="-8"/>
          <w:sz w:val="32"/>
          <w:szCs w:val="32"/>
          <w:cs/>
        </w:rPr>
        <w:t>ได้ขับเคลื่อน</w:t>
      </w:r>
      <w:r w:rsidR="00DD22BC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 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ให้หน่วยงานภาครัฐมีมาตรการ ระบบ หรือแนวทางในการบริหาร จัดการความเสี่ยงของการดำเนินงาน</w:t>
      </w:r>
      <w:r w:rsidR="00DD22BC">
        <w:rPr>
          <w:rFonts w:ascii="TH SarabunIT๙" w:eastAsia="Sarabun" w:hAnsi="TH SarabunIT๙" w:cs="TH SarabunIT๙"/>
          <w:color w:val="000000"/>
          <w:sz w:val="32"/>
          <w:szCs w:val="32"/>
          <w:cs/>
        </w:rPr>
        <w:br/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ที่อาจก่อให้เกิดการทุจริต การรับสินบน</w:t>
      </w:r>
    </w:p>
    <w:p w14:paraId="21E9657F" w14:textId="4338029E" w:rsidR="00E94550" w:rsidRDefault="00E94550" w:rsidP="000A5EB7">
      <w:pPr>
        <w:spacing w:after="0"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สถานีตำรวจภูธร</w:t>
      </w:r>
      <w:r w:rsidR="000A5EB7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พลูตาหลวง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ได้ตระหนักถึงความสำคัญในการจัดการความเสี่ยงการทุจริตภายในองค์กร </w:t>
      </w:r>
      <w:r w:rsidR="00DD22BC">
        <w:rPr>
          <w:rFonts w:ascii="TH SarabunIT๙" w:eastAsia="Sarabun" w:hAnsi="TH SarabunIT๙" w:cs="TH SarabunIT๙"/>
          <w:color w:val="000000"/>
          <w:sz w:val="32"/>
          <w:szCs w:val="32"/>
          <w:cs/>
        </w:rPr>
        <w:br/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อันสอดคล้องกับนโยบายดังกล่าว อาศัยอำนาจตามคำสั่ง สถานีตำรวจภูธร</w:t>
      </w:r>
      <w:r w:rsidR="000A5EB7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พลูตาหลวง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</w:t>
      </w:r>
      <w:r w:rsidR="00E83207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ที่ </w:t>
      </w:r>
      <w:r w:rsidR="000A5EB7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17</w:t>
      </w:r>
      <w:r w:rsidR="00E83207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/256</w:t>
      </w:r>
      <w:r w:rsidR="009A2CEB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8</w:t>
      </w:r>
      <w:r w:rsidR="00E83207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</w:t>
      </w:r>
      <w:r w:rsidR="000A5EB7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             </w:t>
      </w:r>
      <w:r w:rsidR="00E83207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ลง</w:t>
      </w:r>
      <w:r w:rsidR="000A5EB7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21</w:t>
      </w:r>
      <w:r w:rsidR="009A2CEB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</w:t>
      </w:r>
      <w:r w:rsidR="000A5EB7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มกราคม </w:t>
      </w:r>
      <w:r w:rsidR="00E83207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256</w:t>
      </w:r>
      <w:r w:rsidR="009A2CEB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8</w:t>
      </w:r>
      <w:r w:rsidR="00E83207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เรื่อง มอบหมายคณะทำงานผู้รับผิดชอบการประเมินคุณธรรมและความโปร่งใสของหน่วยงานรัฐ (</w:t>
      </w:r>
      <w:r w:rsidR="00E83207">
        <w:rPr>
          <w:rFonts w:ascii="TH SarabunIT๙" w:eastAsia="Sarabun" w:hAnsi="TH SarabunIT๙" w:cs="TH SarabunIT๙"/>
          <w:color w:val="000000"/>
          <w:sz w:val="32"/>
          <w:szCs w:val="32"/>
        </w:rPr>
        <w:t>Integrity and Transparency Assessment :</w:t>
      </w:r>
      <w:r w:rsidR="00E83207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</w:t>
      </w:r>
      <w:r w:rsidR="00E83207">
        <w:rPr>
          <w:rFonts w:ascii="TH SarabunIT๙" w:eastAsia="Sarabun" w:hAnsi="TH SarabunIT๙" w:cs="TH SarabunIT๙"/>
          <w:color w:val="000000"/>
          <w:sz w:val="32"/>
          <w:szCs w:val="32"/>
        </w:rPr>
        <w:t>ITA</w:t>
      </w:r>
      <w:r w:rsidR="00E83207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)  ของ</w:t>
      </w:r>
      <w:r w:rsidR="00DD22BC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สถานีตำรวจ ประจำปีงบประมาณ 256</w:t>
      </w:r>
      <w:r w:rsidR="009A2CEB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8</w:t>
      </w:r>
      <w:r w:rsidR="00DD22BC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เห็นควรให้ หัวหน้างานทุกสายงานในสถานีตำรวจ จัดทำประเมินความเสี่ยงการต่อการรับสินบน </w:t>
      </w:r>
      <w:r w:rsidR="000A5EB7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                  </w:t>
      </w:r>
      <w:r w:rsidR="00DD22BC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และการดำเนินการเพื่อจัดการความเสี่ยงการรับสินบนในแต่ละสายงานเพื่อเป็นประโยชน์แนวทางในการปฏิบัติงานในหน่วยต่อไป</w:t>
      </w:r>
    </w:p>
    <w:p w14:paraId="64E895AE" w14:textId="77777777" w:rsidR="00575185" w:rsidRDefault="00575185" w:rsidP="00DD22BC">
      <w:pPr>
        <w:spacing w:after="0"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FE9E1C0" w14:textId="4316F4C6" w:rsidR="00575185" w:rsidRDefault="00575185" w:rsidP="00DD22BC">
      <w:pPr>
        <w:spacing w:after="0"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F3EE2AA" w14:textId="5179543E" w:rsidR="00575185" w:rsidRDefault="00575185" w:rsidP="00DD22BC">
      <w:pPr>
        <w:spacing w:after="0"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E0DFC23" w14:textId="427AEB3D" w:rsidR="00575185" w:rsidRDefault="000A5EB7" w:rsidP="00DD22BC">
      <w:pPr>
        <w:spacing w:after="0"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788288" behindDoc="0" locked="0" layoutInCell="1" allowOverlap="1" wp14:anchorId="51631D5B" wp14:editId="2F8DF8E8">
            <wp:simplePos x="0" y="0"/>
            <wp:positionH relativeFrom="column">
              <wp:posOffset>3409950</wp:posOffset>
            </wp:positionH>
            <wp:positionV relativeFrom="paragraph">
              <wp:posOffset>42546</wp:posOffset>
            </wp:positionV>
            <wp:extent cx="1077359" cy="418388"/>
            <wp:effectExtent l="0" t="0" r="0" b="1270"/>
            <wp:wrapNone/>
            <wp:docPr id="1159694450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694450" name="Picture 1159694450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62" t="12521" b="-1"/>
                    <a:stretch/>
                  </pic:blipFill>
                  <pic:spPr bwMode="auto">
                    <a:xfrm>
                      <a:off x="0" y="0"/>
                      <a:ext cx="1087670" cy="422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023B45" w14:textId="1B05A440" w:rsidR="009D14A4" w:rsidRPr="00C97E4A" w:rsidRDefault="009D14A4" w:rsidP="009D14A4">
      <w:pPr>
        <w:spacing w:after="0" w:line="240" w:lineRule="auto"/>
        <w:ind w:left="2880" w:firstLine="720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     </w:t>
      </w:r>
      <w:r w:rsidRPr="00C97E4A">
        <w:rPr>
          <w:rFonts w:ascii="TH SarabunIT๙" w:eastAsia="Sarabun" w:hAnsi="TH SarabunIT๙" w:cs="TH SarabunIT๙"/>
          <w:sz w:val="32"/>
          <w:szCs w:val="32"/>
          <w:cs/>
        </w:rPr>
        <w:t>พ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>ันตำรวจเอก</w:t>
      </w:r>
      <w:r w:rsidR="009A2CEB">
        <w:rPr>
          <w:rFonts w:ascii="TH SarabunIT๙" w:eastAsia="Sarabun" w:hAnsi="TH SarabunIT๙" w:cs="TH SarabunIT๙" w:hint="cs"/>
          <w:sz w:val="32"/>
          <w:szCs w:val="32"/>
          <w:cs/>
        </w:rPr>
        <w:t xml:space="preserve">     </w:t>
      </w:r>
    </w:p>
    <w:p w14:paraId="33A87F63" w14:textId="63852794" w:rsidR="009D14A4" w:rsidRPr="00C97E4A" w:rsidRDefault="009D14A4" w:rsidP="009D14A4">
      <w:pPr>
        <w:spacing w:after="0" w:line="240" w:lineRule="auto"/>
        <w:jc w:val="center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sz w:val="32"/>
          <w:szCs w:val="32"/>
        </w:rPr>
        <w:t xml:space="preserve">                                    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     </w:t>
      </w:r>
      <w:proofErr w:type="gramStart"/>
      <w:r w:rsidRPr="00C97E4A">
        <w:rPr>
          <w:rFonts w:ascii="TH SarabunIT๙" w:eastAsia="Sarabun" w:hAnsi="TH SarabunIT๙" w:cs="TH SarabunIT๙"/>
          <w:sz w:val="32"/>
          <w:szCs w:val="32"/>
        </w:rPr>
        <w:t xml:space="preserve">( </w:t>
      </w:r>
      <w:r w:rsidR="000A5EB7">
        <w:rPr>
          <w:rFonts w:ascii="TH SarabunIT๙" w:eastAsia="Sarabun" w:hAnsi="TH SarabunIT๙" w:cs="TH SarabunIT๙" w:hint="cs"/>
          <w:sz w:val="32"/>
          <w:szCs w:val="32"/>
          <w:cs/>
        </w:rPr>
        <w:t>คมสรร</w:t>
      </w:r>
      <w:proofErr w:type="gramEnd"/>
      <w:r w:rsidR="000A5EB7"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proofErr w:type="gramStart"/>
      <w:r w:rsidR="000A5EB7">
        <w:rPr>
          <w:rFonts w:ascii="TH SarabunIT๙" w:eastAsia="Sarabun" w:hAnsi="TH SarabunIT๙" w:cs="TH SarabunIT๙" w:hint="cs"/>
          <w:sz w:val="32"/>
          <w:szCs w:val="32"/>
          <w:cs/>
        </w:rPr>
        <w:t>คำตุ่นแก้ว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 w:rsidRPr="00C97E4A">
        <w:rPr>
          <w:rFonts w:ascii="TH SarabunIT๙" w:eastAsia="Sarabun" w:hAnsi="TH SarabunIT๙" w:cs="TH SarabunIT๙"/>
          <w:sz w:val="32"/>
          <w:szCs w:val="32"/>
        </w:rPr>
        <w:t>)</w:t>
      </w:r>
      <w:proofErr w:type="gramEnd"/>
    </w:p>
    <w:p w14:paraId="622BD114" w14:textId="715CD337" w:rsidR="009D14A4" w:rsidRPr="00C97E4A" w:rsidRDefault="009D14A4" w:rsidP="009D14A4">
      <w:pPr>
        <w:spacing w:after="0" w:line="240" w:lineRule="auto"/>
        <w:jc w:val="center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                  </w:t>
      </w:r>
      <w:r w:rsidRPr="00C97E4A">
        <w:rPr>
          <w:rFonts w:ascii="TH SarabunIT๙" w:eastAsia="Sarabu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 w:rsidRPr="00C97E4A">
        <w:rPr>
          <w:rFonts w:ascii="TH SarabunIT๙" w:eastAsia="Sarabun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    </w:t>
      </w:r>
      <w:r w:rsidRPr="00C97E4A">
        <w:rPr>
          <w:rFonts w:ascii="TH SarabunIT๙" w:eastAsia="Sarabu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         </w:t>
      </w:r>
      <w:r w:rsidR="00E21629"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 ผู้กำกับการสถานีตำรวจภูธ</w:t>
      </w:r>
      <w:r w:rsidR="000A5EB7">
        <w:rPr>
          <w:rFonts w:ascii="TH SarabunIT๙" w:eastAsia="Sarabun" w:hAnsi="TH SarabunIT๙" w:cs="TH SarabunIT๙" w:hint="cs"/>
          <w:sz w:val="32"/>
          <w:szCs w:val="32"/>
          <w:cs/>
        </w:rPr>
        <w:t>รพลูตาหลวง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</w:p>
    <w:p w14:paraId="0EDE9DAF" w14:textId="77777777" w:rsidR="00575185" w:rsidRDefault="00575185" w:rsidP="00DD22BC">
      <w:pPr>
        <w:spacing w:after="0"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6CB3989F" w14:textId="77777777" w:rsidR="00575185" w:rsidRDefault="00575185" w:rsidP="00DD22BC">
      <w:pPr>
        <w:spacing w:after="0"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430B6359" w14:textId="77777777" w:rsidR="00575185" w:rsidRDefault="00575185" w:rsidP="00DD22BC">
      <w:pPr>
        <w:spacing w:after="0"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FA4B5D2" w14:textId="77777777" w:rsidR="00575185" w:rsidRDefault="00575185" w:rsidP="00DD22BC">
      <w:pPr>
        <w:spacing w:after="0"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B088DA3" w14:textId="77777777" w:rsidR="00575185" w:rsidRDefault="00575185" w:rsidP="00DD22BC">
      <w:pPr>
        <w:spacing w:after="0"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49D72E95" w14:textId="77777777" w:rsidR="00575185" w:rsidRDefault="00575185" w:rsidP="00DD22BC">
      <w:pPr>
        <w:spacing w:after="0"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717FAB6" w14:textId="77777777" w:rsidR="00575185" w:rsidRDefault="00575185" w:rsidP="00DD22BC">
      <w:pPr>
        <w:spacing w:after="0"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07C16152" w14:textId="77777777" w:rsidR="00575185" w:rsidRDefault="00575185" w:rsidP="00DD22BC">
      <w:pPr>
        <w:spacing w:after="0"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61312B22" w14:textId="77777777" w:rsidR="00575185" w:rsidRDefault="00575185" w:rsidP="00DD22BC">
      <w:pPr>
        <w:spacing w:after="0"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1035B3E" w14:textId="77777777" w:rsidR="00575185" w:rsidRDefault="00575185" w:rsidP="00DD22BC">
      <w:pPr>
        <w:spacing w:after="0"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518D66D" w14:textId="77777777" w:rsidR="00575185" w:rsidRDefault="00575185" w:rsidP="00DD22BC">
      <w:pPr>
        <w:spacing w:after="0"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6FEC351C" w14:textId="77777777" w:rsidR="00575185" w:rsidRDefault="00575185" w:rsidP="00DD22BC">
      <w:pPr>
        <w:spacing w:after="0"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B2E27FD" w14:textId="77777777" w:rsidR="002B01CC" w:rsidRDefault="002B01CC" w:rsidP="00DD22BC">
      <w:pPr>
        <w:spacing w:after="0"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4DB1DFCD" w14:textId="77777777" w:rsidR="00575185" w:rsidRDefault="00575185" w:rsidP="00DD22BC">
      <w:pPr>
        <w:spacing w:after="0"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BA969D5" w14:textId="30C57004" w:rsidR="0097353E" w:rsidRDefault="0097353E" w:rsidP="00DD22BC">
      <w:pPr>
        <w:spacing w:after="0"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84528CF" w14:textId="21670ACB" w:rsidR="00575185" w:rsidRDefault="001639E4" w:rsidP="00DD22BC">
      <w:pPr>
        <w:spacing w:after="0"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90336" behindDoc="0" locked="0" layoutInCell="1" allowOverlap="1" wp14:anchorId="0CCE4C2A" wp14:editId="6C5B682D">
            <wp:simplePos x="0" y="0"/>
            <wp:positionH relativeFrom="column">
              <wp:posOffset>-57149</wp:posOffset>
            </wp:positionH>
            <wp:positionV relativeFrom="paragraph">
              <wp:posOffset>127737</wp:posOffset>
            </wp:positionV>
            <wp:extent cx="2362200" cy="478688"/>
            <wp:effectExtent l="0" t="0" r="0" b="0"/>
            <wp:wrapNone/>
            <wp:docPr id="172193600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936004" name="Picture 1721936004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60" t="68968" b="7206"/>
                    <a:stretch/>
                  </pic:blipFill>
                  <pic:spPr bwMode="auto">
                    <a:xfrm>
                      <a:off x="0" y="0"/>
                      <a:ext cx="2372352" cy="480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14A4"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1CD1AA" wp14:editId="6D9E8637">
                <wp:simplePos x="0" y="0"/>
                <wp:positionH relativeFrom="column">
                  <wp:posOffset>5695950</wp:posOffset>
                </wp:positionH>
                <wp:positionV relativeFrom="paragraph">
                  <wp:posOffset>67310</wp:posOffset>
                </wp:positionV>
                <wp:extent cx="323850" cy="402590"/>
                <wp:effectExtent l="0" t="0" r="0" b="0"/>
                <wp:wrapNone/>
                <wp:docPr id="1094349131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402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17B1D5" w14:textId="77777777" w:rsidR="00575185" w:rsidRPr="00DD22BC" w:rsidRDefault="00575185" w:rsidP="0057518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๒</w:t>
                            </w:r>
                            <w:r w:rsidRPr="00DD22B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1CD1AA" id="สี่เหลี่ยมผืนผ้า 2" o:spid="_x0000_s1027" style="position:absolute;left:0;text-align:left;margin-left:448.5pt;margin-top:5.3pt;width:25.5pt;height:31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" filled="f" stroked="f" strokeweight="1pt">
                <v:textbox>
                  <w:txbxContent>
                    <w:p w14:paraId="5717B1D5" w14:textId="77777777" w:rsidR="00575185" w:rsidRPr="00DD22BC" w:rsidRDefault="00575185" w:rsidP="00575185">
                      <w:pPr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๒</w:t>
                      </w:r>
                      <w:r w:rsidRPr="00DD22BC">
                        <w:rPr>
                          <w:rFonts w:asciiTheme="majorBidi" w:hAnsiTheme="majorBidi" w:cstheme="majorBidi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14:paraId="7FEFF331" w14:textId="4F3BCEB6" w:rsidR="00575185" w:rsidRPr="00C97E4A" w:rsidRDefault="00575185" w:rsidP="00DD22BC">
      <w:pPr>
        <w:spacing w:after="0"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  <w:cs/>
        </w:rPr>
      </w:pPr>
    </w:p>
    <w:p w14:paraId="1C56D008" w14:textId="5A23A8C7" w:rsidR="00A94812" w:rsidRPr="00C97E4A" w:rsidRDefault="00A94812" w:rsidP="00C97E4A">
      <w:pPr>
        <w:spacing w:after="0" w:line="240" w:lineRule="auto"/>
        <w:rPr>
          <w:rFonts w:ascii="TH SarabunIT๙" w:eastAsia="Sarabun" w:hAnsi="TH SarabunIT๙" w:cs="TH SarabunIT๙"/>
          <w:b/>
          <w:color w:val="202124"/>
          <w:sz w:val="32"/>
          <w:szCs w:val="32"/>
        </w:rPr>
      </w:pPr>
    </w:p>
    <w:p w14:paraId="49777CA3" w14:textId="2B5C65C2" w:rsidR="00A94812" w:rsidRPr="00C97E4A" w:rsidRDefault="001F4BDC" w:rsidP="00C97E4A">
      <w:pPr>
        <w:spacing w:after="0" w:line="240" w:lineRule="auto"/>
        <w:rPr>
          <w:rFonts w:ascii="TH SarabunIT๙" w:eastAsia="Sarabun" w:hAnsi="TH SarabunIT๙" w:cs="TH SarabunIT๙"/>
          <w:b/>
          <w:color w:val="202124"/>
          <w:sz w:val="32"/>
          <w:szCs w:val="32"/>
        </w:rPr>
      </w:pPr>
      <w:r w:rsidRPr="00C97E4A">
        <w:rPr>
          <w:rFonts w:ascii="TH SarabunIT๙" w:eastAsia="Sarabun" w:hAnsi="TH SarabunIT๙" w:cs="TH SarabunIT๙"/>
          <w:b/>
          <w:bCs/>
          <w:color w:val="202124"/>
          <w:sz w:val="32"/>
          <w:szCs w:val="32"/>
          <w:cs/>
        </w:rPr>
        <w:t>ส่วนที่ ๒ การประเมินความเสี่ยงการทุจริต</w:t>
      </w:r>
    </w:p>
    <w:p w14:paraId="07F5647A" w14:textId="77777777" w:rsidR="00A94812" w:rsidRPr="00C97E4A" w:rsidRDefault="001F4BDC" w:rsidP="00C97E4A">
      <w:pPr>
        <w:spacing w:after="0" w:line="254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C97E4A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การประเมินความเสี่ยงการทุจริต </w:t>
      </w:r>
    </w:p>
    <w:p w14:paraId="6C1C63A6" w14:textId="77777777" w:rsidR="00A94812" w:rsidRPr="00C97E4A" w:rsidRDefault="001F4BDC" w:rsidP="00C97E4A">
      <w:pPr>
        <w:spacing w:after="0" w:line="256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C97E4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</w:t>
      </w:r>
      <w:r w:rsidRPr="00C97E4A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 </w:t>
      </w:r>
      <w:r w:rsidRPr="00C97E4A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พิจารณาจาก ๒ ปัจจัย คือ โอกาสที่จะเกิด </w:t>
      </w:r>
      <w:r w:rsidRPr="00C97E4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(Likelihood) </w:t>
      </w:r>
      <w:r w:rsidRPr="00C97E4A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พิจารณาความเป็นไปได้ที่จะเกิดเหตุการณ์ความเสี่ยงและผลกระทบ </w:t>
      </w:r>
      <w:r w:rsidRPr="00C97E4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(Impact) </w:t>
      </w:r>
      <w:r w:rsidRPr="00C97E4A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การวัดความรุนแรงของความเสียหายที่จะเกิดขึ้นจากความเสี่ยงนั้น</w:t>
      </w:r>
    </w:p>
    <w:p w14:paraId="1827D483" w14:textId="77777777" w:rsidR="00A94812" w:rsidRPr="00C97E4A" w:rsidRDefault="001F4BDC" w:rsidP="00C97E4A">
      <w:pPr>
        <w:spacing w:after="0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C97E4A">
        <w:rPr>
          <w:rFonts w:ascii="TH SarabunIT๙" w:eastAsia="Sarabun" w:hAnsi="TH SarabunIT๙" w:cs="TH SarabunIT๙"/>
          <w:b/>
          <w:color w:val="000000"/>
          <w:sz w:val="32"/>
          <w:szCs w:val="32"/>
        </w:rPr>
        <w:tab/>
      </w:r>
    </w:p>
    <w:p w14:paraId="4B106D25" w14:textId="77777777" w:rsidR="00A94812" w:rsidRPr="00C97E4A" w:rsidRDefault="001F4BDC" w:rsidP="00C97E4A">
      <w:pPr>
        <w:spacing w:after="0"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C97E4A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</w:t>
      </w:r>
      <w:r w:rsidRPr="00C97E4A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ศัพท์เฉพาะ คำนิยาม</w:t>
      </w:r>
    </w:p>
    <w:p w14:paraId="50381030" w14:textId="77777777" w:rsidR="00A94812" w:rsidRPr="00C97E4A" w:rsidRDefault="001F4BDC" w:rsidP="00C97E4A">
      <w:pPr>
        <w:spacing w:after="0" w:line="240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C97E4A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    </w:t>
      </w:r>
    </w:p>
    <w:tbl>
      <w:tblPr>
        <w:tblStyle w:val="a"/>
        <w:tblW w:w="9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25"/>
        <w:gridCol w:w="6020"/>
      </w:tblGrid>
      <w:tr w:rsidR="00A94812" w:rsidRPr="00C97E4A" w14:paraId="2F845378" w14:textId="77777777">
        <w:tc>
          <w:tcPr>
            <w:tcW w:w="3325" w:type="dxa"/>
            <w:shd w:val="clear" w:color="auto" w:fill="8DB3E2"/>
          </w:tcPr>
          <w:p w14:paraId="11D1E2EC" w14:textId="77777777" w:rsidR="00A94812" w:rsidRPr="00C97E4A" w:rsidRDefault="001F4BDC" w:rsidP="00C97E4A">
            <w:pPr>
              <w:rPr>
                <w:rFonts w:ascii="TH SarabunIT๙" w:hAnsi="TH SarabunIT๙" w:cs="TH SarabunIT๙"/>
                <w:b/>
                <w:color w:val="FFFFFF"/>
                <w:sz w:val="32"/>
                <w:szCs w:val="32"/>
              </w:rPr>
            </w:pPr>
            <w:r w:rsidRPr="00C97E4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ศัพท์เฉพาะ</w:t>
            </w:r>
          </w:p>
        </w:tc>
        <w:tc>
          <w:tcPr>
            <w:tcW w:w="6020" w:type="dxa"/>
            <w:shd w:val="clear" w:color="auto" w:fill="8DB3E2"/>
          </w:tcPr>
          <w:p w14:paraId="3BFB3746" w14:textId="77777777" w:rsidR="00A94812" w:rsidRPr="00C97E4A" w:rsidRDefault="001F4BDC" w:rsidP="00C97E4A">
            <w:pPr>
              <w:rPr>
                <w:rFonts w:ascii="TH SarabunIT๙" w:hAnsi="TH SarabunIT๙" w:cs="TH SarabunIT๙"/>
                <w:b/>
                <w:color w:val="FFFFFF"/>
                <w:sz w:val="32"/>
                <w:szCs w:val="32"/>
              </w:rPr>
            </w:pPr>
            <w:r w:rsidRPr="00C97E4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คำนิยาม</w:t>
            </w:r>
          </w:p>
        </w:tc>
      </w:tr>
      <w:tr w:rsidR="00A94812" w:rsidRPr="00C97E4A" w14:paraId="63ACC231" w14:textId="77777777">
        <w:tc>
          <w:tcPr>
            <w:tcW w:w="3325" w:type="dxa"/>
            <w:shd w:val="clear" w:color="auto" w:fill="FFFFFF"/>
          </w:tcPr>
          <w:p w14:paraId="0282F0AC" w14:textId="27CF4E42" w:rsidR="00A94812" w:rsidRPr="00C97E4A" w:rsidRDefault="001F4BDC" w:rsidP="00C97E4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97E4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ความเสี่ยง</w:t>
            </w:r>
            <w:r w:rsidR="00834CE8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ต่อการรับสินบน</w:t>
            </w:r>
            <w:r w:rsidR="00834CE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br/>
            </w:r>
            <w:r w:rsidRPr="00C97E4A">
              <w:rPr>
                <w:rFonts w:ascii="TH SarabunIT๙" w:hAnsi="TH SarabunIT๙" w:cs="TH SarabunIT๙"/>
                <w:color w:val="002060"/>
                <w:sz w:val="32"/>
                <w:szCs w:val="32"/>
              </w:rPr>
              <w:t>(</w:t>
            </w:r>
            <w:r w:rsidR="00834CE8">
              <w:rPr>
                <w:rFonts w:ascii="TH SarabunIT๙" w:hAnsi="TH SarabunIT๙" w:cs="TH SarabunIT๙"/>
                <w:color w:val="002060"/>
                <w:sz w:val="32"/>
                <w:szCs w:val="32"/>
              </w:rPr>
              <w:t>Bribery</w:t>
            </w:r>
            <w:r w:rsidRPr="00C97E4A">
              <w:rPr>
                <w:rFonts w:ascii="TH SarabunIT๙" w:hAnsi="TH SarabunIT๙" w:cs="TH SarabunIT๙"/>
                <w:color w:val="002060"/>
                <w:sz w:val="32"/>
                <w:szCs w:val="32"/>
              </w:rPr>
              <w:t xml:space="preserve"> Risk)</w:t>
            </w:r>
          </w:p>
        </w:tc>
        <w:tc>
          <w:tcPr>
            <w:tcW w:w="6020" w:type="dxa"/>
            <w:shd w:val="clear" w:color="auto" w:fill="FFFFFF"/>
          </w:tcPr>
          <w:p w14:paraId="7457B44C" w14:textId="33B1C4FE" w:rsidR="00A94812" w:rsidRPr="00C97E4A" w:rsidRDefault="001F4BDC" w:rsidP="00C97E4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97E4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การดำเนินงานหรือการปฏิบัติหน้าที่ที่อาจก่อให้เกิดการ</w:t>
            </w:r>
            <w:r w:rsidR="00834CE8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รับสินบนในอนาคต </w:t>
            </w:r>
          </w:p>
        </w:tc>
      </w:tr>
      <w:tr w:rsidR="00575185" w:rsidRPr="00C97E4A" w14:paraId="7DD8F64D" w14:textId="77777777">
        <w:tc>
          <w:tcPr>
            <w:tcW w:w="3325" w:type="dxa"/>
            <w:shd w:val="clear" w:color="auto" w:fill="FFFFFF"/>
          </w:tcPr>
          <w:p w14:paraId="28809EB3" w14:textId="1EAA3575" w:rsidR="00575185" w:rsidRPr="00C97E4A" w:rsidRDefault="00575185" w:rsidP="00C97E4A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ความเสี่ยง (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Risk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6020" w:type="dxa"/>
            <w:shd w:val="clear" w:color="auto" w:fill="FFFFFF"/>
          </w:tcPr>
          <w:p w14:paraId="5FB376A3" w14:textId="77777777" w:rsidR="00575185" w:rsidRDefault="00575185" w:rsidP="00C97E4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ความน่าจะเป็นที่จะเกิดเหตุการณ์บางอย่างซึ่งมีผลกระทบ ทำให้การดำเนินงานไม่บรรลุวัตถุประสงค์ที่กำหนดไว้หรือเบี่ยงเบนไปจากที่กำหนดไว้ ทั้งนี้ผลกระทบที่เกิดขึ้นอาจส่งผลในทางบวกหรือทางลบก็ได้</w:t>
            </w:r>
          </w:p>
          <w:p w14:paraId="739CBAB5" w14:textId="77777777" w:rsidR="00575185" w:rsidRPr="00834CE8" w:rsidRDefault="00575185" w:rsidP="00C97E4A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   </w:t>
            </w:r>
            <w:r w:rsidRPr="00834CE8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ผลกระทบทางลบ  เรียกว่า ความเสี่ยง</w:t>
            </w:r>
          </w:p>
          <w:p w14:paraId="69550620" w14:textId="1CC181F6" w:rsidR="00575185" w:rsidRPr="00C97E4A" w:rsidRDefault="00575185" w:rsidP="00C97E4A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834CE8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     ผลกระทบทางบวก เรียกว่า โอกาส</w:t>
            </w:r>
          </w:p>
        </w:tc>
      </w:tr>
      <w:tr w:rsidR="00575185" w:rsidRPr="00C97E4A" w14:paraId="7E68ED11" w14:textId="77777777">
        <w:tc>
          <w:tcPr>
            <w:tcW w:w="3325" w:type="dxa"/>
            <w:shd w:val="clear" w:color="auto" w:fill="FFFFFF"/>
          </w:tcPr>
          <w:p w14:paraId="5ABD7058" w14:textId="629BBABD" w:rsidR="00575185" w:rsidRPr="00C97E4A" w:rsidRDefault="00575185" w:rsidP="00C97E4A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ความเสี่ยง/ปัญหา</w:t>
            </w:r>
          </w:p>
        </w:tc>
        <w:tc>
          <w:tcPr>
            <w:tcW w:w="6020" w:type="dxa"/>
            <w:shd w:val="clear" w:color="auto" w:fill="FFFFFF"/>
          </w:tcPr>
          <w:p w14:paraId="5E30A409" w14:textId="77777777" w:rsidR="00575185" w:rsidRDefault="00575185" w:rsidP="00C97E4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ความเสี่ยง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: </w:t>
            </w:r>
            <w:r w:rsidRPr="00834CE8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เหตุการณ์ที่ยังไม่เกิด ต้องหามาตรการควบคุม</w:t>
            </w:r>
          </w:p>
          <w:p w14:paraId="308BCDF5" w14:textId="36BC6F6A" w:rsidR="00575185" w:rsidRPr="00C97E4A" w:rsidRDefault="00575185" w:rsidP="00C97E4A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ปัญหา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: 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เหตุการณ์ที่เกิดขึ้นแล้ว รู้อยู่แล้ว ต้องแก้ไขปัญหา เช่น การไม่มีความรู้ความเข้าใจ คือปัญหา ไม่ใช่ความเสี่ยง เป็นต้น</w:t>
            </w:r>
          </w:p>
        </w:tc>
      </w:tr>
      <w:tr w:rsidR="00A94812" w:rsidRPr="00C97E4A" w14:paraId="6A7389ED" w14:textId="77777777">
        <w:tc>
          <w:tcPr>
            <w:tcW w:w="3325" w:type="dxa"/>
            <w:shd w:val="clear" w:color="auto" w:fill="FFFFFF"/>
          </w:tcPr>
          <w:p w14:paraId="75A2C902" w14:textId="77777777" w:rsidR="00A94812" w:rsidRPr="00C97E4A" w:rsidRDefault="001F4BDC" w:rsidP="00C97E4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97E4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ประเด็นความเสี่ยงการทุจริต</w:t>
            </w:r>
          </w:p>
        </w:tc>
        <w:tc>
          <w:tcPr>
            <w:tcW w:w="6020" w:type="dxa"/>
            <w:shd w:val="clear" w:color="auto" w:fill="FFFFFF"/>
          </w:tcPr>
          <w:p w14:paraId="0106518F" w14:textId="77777777" w:rsidR="00A94812" w:rsidRPr="00C97E4A" w:rsidRDefault="001F4BDC" w:rsidP="00C97E4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97E4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เป็นขั้นตอนในการค้นหาว่ามีรูปแบบความเสี่ยงการทุจริตอย่างไรบ้าง</w:t>
            </w:r>
          </w:p>
        </w:tc>
      </w:tr>
      <w:tr w:rsidR="00A94812" w:rsidRPr="00C97E4A" w14:paraId="6D602BEC" w14:textId="77777777">
        <w:tc>
          <w:tcPr>
            <w:tcW w:w="3325" w:type="dxa"/>
            <w:shd w:val="clear" w:color="auto" w:fill="FFFFFF"/>
          </w:tcPr>
          <w:p w14:paraId="6D7F4507" w14:textId="77777777" w:rsidR="00A94812" w:rsidRPr="00C97E4A" w:rsidRDefault="001F4BDC" w:rsidP="00C97E4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97E4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โอกาส </w:t>
            </w:r>
            <w:r w:rsidRPr="00C97E4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(Likelihood )</w:t>
            </w:r>
          </w:p>
        </w:tc>
        <w:tc>
          <w:tcPr>
            <w:tcW w:w="6020" w:type="dxa"/>
            <w:shd w:val="clear" w:color="auto" w:fill="FFFFFF"/>
          </w:tcPr>
          <w:p w14:paraId="4688137B" w14:textId="77777777" w:rsidR="00A94812" w:rsidRPr="00C97E4A" w:rsidRDefault="001F4BDC" w:rsidP="00C97E4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97E4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โอกาสหรือความเป็นไปได้ที่เหตุการณ์จะเกิดขึ้น</w:t>
            </w:r>
          </w:p>
        </w:tc>
      </w:tr>
      <w:tr w:rsidR="00A94812" w:rsidRPr="00C97E4A" w14:paraId="73578F39" w14:textId="77777777">
        <w:tc>
          <w:tcPr>
            <w:tcW w:w="3325" w:type="dxa"/>
            <w:shd w:val="clear" w:color="auto" w:fill="FFFFFF"/>
          </w:tcPr>
          <w:p w14:paraId="1D81FF90" w14:textId="77777777" w:rsidR="00A94812" w:rsidRPr="00C97E4A" w:rsidRDefault="001F4BDC" w:rsidP="00C97E4A">
            <w:pPr>
              <w:rPr>
                <w:rFonts w:ascii="TH SarabunIT๙" w:hAnsi="TH SarabunIT๙" w:cs="TH SarabunIT๙"/>
                <w:b/>
                <w:color w:val="000000"/>
                <w:sz w:val="32"/>
                <w:szCs w:val="32"/>
              </w:rPr>
            </w:pPr>
            <w:r w:rsidRPr="00C97E4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ผลกระทบ </w:t>
            </w:r>
            <w:r w:rsidRPr="00C97E4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( Impact )</w:t>
            </w:r>
          </w:p>
        </w:tc>
        <w:tc>
          <w:tcPr>
            <w:tcW w:w="6020" w:type="dxa"/>
            <w:shd w:val="clear" w:color="auto" w:fill="FFFFFF"/>
          </w:tcPr>
          <w:p w14:paraId="1F35F07C" w14:textId="77777777" w:rsidR="00A94812" w:rsidRPr="00C97E4A" w:rsidRDefault="001F4BDC" w:rsidP="00C97E4A">
            <w:pPr>
              <w:rPr>
                <w:rFonts w:ascii="TH SarabunIT๙" w:hAnsi="TH SarabunIT๙" w:cs="TH SarabunIT๙"/>
                <w:b/>
                <w:color w:val="000000"/>
                <w:sz w:val="32"/>
                <w:szCs w:val="32"/>
              </w:rPr>
            </w:pPr>
            <w:r w:rsidRPr="00C97E4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ผลกระทบจากเหตุการณ์ที่เกิดขึ้นทั้งที่เป็นตัวเงินหรือไม่เป็นตัวเงิน </w:t>
            </w:r>
          </w:p>
        </w:tc>
      </w:tr>
      <w:tr w:rsidR="00A94812" w:rsidRPr="00C97E4A" w14:paraId="26A0FC4C" w14:textId="77777777">
        <w:tc>
          <w:tcPr>
            <w:tcW w:w="3325" w:type="dxa"/>
            <w:shd w:val="clear" w:color="auto" w:fill="FFFFFF"/>
          </w:tcPr>
          <w:p w14:paraId="08CE7109" w14:textId="1E6A28ED" w:rsidR="00A94812" w:rsidRPr="00C97E4A" w:rsidRDefault="00834CE8" w:rsidP="00834CE8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ระดับความรุนแรงของ</w:t>
            </w:r>
            <w:r w:rsidR="001F4BDC"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ต่อการรับสินบน</w:t>
            </w:r>
            <w:r w:rsidR="001F4BDC"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(Risk Score</w:t>
            </w:r>
            <w:r w:rsidR="001F4BDC" w:rsidRPr="00C97E4A">
              <w:rPr>
                <w:rFonts w:ascii="TH SarabunIT๙" w:hAnsi="TH SarabunIT๙" w:cs="TH SarabunIT๙"/>
                <w:b/>
                <w:sz w:val="32"/>
                <w:szCs w:val="32"/>
              </w:rPr>
              <w:t>)</w:t>
            </w:r>
          </w:p>
        </w:tc>
        <w:tc>
          <w:tcPr>
            <w:tcW w:w="6020" w:type="dxa"/>
            <w:shd w:val="clear" w:color="auto" w:fill="FFFFFF"/>
          </w:tcPr>
          <w:p w14:paraId="72D31386" w14:textId="36120901" w:rsidR="00A94812" w:rsidRPr="00C97E4A" w:rsidRDefault="001F4BDC" w:rsidP="00C97E4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คะแนนรวม</w:t>
            </w:r>
            <w:r w:rsidR="00834CE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ที่แสดงให้เห็นถึงระดับความรุนแรงของความเสี่ยงการทุจริต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ที่เป็นผลจากการประเมินความเสี่ยงการทุจริตจาก ๒ ปัจจัย</w:t>
            </w:r>
            <w:r w:rsidR="00834CE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คือโอกาสเกิด 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(Likelihood)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 ผลกระทบ 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(Impact) </w:t>
            </w:r>
          </w:p>
        </w:tc>
      </w:tr>
      <w:tr w:rsidR="00A94812" w:rsidRPr="00C97E4A" w14:paraId="06EE0EF8" w14:textId="77777777">
        <w:tc>
          <w:tcPr>
            <w:tcW w:w="3325" w:type="dxa"/>
            <w:shd w:val="clear" w:color="auto" w:fill="FFFFFF"/>
          </w:tcPr>
          <w:p w14:paraId="08FBAE2E" w14:textId="2DB0D8FD" w:rsidR="00A94812" w:rsidRPr="00C97E4A" w:rsidRDefault="001F4BDC" w:rsidP="00C97E4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97E4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ผู้รับผิดชอบความเสี่ยง</w:t>
            </w:r>
            <w:r w:rsidR="00834CE8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ต่อการรับสินบน</w:t>
            </w:r>
            <w:r w:rsidRPr="00C97E4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C97E4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(Risk Owner)</w:t>
            </w:r>
          </w:p>
        </w:tc>
        <w:tc>
          <w:tcPr>
            <w:tcW w:w="6020" w:type="dxa"/>
            <w:shd w:val="clear" w:color="auto" w:fill="FFFFFF"/>
          </w:tcPr>
          <w:p w14:paraId="3A55C186" w14:textId="77777777" w:rsidR="00A94812" w:rsidRPr="00C97E4A" w:rsidRDefault="001F4BDC" w:rsidP="00C97E4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97E4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ผู้ปฏิบัติงานหรือรับผิดชอบ กระบวนงานหรือโครงการ</w:t>
            </w:r>
            <w:r w:rsidRPr="00C97E4A">
              <w:rPr>
                <w:rFonts w:ascii="TH SarabunIT๙" w:hAnsi="TH SarabunIT๙" w:cs="TH SarabunIT๙"/>
                <w:b/>
                <w:color w:val="000000"/>
                <w:sz w:val="32"/>
                <w:szCs w:val="32"/>
              </w:rPr>
              <w:t xml:space="preserve">         </w:t>
            </w:r>
          </w:p>
        </w:tc>
      </w:tr>
    </w:tbl>
    <w:p w14:paraId="73F9F404" w14:textId="77777777" w:rsidR="00A94812" w:rsidRDefault="00A94812" w:rsidP="00C97E4A">
      <w:pPr>
        <w:spacing w:after="0"/>
        <w:ind w:left="3" w:hanging="3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3051369D" w14:textId="77777777" w:rsidR="00575185" w:rsidRDefault="00575185" w:rsidP="00C97E4A">
      <w:pPr>
        <w:spacing w:after="0"/>
        <w:ind w:left="3" w:hanging="3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09558AEF" w14:textId="77777777" w:rsidR="00575185" w:rsidRDefault="00575185" w:rsidP="00C97E4A">
      <w:pPr>
        <w:spacing w:after="0"/>
        <w:ind w:left="3" w:hanging="3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1D59A0DD" w14:textId="77777777" w:rsidR="00834CE8" w:rsidRDefault="00834CE8" w:rsidP="00C97E4A">
      <w:pPr>
        <w:spacing w:after="0"/>
        <w:ind w:left="3" w:hanging="3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6075BEF0" w14:textId="77777777" w:rsidR="00834CE8" w:rsidRDefault="00834CE8" w:rsidP="00C97E4A">
      <w:pPr>
        <w:spacing w:after="0"/>
        <w:ind w:left="3" w:hanging="3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211F20DA" w14:textId="77777777" w:rsidR="00575185" w:rsidRDefault="00575185" w:rsidP="00C97E4A">
      <w:pPr>
        <w:spacing w:after="0"/>
        <w:ind w:left="3" w:hanging="3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1693F0E5" w14:textId="77777777" w:rsidR="00575185" w:rsidRDefault="00575185" w:rsidP="00C97E4A">
      <w:pPr>
        <w:spacing w:after="0"/>
        <w:ind w:left="3" w:hanging="3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7EA48391" w14:textId="77777777" w:rsidR="00575185" w:rsidRDefault="00575185" w:rsidP="00C97E4A">
      <w:pPr>
        <w:spacing w:after="0"/>
        <w:ind w:left="3" w:hanging="3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57133291" w14:textId="2ADF2908" w:rsidR="00A94812" w:rsidRDefault="00A94812" w:rsidP="00C97E4A">
      <w:pPr>
        <w:spacing w:after="0"/>
        <w:ind w:left="3" w:hanging="3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0081A039" w14:textId="229DA95D" w:rsidR="00575185" w:rsidRDefault="001639E4" w:rsidP="00C97E4A">
      <w:pPr>
        <w:spacing w:after="0"/>
        <w:ind w:left="3" w:hanging="3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92384" behindDoc="0" locked="0" layoutInCell="1" allowOverlap="1" wp14:anchorId="24E15F84" wp14:editId="7BFFB878">
            <wp:simplePos x="0" y="0"/>
            <wp:positionH relativeFrom="column">
              <wp:posOffset>2491</wp:posOffset>
            </wp:positionH>
            <wp:positionV relativeFrom="paragraph">
              <wp:posOffset>211455</wp:posOffset>
            </wp:positionV>
            <wp:extent cx="2255866" cy="457140"/>
            <wp:effectExtent l="0" t="0" r="0" b="635"/>
            <wp:wrapNone/>
            <wp:docPr id="54783309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936004" name="Picture 1721936004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60" t="68968" b="7206"/>
                    <a:stretch/>
                  </pic:blipFill>
                  <pic:spPr bwMode="auto">
                    <a:xfrm>
                      <a:off x="0" y="0"/>
                      <a:ext cx="2255866" cy="457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5185"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E9EE644" wp14:editId="4A247647">
                <wp:simplePos x="0" y="0"/>
                <wp:positionH relativeFrom="column">
                  <wp:posOffset>5800725</wp:posOffset>
                </wp:positionH>
                <wp:positionV relativeFrom="paragraph">
                  <wp:posOffset>123825</wp:posOffset>
                </wp:positionV>
                <wp:extent cx="323850" cy="335915"/>
                <wp:effectExtent l="0" t="0" r="0" b="0"/>
                <wp:wrapNone/>
                <wp:docPr id="145115208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35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1856B0" w14:textId="20D262C9" w:rsidR="00575185" w:rsidRPr="00DD22BC" w:rsidRDefault="00575185" w:rsidP="00575185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๓</w:t>
                            </w:r>
                            <w:r w:rsidRPr="00DD22B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9EE644" id="_x0000_s1028" style="position:absolute;left:0;text-align:left;margin-left:456.75pt;margin-top:9.75pt;width:25.5pt;height:26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" filled="f" stroked="f" strokeweight="1pt">
                <v:textbox>
                  <w:txbxContent>
                    <w:p w14:paraId="551856B0" w14:textId="20D262C9" w:rsidR="00575185" w:rsidRPr="00DD22BC" w:rsidRDefault="00575185" w:rsidP="00575185">
                      <w:pPr>
                        <w:jc w:val="right"/>
                        <w:rPr>
                          <w:rFonts w:asciiTheme="majorBidi" w:hAnsiTheme="majorBidi" w:cstheme="majorBidi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๓</w:t>
                      </w:r>
                      <w:r w:rsidRPr="00DD22BC">
                        <w:rPr>
                          <w:rFonts w:asciiTheme="majorBidi" w:hAnsiTheme="majorBidi" w:cstheme="majorBidi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14:paraId="3BDBC136" w14:textId="641E3577" w:rsidR="00575185" w:rsidRDefault="00575185" w:rsidP="00C97E4A">
      <w:pPr>
        <w:spacing w:after="0"/>
        <w:ind w:left="3" w:hanging="3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43DC2BED" w14:textId="04828E89" w:rsidR="00C97E4A" w:rsidRDefault="00C97E4A" w:rsidP="00C97E4A">
      <w:pPr>
        <w:spacing w:after="0"/>
        <w:ind w:left="3" w:hanging="3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16EE8F01" w14:textId="3F044A28" w:rsidR="00A94812" w:rsidRPr="00C97E4A" w:rsidRDefault="001F4BDC" w:rsidP="00C97E4A">
      <w:pPr>
        <w:spacing w:after="0"/>
        <w:ind w:left="4" w:hanging="4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C97E4A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เกณฑ์การประเมินความเสี่ยงการทุจริต</w:t>
      </w:r>
    </w:p>
    <w:p w14:paraId="58F0C45F" w14:textId="77777777" w:rsidR="00A94812" w:rsidRPr="00C97E4A" w:rsidRDefault="00A94812" w:rsidP="00C97E4A">
      <w:pPr>
        <w:spacing w:after="0"/>
        <w:ind w:left="3" w:hanging="3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27AA5465" w14:textId="77777777" w:rsidR="00A94812" w:rsidRPr="00C97E4A" w:rsidRDefault="001F4BDC" w:rsidP="00C97E4A">
      <w:pPr>
        <w:spacing w:after="0"/>
        <w:ind w:left="3" w:hanging="3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C97E4A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ตารางที่ ๑  เกณฑ์โอกาสที่จะเกิด </w:t>
      </w:r>
      <w:r w:rsidRPr="00C97E4A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(Likelihood)</w:t>
      </w:r>
    </w:p>
    <w:p w14:paraId="4C745F09" w14:textId="77777777" w:rsidR="00A94812" w:rsidRPr="00C97E4A" w:rsidRDefault="00A94812" w:rsidP="00C97E4A">
      <w:pPr>
        <w:spacing w:after="0"/>
        <w:ind w:left="3" w:hanging="3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tbl>
      <w:tblPr>
        <w:tblStyle w:val="a0"/>
        <w:tblW w:w="87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7229"/>
      </w:tblGrid>
      <w:tr w:rsidR="00A94812" w:rsidRPr="00C97E4A" w14:paraId="60B6FA87" w14:textId="77777777">
        <w:trPr>
          <w:trHeight w:val="340"/>
        </w:trPr>
        <w:tc>
          <w:tcPr>
            <w:tcW w:w="8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276ECCE3" w14:textId="77777777" w:rsidR="00A94812" w:rsidRPr="00C97E4A" w:rsidRDefault="001F4BDC" w:rsidP="008175C5">
            <w:pPr>
              <w:spacing w:line="276" w:lineRule="auto"/>
              <w:ind w:left="1" w:hanging="3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 xml:space="preserve">โอกาสเกิดการทุจริต </w:t>
            </w:r>
            <w:r w:rsidRPr="00C97E4A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(Likelihood)</w:t>
            </w:r>
          </w:p>
        </w:tc>
      </w:tr>
      <w:tr w:rsidR="00A94812" w:rsidRPr="00C97E4A" w14:paraId="2D7BFFBC" w14:textId="77777777">
        <w:trPr>
          <w:trHeight w:val="46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FF4343"/>
          </w:tcPr>
          <w:p w14:paraId="66B5F39E" w14:textId="77777777" w:rsidR="00A94812" w:rsidRPr="00C97E4A" w:rsidRDefault="001F4BDC" w:rsidP="0072666C">
            <w:pPr>
              <w:spacing w:line="276" w:lineRule="auto"/>
              <w:ind w:left="1" w:hanging="3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6D4FE7C9" w14:textId="1B727A20" w:rsidR="00A94812" w:rsidRPr="00C97E4A" w:rsidRDefault="001F4BDC" w:rsidP="00C97E4A">
            <w:pPr>
              <w:spacing w:line="276" w:lineRule="auto"/>
              <w:ind w:left="1" w:hanging="3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เหตุการณ์อาจเกิดขึ้นได้สูงมาก </w:t>
            </w:r>
            <w:r w:rsidR="0072666C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(ร้อยละ 10 ขึ้นไป)</w:t>
            </w:r>
          </w:p>
        </w:tc>
      </w:tr>
      <w:tr w:rsidR="00A94812" w:rsidRPr="00C97E4A" w14:paraId="5B1B8437" w14:textId="77777777">
        <w:trPr>
          <w:trHeight w:val="480"/>
        </w:trPr>
        <w:tc>
          <w:tcPr>
            <w:tcW w:w="155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FF9933"/>
          </w:tcPr>
          <w:p w14:paraId="090E9090" w14:textId="77777777" w:rsidR="00A94812" w:rsidRPr="00C97E4A" w:rsidRDefault="001F4BDC" w:rsidP="0072666C">
            <w:pPr>
              <w:spacing w:line="276" w:lineRule="auto"/>
              <w:ind w:left="1" w:hanging="3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7229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0ECC9FCF" w14:textId="649DD84D" w:rsidR="00A94812" w:rsidRPr="00C97E4A" w:rsidRDefault="001F4BDC" w:rsidP="00C97E4A">
            <w:pPr>
              <w:spacing w:line="276" w:lineRule="auto"/>
              <w:ind w:left="1" w:hanging="3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เหตุการณ์ที่อาจเกิดได้สูง  </w:t>
            </w:r>
            <w:r w:rsidRPr="00C97E4A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(</w:t>
            </w:r>
            <w:r w:rsidRPr="00C97E4A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ร้อยละ </w:t>
            </w:r>
            <w:r w:rsidR="0072666C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10</w:t>
            </w:r>
            <w:r w:rsidRPr="00C97E4A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C97E4A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)</w:t>
            </w:r>
          </w:p>
        </w:tc>
      </w:tr>
      <w:tr w:rsidR="00A94812" w:rsidRPr="00C97E4A" w14:paraId="19E88519" w14:textId="77777777">
        <w:trPr>
          <w:trHeight w:val="460"/>
        </w:trPr>
        <w:tc>
          <w:tcPr>
            <w:tcW w:w="155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FFFF99"/>
          </w:tcPr>
          <w:p w14:paraId="49AC1EC7" w14:textId="77777777" w:rsidR="00A94812" w:rsidRPr="00C97E4A" w:rsidRDefault="001F4BDC" w:rsidP="0072666C">
            <w:pPr>
              <w:spacing w:line="276" w:lineRule="auto"/>
              <w:ind w:left="1" w:hanging="3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7229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6B25883D" w14:textId="010ECFF4" w:rsidR="00A94812" w:rsidRPr="00C97E4A" w:rsidRDefault="001F4BDC" w:rsidP="00C97E4A">
            <w:pPr>
              <w:spacing w:line="276" w:lineRule="auto"/>
              <w:ind w:left="1" w:hanging="3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เหตุการณ์ที่อาจเกิดขึ้น</w:t>
            </w:r>
            <w:r w:rsidR="0072666C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บางครั้ง</w:t>
            </w:r>
            <w:r w:rsidRPr="00C97E4A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C97E4A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(</w:t>
            </w:r>
            <w:r w:rsidRPr="00C97E4A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ร้อยละ </w:t>
            </w:r>
            <w:r w:rsidR="0072666C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5</w:t>
            </w:r>
            <w:r w:rsidRPr="00C97E4A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C97E4A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)</w:t>
            </w:r>
          </w:p>
        </w:tc>
      </w:tr>
      <w:tr w:rsidR="00A94812" w:rsidRPr="00C97E4A" w14:paraId="2EAA1188" w14:textId="77777777">
        <w:trPr>
          <w:trHeight w:val="460"/>
        </w:trPr>
        <w:tc>
          <w:tcPr>
            <w:tcW w:w="155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DBDBDB"/>
          </w:tcPr>
          <w:p w14:paraId="0846CA28" w14:textId="77777777" w:rsidR="00A94812" w:rsidRPr="00C97E4A" w:rsidRDefault="001F4BDC" w:rsidP="0072666C">
            <w:pPr>
              <w:spacing w:line="276" w:lineRule="auto"/>
              <w:ind w:left="1" w:hanging="3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7229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1EC60B3E" w14:textId="1E06CC8F" w:rsidR="00A94812" w:rsidRPr="00C97E4A" w:rsidRDefault="001F4BDC" w:rsidP="00C97E4A">
            <w:pPr>
              <w:spacing w:line="276" w:lineRule="auto"/>
              <w:ind w:left="1" w:hanging="3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เหตุการณ์ที่อาจเกิดขึ้น</w:t>
            </w:r>
            <w:r w:rsidR="0072666C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น้อยมาก </w:t>
            </w:r>
            <w:r w:rsidRPr="0072666C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(</w:t>
            </w:r>
            <w:r w:rsidR="0072666C" w:rsidRPr="0072666C"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น้</w:t>
            </w:r>
            <w:r w:rsidR="0072666C" w:rsidRPr="0072666C">
              <w:rPr>
                <w:rFonts w:ascii="TH SarabunIT๙" w:eastAsia="Sarabun" w:hAnsi="TH SarabunIT๙" w:cs="TH SarabunIT๙" w:hint="cs"/>
                <w:bCs/>
                <w:color w:val="000000"/>
                <w:sz w:val="32"/>
                <w:szCs w:val="32"/>
                <w:cs/>
              </w:rPr>
              <w:t>อยกว่า</w:t>
            </w:r>
            <w:r w:rsidRPr="0072666C"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  <w:cs/>
              </w:rPr>
              <w:t xml:space="preserve">ร้อยละ </w:t>
            </w:r>
            <w:r w:rsidR="0072666C" w:rsidRPr="0072666C">
              <w:rPr>
                <w:rFonts w:ascii="TH SarabunIT๙" w:eastAsia="Sarabun" w:hAnsi="TH SarabunIT๙" w:cs="TH SarabunIT๙" w:hint="cs"/>
                <w:bCs/>
                <w:color w:val="000000"/>
                <w:sz w:val="32"/>
                <w:szCs w:val="32"/>
                <w:cs/>
              </w:rPr>
              <w:t>3</w:t>
            </w:r>
            <w:r w:rsidRPr="0072666C"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72666C"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</w:rPr>
              <w:t>)</w:t>
            </w:r>
            <w:r w:rsidRPr="00C97E4A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 xml:space="preserve"> </w:t>
            </w:r>
          </w:p>
        </w:tc>
      </w:tr>
      <w:tr w:rsidR="00A94812" w:rsidRPr="00C97E4A" w14:paraId="1BD50429" w14:textId="77777777" w:rsidTr="008A3BB6">
        <w:trPr>
          <w:trHeight w:val="240"/>
        </w:trPr>
        <w:tc>
          <w:tcPr>
            <w:tcW w:w="1555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4D6F573C" w14:textId="77777777" w:rsidR="00A94812" w:rsidRPr="00C97E4A" w:rsidRDefault="001F4BDC" w:rsidP="0072666C">
            <w:pPr>
              <w:spacing w:line="276" w:lineRule="auto"/>
              <w:ind w:left="1" w:hanging="3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7229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287EA" w14:textId="77777777" w:rsidR="00A94812" w:rsidRPr="00C97E4A" w:rsidRDefault="001F4BDC" w:rsidP="00C97E4A">
            <w:pPr>
              <w:spacing w:line="276" w:lineRule="auto"/>
              <w:ind w:left="1" w:hanging="3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เหตุการณ์ไม่น่ามีโอกาสเกิดขึ้น </w:t>
            </w:r>
            <w:r w:rsidRPr="00C97E4A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(</w:t>
            </w:r>
            <w:r w:rsidRPr="00C97E4A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ไม่เกิดขึ้นเลย</w:t>
            </w:r>
            <w:r w:rsidRPr="00C97E4A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 xml:space="preserve">) </w:t>
            </w:r>
          </w:p>
        </w:tc>
      </w:tr>
    </w:tbl>
    <w:p w14:paraId="560D5ECD" w14:textId="77777777" w:rsidR="00A94812" w:rsidRPr="00C97E4A" w:rsidRDefault="00A94812" w:rsidP="00C97E4A">
      <w:pPr>
        <w:spacing w:after="0"/>
        <w:ind w:left="3" w:hanging="3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59FACA5E" w14:textId="77777777" w:rsidR="00A94812" w:rsidRPr="00C97E4A" w:rsidRDefault="001F4BDC" w:rsidP="00C97E4A">
      <w:pPr>
        <w:spacing w:after="0"/>
        <w:ind w:left="3" w:hanging="3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C97E4A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ตารางที่ ๒ เกณฑ์ผลกระทบ </w:t>
      </w:r>
      <w:r w:rsidRPr="00C97E4A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(Impact)</w:t>
      </w:r>
    </w:p>
    <w:p w14:paraId="05326792" w14:textId="77777777" w:rsidR="00A94812" w:rsidRPr="00C97E4A" w:rsidRDefault="00A94812" w:rsidP="00C97E4A">
      <w:pPr>
        <w:spacing w:after="0"/>
        <w:ind w:left="3" w:hanging="3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tbl>
      <w:tblPr>
        <w:tblStyle w:val="a1"/>
        <w:tblW w:w="88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0"/>
        <w:gridCol w:w="8095"/>
      </w:tblGrid>
      <w:tr w:rsidR="00A94812" w:rsidRPr="00C97E4A" w14:paraId="3CD8D608" w14:textId="77777777">
        <w:trPr>
          <w:trHeight w:val="440"/>
        </w:trPr>
        <w:tc>
          <w:tcPr>
            <w:tcW w:w="8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3E5"/>
          </w:tcPr>
          <w:p w14:paraId="79BC0355" w14:textId="77777777" w:rsidR="00A94812" w:rsidRPr="00C97E4A" w:rsidRDefault="001F4BDC" w:rsidP="008175C5">
            <w:pPr>
              <w:spacing w:line="256" w:lineRule="auto"/>
              <w:ind w:left="1" w:hanging="3"/>
              <w:jc w:val="center"/>
              <w:rPr>
                <w:rFonts w:ascii="TH SarabunIT๙" w:eastAsia="Sarabun" w:hAnsi="TH SarabunIT๙" w:cs="TH SarabunIT๙"/>
                <w:b/>
                <w:color w:val="002060"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ระดับความรุนแรงของผลกระทบ </w:t>
            </w:r>
            <w:r w:rsidRPr="00C97E4A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(Impact)</w:t>
            </w:r>
          </w:p>
        </w:tc>
      </w:tr>
      <w:tr w:rsidR="00A94812" w:rsidRPr="00C97E4A" w14:paraId="796F572B" w14:textId="77777777">
        <w:trPr>
          <w:trHeight w:val="46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6597B803" w14:textId="77777777" w:rsidR="00A94812" w:rsidRPr="00C97E4A" w:rsidRDefault="001F4BDC" w:rsidP="0072666C">
            <w:pPr>
              <w:spacing w:line="256" w:lineRule="auto"/>
              <w:ind w:left="1" w:hanging="3"/>
              <w:jc w:val="center"/>
              <w:rPr>
                <w:rFonts w:ascii="TH SarabunIT๙" w:eastAsia="Sarabun" w:hAnsi="TH SarabunIT๙" w:cs="TH SarabunIT๙"/>
                <w:b/>
                <w:color w:val="002060"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color w:val="FFFFFF"/>
                <w:sz w:val="32"/>
                <w:szCs w:val="32"/>
              </w:rPr>
              <w:t>5</w:t>
            </w:r>
          </w:p>
        </w:tc>
        <w:tc>
          <w:tcPr>
            <w:tcW w:w="8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B3365" w14:textId="77777777" w:rsidR="00A94812" w:rsidRPr="00C97E4A" w:rsidRDefault="001F4BDC" w:rsidP="00C97E4A">
            <w:pPr>
              <w:spacing w:line="256" w:lineRule="auto"/>
              <w:ind w:left="1" w:hanging="3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กระทบต่องบประมาณและความเชื่อมั่นของสังคมระดับสูงมาก </w:t>
            </w:r>
          </w:p>
        </w:tc>
      </w:tr>
      <w:tr w:rsidR="00A94812" w:rsidRPr="00C97E4A" w14:paraId="7CC154F5" w14:textId="7777777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33"/>
          </w:tcPr>
          <w:p w14:paraId="3F7016A4" w14:textId="77777777" w:rsidR="00A94812" w:rsidRPr="00C97E4A" w:rsidRDefault="001F4BDC" w:rsidP="0072666C">
            <w:pPr>
              <w:spacing w:line="256" w:lineRule="auto"/>
              <w:ind w:left="1" w:hanging="3"/>
              <w:jc w:val="center"/>
              <w:rPr>
                <w:rFonts w:ascii="TH SarabunIT๙" w:eastAsia="Sarabun" w:hAnsi="TH SarabunIT๙" w:cs="TH SarabunIT๙"/>
                <w:b/>
                <w:color w:val="002060"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color w:val="002060"/>
                <w:sz w:val="32"/>
                <w:szCs w:val="32"/>
              </w:rPr>
              <w:t>4</w:t>
            </w:r>
          </w:p>
        </w:tc>
        <w:tc>
          <w:tcPr>
            <w:tcW w:w="8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15B88" w14:textId="77777777" w:rsidR="00A94812" w:rsidRPr="00C97E4A" w:rsidRDefault="001F4BDC" w:rsidP="00C97E4A">
            <w:pPr>
              <w:spacing w:line="256" w:lineRule="auto"/>
              <w:ind w:left="1" w:hanging="3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กระทบต่องบประมาณและความเชื่อมั่นของสังคมระดับสูง </w:t>
            </w:r>
          </w:p>
        </w:tc>
      </w:tr>
      <w:tr w:rsidR="00A94812" w:rsidRPr="00C97E4A" w14:paraId="458593B2" w14:textId="77777777">
        <w:trPr>
          <w:trHeight w:val="42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</w:tcPr>
          <w:p w14:paraId="1FE53211" w14:textId="77777777" w:rsidR="00A94812" w:rsidRPr="00C97E4A" w:rsidRDefault="001F4BDC" w:rsidP="0072666C">
            <w:pPr>
              <w:spacing w:line="256" w:lineRule="auto"/>
              <w:ind w:left="1" w:hanging="3"/>
              <w:jc w:val="center"/>
              <w:rPr>
                <w:rFonts w:ascii="TH SarabunIT๙" w:eastAsia="Sarabun" w:hAnsi="TH SarabunIT๙" w:cs="TH SarabunIT๙"/>
                <w:b/>
                <w:color w:val="002060"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color w:val="002060"/>
                <w:sz w:val="32"/>
                <w:szCs w:val="32"/>
              </w:rPr>
              <w:t>3</w:t>
            </w:r>
          </w:p>
        </w:tc>
        <w:tc>
          <w:tcPr>
            <w:tcW w:w="8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E81C8" w14:textId="77777777" w:rsidR="00A94812" w:rsidRPr="00C97E4A" w:rsidRDefault="001F4BDC" w:rsidP="00C97E4A">
            <w:pPr>
              <w:spacing w:line="256" w:lineRule="auto"/>
              <w:ind w:left="1" w:hanging="3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กระทบต่องบประมาณและความเชื่อมั่นของสังคมระดับปานกลาง </w:t>
            </w:r>
          </w:p>
        </w:tc>
      </w:tr>
      <w:tr w:rsidR="00A94812" w:rsidRPr="00C97E4A" w14:paraId="74F9A5DA" w14:textId="77777777">
        <w:trPr>
          <w:trHeight w:val="52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307FFCCA" w14:textId="77777777" w:rsidR="00A94812" w:rsidRPr="00C97E4A" w:rsidRDefault="001F4BDC" w:rsidP="0072666C">
            <w:pPr>
              <w:spacing w:line="256" w:lineRule="auto"/>
              <w:ind w:left="1" w:hanging="3"/>
              <w:jc w:val="center"/>
              <w:rPr>
                <w:rFonts w:ascii="TH SarabunIT๙" w:eastAsia="Sarabun" w:hAnsi="TH SarabunIT๙" w:cs="TH SarabunIT๙"/>
                <w:b/>
                <w:color w:val="002060"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color w:val="002060"/>
                <w:sz w:val="32"/>
                <w:szCs w:val="32"/>
              </w:rPr>
              <w:t>2</w:t>
            </w:r>
          </w:p>
        </w:tc>
        <w:tc>
          <w:tcPr>
            <w:tcW w:w="8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1A527" w14:textId="77777777" w:rsidR="00A94812" w:rsidRPr="00C97E4A" w:rsidRDefault="001F4BDC" w:rsidP="00C97E4A">
            <w:pPr>
              <w:spacing w:line="256" w:lineRule="auto"/>
              <w:ind w:left="1" w:hanging="3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กระทบต่องบประมาณและความเชื่อมั่นของสังคมระดับต่ำ </w:t>
            </w:r>
          </w:p>
        </w:tc>
      </w:tr>
      <w:tr w:rsidR="00A94812" w:rsidRPr="00C97E4A" w14:paraId="1660E259" w14:textId="77777777" w:rsidTr="008A3BB6">
        <w:trPr>
          <w:trHeight w:val="52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285C907C" w14:textId="77777777" w:rsidR="00A94812" w:rsidRPr="00C97E4A" w:rsidRDefault="001F4BDC" w:rsidP="0072666C">
            <w:pPr>
              <w:spacing w:line="256" w:lineRule="auto"/>
              <w:ind w:left="1" w:hanging="3"/>
              <w:jc w:val="center"/>
              <w:rPr>
                <w:rFonts w:ascii="TH SarabunIT๙" w:eastAsia="Sarabun" w:hAnsi="TH SarabunIT๙" w:cs="TH SarabunIT๙"/>
                <w:b/>
                <w:color w:val="002060"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color w:val="002060"/>
                <w:sz w:val="32"/>
                <w:szCs w:val="32"/>
              </w:rPr>
              <w:t>1</w:t>
            </w:r>
          </w:p>
        </w:tc>
        <w:tc>
          <w:tcPr>
            <w:tcW w:w="8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FBB4B" w14:textId="77777777" w:rsidR="00A94812" w:rsidRPr="00C97E4A" w:rsidRDefault="001F4BDC" w:rsidP="00C97E4A">
            <w:pPr>
              <w:spacing w:line="256" w:lineRule="auto"/>
              <w:ind w:left="1" w:hanging="3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กระทบต่องบประมาณและความเชื่อมั่นของสังคมระดับต่ำมาก </w:t>
            </w:r>
          </w:p>
        </w:tc>
      </w:tr>
    </w:tbl>
    <w:p w14:paraId="1DD8295B" w14:textId="77777777" w:rsidR="00A94812" w:rsidRPr="00C97E4A" w:rsidRDefault="00A94812" w:rsidP="00C97E4A">
      <w:pPr>
        <w:spacing w:after="0"/>
        <w:ind w:left="3" w:hanging="3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08B75B4F" w14:textId="77777777" w:rsidR="00A94812" w:rsidRDefault="00A94812" w:rsidP="00C97E4A">
      <w:pPr>
        <w:spacing w:after="0"/>
        <w:ind w:left="3" w:hanging="3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D36919B" w14:textId="77777777" w:rsidR="00C97E4A" w:rsidRDefault="00C97E4A" w:rsidP="00C97E4A">
      <w:pPr>
        <w:spacing w:after="0"/>
        <w:ind w:left="3" w:hanging="3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17CD215" w14:textId="77777777" w:rsidR="00C97E4A" w:rsidRDefault="00C97E4A" w:rsidP="00C97E4A">
      <w:pPr>
        <w:spacing w:after="0"/>
        <w:ind w:left="3" w:hanging="3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C944354" w14:textId="77777777" w:rsidR="00C97E4A" w:rsidRDefault="00C97E4A" w:rsidP="00C97E4A">
      <w:pPr>
        <w:spacing w:after="0"/>
        <w:ind w:left="3" w:hanging="3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EE79CDE" w14:textId="77777777" w:rsidR="00C97E4A" w:rsidRDefault="00C97E4A" w:rsidP="00C97E4A">
      <w:pPr>
        <w:spacing w:after="0"/>
        <w:ind w:left="3" w:hanging="3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679E910" w14:textId="77777777" w:rsidR="00C97E4A" w:rsidRDefault="00C97E4A" w:rsidP="00C97E4A">
      <w:pPr>
        <w:spacing w:after="0"/>
        <w:ind w:left="3" w:hanging="3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DEEBA64" w14:textId="77777777" w:rsidR="00C97E4A" w:rsidRDefault="00C97E4A" w:rsidP="00C97E4A">
      <w:pPr>
        <w:spacing w:after="0"/>
        <w:ind w:left="3" w:hanging="3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A717548" w14:textId="20A8F90E" w:rsidR="00C97E4A" w:rsidRPr="009B3997" w:rsidRDefault="00C97E4A" w:rsidP="00C97E4A">
      <w:pPr>
        <w:spacing w:after="0"/>
        <w:ind w:left="3" w:hanging="3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5171B0C" w14:textId="176B8156" w:rsidR="00BD0988" w:rsidRDefault="00BD0988" w:rsidP="00C97E4A">
      <w:pPr>
        <w:spacing w:after="0"/>
        <w:ind w:left="3" w:hanging="3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DAD14A9" w14:textId="1E3114F6" w:rsidR="00C97E4A" w:rsidRDefault="00BD0988" w:rsidP="00C97E4A">
      <w:pPr>
        <w:spacing w:after="0"/>
        <w:ind w:left="3" w:hanging="3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76B459A" wp14:editId="0E599264">
                <wp:simplePos x="0" y="0"/>
                <wp:positionH relativeFrom="column">
                  <wp:posOffset>5962650</wp:posOffset>
                </wp:positionH>
                <wp:positionV relativeFrom="paragraph">
                  <wp:posOffset>68580</wp:posOffset>
                </wp:positionV>
                <wp:extent cx="323850" cy="335915"/>
                <wp:effectExtent l="0" t="0" r="0" b="0"/>
                <wp:wrapNone/>
                <wp:docPr id="189316153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35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1CFA21" w14:textId="16B6CCD7" w:rsidR="00BD0988" w:rsidRPr="00DD22BC" w:rsidRDefault="00BD0988" w:rsidP="00BD0988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๔๓</w:t>
                            </w:r>
                            <w:r w:rsidRPr="00DD22B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6B459A" id="_x0000_s1029" style="position:absolute;left:0;text-align:left;margin-left:469.5pt;margin-top:5.4pt;width:25.5pt;height:26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" filled="f" stroked="f" strokeweight="1pt">
                <v:textbox>
                  <w:txbxContent>
                    <w:p w14:paraId="6C1CFA21" w14:textId="16B6CCD7" w:rsidR="00BD0988" w:rsidRPr="00DD22BC" w:rsidRDefault="00BD0988" w:rsidP="00BD0988">
                      <w:pPr>
                        <w:jc w:val="right"/>
                        <w:rPr>
                          <w:rFonts w:asciiTheme="majorBidi" w:hAnsiTheme="majorBidi" w:cstheme="majorBidi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๔๓</w:t>
                      </w:r>
                      <w:r w:rsidRPr="00DD22BC">
                        <w:rPr>
                          <w:rFonts w:asciiTheme="majorBidi" w:hAnsiTheme="majorBidi" w:cstheme="majorBidi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14:paraId="53FE7880" w14:textId="7F5789CB" w:rsidR="00C97E4A" w:rsidRDefault="00C97E4A" w:rsidP="00C97E4A">
      <w:pPr>
        <w:spacing w:after="0"/>
        <w:ind w:left="3" w:hanging="3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6461AFEC" w14:textId="5BFDD30B" w:rsidR="00C97E4A" w:rsidRDefault="001639E4" w:rsidP="00C97E4A">
      <w:pPr>
        <w:spacing w:after="0"/>
        <w:ind w:left="3" w:hanging="3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94432" behindDoc="0" locked="0" layoutInCell="1" allowOverlap="1" wp14:anchorId="2FA2904E" wp14:editId="658D6244">
            <wp:simplePos x="0" y="0"/>
            <wp:positionH relativeFrom="column">
              <wp:posOffset>0</wp:posOffset>
            </wp:positionH>
            <wp:positionV relativeFrom="paragraph">
              <wp:posOffset>33020</wp:posOffset>
            </wp:positionV>
            <wp:extent cx="1990725" cy="403225"/>
            <wp:effectExtent l="0" t="0" r="9525" b="0"/>
            <wp:wrapNone/>
            <wp:docPr id="17058332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936004" name="Picture 1721936004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60" t="68968" b="7206"/>
                    <a:stretch/>
                  </pic:blipFill>
                  <pic:spPr bwMode="auto">
                    <a:xfrm>
                      <a:off x="0" y="0"/>
                      <a:ext cx="1990725" cy="40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A6E061" w14:textId="77777777" w:rsidR="00C97E4A" w:rsidRPr="00C97E4A" w:rsidRDefault="00C97E4A" w:rsidP="00C97E4A">
      <w:pPr>
        <w:spacing w:after="0"/>
        <w:ind w:left="3" w:hanging="3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6FAB571" w14:textId="77777777" w:rsidR="00A94812" w:rsidRPr="00C97E4A" w:rsidRDefault="001F4BDC" w:rsidP="00C97E4A">
      <w:pPr>
        <w:spacing w:after="0"/>
        <w:ind w:left="3" w:hanging="3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C97E4A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ตารางที่ ๓ ระดับความเสี่ยงการทุจริต </w:t>
      </w:r>
    </w:p>
    <w:p w14:paraId="7B0F7F79" w14:textId="77777777" w:rsidR="00A94812" w:rsidRPr="00C97E4A" w:rsidRDefault="00A94812" w:rsidP="00C97E4A">
      <w:pPr>
        <w:spacing w:after="0"/>
        <w:ind w:left="3" w:hanging="3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tbl>
      <w:tblPr>
        <w:tblStyle w:val="a2"/>
        <w:tblW w:w="8647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9"/>
        <w:gridCol w:w="1418"/>
        <w:gridCol w:w="1417"/>
        <w:gridCol w:w="1418"/>
        <w:gridCol w:w="1417"/>
        <w:gridCol w:w="1418"/>
      </w:tblGrid>
      <w:tr w:rsidR="00A94812" w:rsidRPr="00C97E4A" w14:paraId="62B5A629" w14:textId="77777777">
        <w:trPr>
          <w:trHeight w:val="360"/>
        </w:trPr>
        <w:tc>
          <w:tcPr>
            <w:tcW w:w="864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A337B" w14:textId="77777777" w:rsidR="00A94812" w:rsidRPr="007648F4" w:rsidRDefault="001F4BDC" w:rsidP="00BD0988">
            <w:pPr>
              <w:spacing w:line="256" w:lineRule="auto"/>
              <w:ind w:left="2" w:hanging="4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7648F4">
              <w:rPr>
                <w:rFonts w:ascii="TH SarabunIT๙" w:eastAsia="Sarabun" w:hAnsi="TH SarabunIT๙" w:cs="TH SarabunIT๙"/>
                <w:b/>
                <w:sz w:val="40"/>
                <w:szCs w:val="40"/>
              </w:rPr>
              <w:t>Risk Score</w:t>
            </w:r>
          </w:p>
        </w:tc>
      </w:tr>
      <w:tr w:rsidR="00A94812" w:rsidRPr="00C97E4A" w14:paraId="04C0095E" w14:textId="77777777">
        <w:trPr>
          <w:trHeight w:val="340"/>
        </w:trPr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8496B0"/>
            <w:vAlign w:val="center"/>
          </w:tcPr>
          <w:p w14:paraId="6DB460BD" w14:textId="1E05F2EF" w:rsidR="00A94812" w:rsidRPr="00C97E4A" w:rsidRDefault="001F4BDC" w:rsidP="0072666C">
            <w:pPr>
              <w:spacing w:line="256" w:lineRule="auto"/>
              <w:ind w:left="1" w:hanging="3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โอกาสเกิด</w:t>
            </w:r>
            <w:r w:rsidR="007266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br/>
            </w:r>
            <w:r w:rsidR="0072666C"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(</w:t>
            </w:r>
            <w:r w:rsidR="007266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Likelihood)</w:t>
            </w:r>
          </w:p>
        </w:tc>
        <w:tc>
          <w:tcPr>
            <w:tcW w:w="70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14:paraId="3BF01770" w14:textId="77777777" w:rsidR="00A94812" w:rsidRPr="00C97E4A" w:rsidRDefault="001F4BDC" w:rsidP="0072666C">
            <w:pPr>
              <w:spacing w:line="256" w:lineRule="auto"/>
              <w:ind w:left="1" w:hanging="3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7648F4">
              <w:rPr>
                <w:rFonts w:ascii="TH SarabunIT๙" w:eastAsia="Sarabun" w:hAnsi="TH SarabunIT๙" w:cs="TH SarabunIT๙"/>
                <w:b/>
                <w:bCs/>
                <w:sz w:val="40"/>
                <w:szCs w:val="40"/>
                <w:cs/>
              </w:rPr>
              <w:t>ผลกระทบ</w:t>
            </w:r>
          </w:p>
        </w:tc>
      </w:tr>
      <w:tr w:rsidR="00A94812" w:rsidRPr="00C97E4A" w14:paraId="33195C55" w14:textId="77777777">
        <w:trPr>
          <w:trHeight w:val="340"/>
        </w:trPr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8496B0"/>
            <w:vAlign w:val="center"/>
          </w:tcPr>
          <w:p w14:paraId="56342148" w14:textId="77777777" w:rsidR="00A94812" w:rsidRPr="00C97E4A" w:rsidRDefault="00A94812" w:rsidP="00C97E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28EDA199" w14:textId="77777777" w:rsidR="00A94812" w:rsidRPr="00C97E4A" w:rsidRDefault="001F4BDC" w:rsidP="0072666C">
            <w:pPr>
              <w:spacing w:line="256" w:lineRule="auto"/>
              <w:ind w:left="1" w:hanging="3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3F5D2746" w14:textId="77777777" w:rsidR="00A94812" w:rsidRPr="00C97E4A" w:rsidRDefault="001F4BDC" w:rsidP="0072666C">
            <w:pPr>
              <w:spacing w:line="256" w:lineRule="auto"/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73B88736" w14:textId="77777777" w:rsidR="00A94812" w:rsidRPr="00C97E4A" w:rsidRDefault="001F4BDC" w:rsidP="0072666C">
            <w:pPr>
              <w:spacing w:line="256" w:lineRule="auto"/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09281A35" w14:textId="77777777" w:rsidR="00A94812" w:rsidRPr="00C97E4A" w:rsidRDefault="001F4BDC" w:rsidP="0072666C">
            <w:pPr>
              <w:spacing w:line="256" w:lineRule="auto"/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628212D5" w14:textId="77777777" w:rsidR="00A94812" w:rsidRPr="00C97E4A" w:rsidRDefault="001F4BDC" w:rsidP="0072666C">
            <w:pPr>
              <w:spacing w:line="256" w:lineRule="auto"/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๕</w:t>
            </w:r>
          </w:p>
        </w:tc>
      </w:tr>
      <w:tr w:rsidR="00A94812" w:rsidRPr="00C97E4A" w14:paraId="3E2D2A8B" w14:textId="77777777" w:rsidTr="00B749DD">
        <w:trPr>
          <w:trHeight w:val="320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6EF7F262" w14:textId="77777777" w:rsidR="00A94812" w:rsidRPr="00C97E4A" w:rsidRDefault="001F4BDC" w:rsidP="0072666C">
            <w:pPr>
              <w:spacing w:line="256" w:lineRule="auto"/>
              <w:ind w:left="1" w:hanging="3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391A7AB6" w14:textId="5CBBFAE1" w:rsidR="00A94812" w:rsidRPr="00B749DD" w:rsidRDefault="0072666C" w:rsidP="0072666C">
            <w:pPr>
              <w:spacing w:line="256" w:lineRule="auto"/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B749DD"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ปานกลาง</w:t>
            </w:r>
            <w:r w:rsidRPr="00B749D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br/>
            </w:r>
            <w:r w:rsidRPr="00B749DD"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 xml:space="preserve">(5 </w:t>
            </w:r>
            <w:r w:rsidRPr="00B749D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x</w:t>
            </w:r>
            <w:r w:rsidRPr="00B749DD"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 xml:space="preserve"> 1</w:t>
            </w:r>
            <w:r w:rsidRPr="00B749D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=5)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5911" w:themeFill="accent2" w:themeFillShade="BF"/>
          </w:tcPr>
          <w:p w14:paraId="47E25B2E" w14:textId="0B22EEE6" w:rsidR="00A94812" w:rsidRPr="00B749DD" w:rsidRDefault="001F4BDC" w:rsidP="0072666C">
            <w:pPr>
              <w:spacing w:line="256" w:lineRule="auto"/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B749D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shd w:val="clear" w:color="auto" w:fill="C45911" w:themeFill="accent2" w:themeFillShade="BF"/>
                <w:cs/>
              </w:rPr>
              <w:t>สูง</w:t>
            </w:r>
            <w:r w:rsidR="0072666C" w:rsidRPr="00B749D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shd w:val="clear" w:color="auto" w:fill="C45911" w:themeFill="accent2" w:themeFillShade="BF"/>
              </w:rPr>
              <w:br/>
              <w:t>(5 x 2=10</w:t>
            </w:r>
            <w:r w:rsidR="0072666C" w:rsidRPr="00B749D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51D0BCFD" w14:textId="033C344D" w:rsidR="00A94812" w:rsidRPr="00B749DD" w:rsidRDefault="001F4BDC" w:rsidP="0072666C">
            <w:pPr>
              <w:spacing w:line="256" w:lineRule="auto"/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B749D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สูงมาก</w:t>
            </w:r>
            <w:r w:rsidR="0072666C" w:rsidRPr="00B749D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br/>
              <w:t>(5 x 3=15)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4FEF287A" w14:textId="61C81A21" w:rsidR="00A94812" w:rsidRPr="00B749DD" w:rsidRDefault="001F4BDC" w:rsidP="0072666C">
            <w:pPr>
              <w:spacing w:line="256" w:lineRule="auto"/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B749D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สูงมาก</w:t>
            </w:r>
            <w:r w:rsidR="0072666C" w:rsidRPr="00B749D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br/>
              <w:t>(5 x 4=20)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24F09FBF" w14:textId="10E33A87" w:rsidR="00A94812" w:rsidRPr="00B749DD" w:rsidRDefault="001F4BDC" w:rsidP="0072666C">
            <w:pPr>
              <w:spacing w:line="256" w:lineRule="auto"/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B749D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สูงมาก</w:t>
            </w:r>
            <w:r w:rsidR="0072666C" w:rsidRPr="00B749D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br/>
              <w:t>(5 x 5=25)</w:t>
            </w:r>
          </w:p>
        </w:tc>
      </w:tr>
      <w:tr w:rsidR="00A94812" w:rsidRPr="00C97E4A" w14:paraId="1DC89A50" w14:textId="77777777" w:rsidTr="00B749DD">
        <w:trPr>
          <w:trHeight w:val="460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65C5ED43" w14:textId="77777777" w:rsidR="00A94812" w:rsidRPr="00C97E4A" w:rsidRDefault="001F4BDC" w:rsidP="0072666C">
            <w:pPr>
              <w:spacing w:line="256" w:lineRule="auto"/>
              <w:ind w:left="1" w:hanging="3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752C0A37" w14:textId="56681615" w:rsidR="0072666C" w:rsidRPr="00B749DD" w:rsidRDefault="001F4BDC" w:rsidP="00B749DD">
            <w:pPr>
              <w:spacing w:line="256" w:lineRule="auto"/>
              <w:ind w:left="1" w:hanging="3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B749D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ปานกลาง</w:t>
            </w:r>
            <w:r w:rsidR="00B749D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br/>
            </w:r>
            <w:r w:rsidR="00B749DD" w:rsidRPr="00B749D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(4 x 1=4)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3590C8E2" w14:textId="1B9ADC2F" w:rsidR="00A94812" w:rsidRPr="00B749DD" w:rsidRDefault="00B749DD" w:rsidP="00B749DD">
            <w:pPr>
              <w:spacing w:line="256" w:lineRule="auto"/>
              <w:ind w:left="1" w:hanging="3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 w:rsidRPr="00B749DD"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ปานกลาง</w:t>
            </w: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br/>
            </w:r>
            <w:r w:rsidRPr="00B749D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 xml:space="preserve">(4 x </w:t>
            </w: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  <w:r w:rsidRPr="00B749D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=</w:t>
            </w: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8</w:t>
            </w:r>
            <w:r w:rsidRPr="00B749D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5911" w:themeFill="accent2" w:themeFillShade="BF"/>
          </w:tcPr>
          <w:p w14:paraId="0E7744F8" w14:textId="7A4D09CA" w:rsidR="00A94812" w:rsidRPr="00B749DD" w:rsidRDefault="001F4BDC" w:rsidP="00B749DD">
            <w:pPr>
              <w:spacing w:line="256" w:lineRule="auto"/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B749D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สูง</w:t>
            </w:r>
            <w:r w:rsidR="00B749D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br/>
            </w:r>
            <w:r w:rsidR="00B749DD"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 xml:space="preserve">(4 </w:t>
            </w:r>
            <w:r w:rsidR="00B749D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x 3=12)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109DA0C8" w14:textId="0AFC5C6C" w:rsidR="00A94812" w:rsidRPr="00B749DD" w:rsidRDefault="001F4BDC" w:rsidP="00B749DD">
            <w:pPr>
              <w:spacing w:line="256" w:lineRule="auto"/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B749D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สูงมาก</w:t>
            </w:r>
            <w:r w:rsidR="00B749D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br/>
              <w:t>(4 x 4=16)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0A2DE576" w14:textId="2384D9B5" w:rsidR="00A94812" w:rsidRPr="00B749DD" w:rsidRDefault="001F4BDC" w:rsidP="00B749DD">
            <w:pPr>
              <w:spacing w:line="256" w:lineRule="auto"/>
              <w:ind w:left="1"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B749D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สูงมาก</w:t>
            </w:r>
            <w:r w:rsidR="00B749D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br/>
              <w:t>(4 x 5=20)</w:t>
            </w:r>
          </w:p>
        </w:tc>
      </w:tr>
      <w:tr w:rsidR="00A94812" w:rsidRPr="00C97E4A" w14:paraId="77FF39E7" w14:textId="77777777" w:rsidTr="00B749DD">
        <w:trPr>
          <w:trHeight w:val="460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33D4BC9D" w14:textId="77777777" w:rsidR="00A94812" w:rsidRPr="00C97E4A" w:rsidRDefault="001F4BDC" w:rsidP="0072666C">
            <w:pPr>
              <w:spacing w:line="256" w:lineRule="auto"/>
              <w:ind w:left="1" w:hanging="3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0354ACCE" w14:textId="4E730F2B" w:rsidR="00B749DD" w:rsidRPr="008A3BB6" w:rsidRDefault="001F4BDC" w:rsidP="00B749DD">
            <w:pPr>
              <w:spacing w:line="256" w:lineRule="auto"/>
              <w:ind w:left="1" w:hanging="3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8A3BB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ต่ำ</w:t>
            </w:r>
            <w:r w:rsidR="00B749DD" w:rsidRPr="008A3BB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br/>
              <w:t>(3 x 1=3)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6275FF2D" w14:textId="26ED525A" w:rsidR="00A94812" w:rsidRPr="008A3BB6" w:rsidRDefault="001F4BDC" w:rsidP="00B749DD">
            <w:pPr>
              <w:spacing w:line="256" w:lineRule="auto"/>
              <w:ind w:left="1" w:hanging="3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8A3BB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ปานกลาง</w:t>
            </w:r>
            <w:r w:rsidR="00B749DD" w:rsidRPr="008A3BB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br/>
              <w:t>(3 x 2=6)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63CB3EDC" w14:textId="556AEE45" w:rsidR="00A94812" w:rsidRPr="008A3BB6" w:rsidRDefault="001F4BDC" w:rsidP="00B749DD">
            <w:pPr>
              <w:spacing w:line="256" w:lineRule="auto"/>
              <w:ind w:left="1" w:hanging="3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8A3BB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สูง</w:t>
            </w:r>
            <w:r w:rsidR="00B749DD" w:rsidRPr="008A3BB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br/>
              <w:t>(3 x 3=9)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5911" w:themeFill="accent2" w:themeFillShade="BF"/>
          </w:tcPr>
          <w:p w14:paraId="073762C7" w14:textId="5B754AB8" w:rsidR="00A94812" w:rsidRPr="008A3BB6" w:rsidRDefault="001F4BDC" w:rsidP="00B749DD">
            <w:pPr>
              <w:spacing w:line="256" w:lineRule="auto"/>
              <w:ind w:left="1" w:hanging="3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8A3BB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สูง</w:t>
            </w:r>
            <w:r w:rsidR="00B749DD" w:rsidRPr="008A3BB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br/>
              <w:t>(3 x 4=12)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72D5327F" w14:textId="14541586" w:rsidR="00A94812" w:rsidRPr="008A3BB6" w:rsidRDefault="001F4BDC" w:rsidP="00B749DD">
            <w:pPr>
              <w:spacing w:line="256" w:lineRule="auto"/>
              <w:ind w:left="1" w:hanging="3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8A3BB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สูงมาก</w:t>
            </w:r>
            <w:r w:rsidR="00B749DD" w:rsidRPr="008A3BB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br/>
              <w:t>(3 x 5=15)</w:t>
            </w:r>
          </w:p>
        </w:tc>
      </w:tr>
      <w:tr w:rsidR="00A94812" w:rsidRPr="00C97E4A" w14:paraId="60C6ED71" w14:textId="77777777" w:rsidTr="00B749DD">
        <w:trPr>
          <w:trHeight w:val="460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155D5838" w14:textId="77777777" w:rsidR="00A94812" w:rsidRPr="00C97E4A" w:rsidRDefault="001F4BDC" w:rsidP="0072666C">
            <w:pPr>
              <w:spacing w:line="256" w:lineRule="auto"/>
              <w:ind w:left="1" w:hanging="3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390E1537" w14:textId="69875A02" w:rsidR="00B749DD" w:rsidRPr="008A3BB6" w:rsidRDefault="001F4BDC" w:rsidP="00B749DD">
            <w:pPr>
              <w:spacing w:line="256" w:lineRule="auto"/>
              <w:ind w:left="1" w:hanging="3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8A3BB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ต่ำ</w:t>
            </w:r>
            <w:r w:rsidR="00B749DD" w:rsidRPr="008A3BB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br/>
              <w:t>(2 x 1=2)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6C50B3A6" w14:textId="0F3BFF1A" w:rsidR="00A94812" w:rsidRPr="008A3BB6" w:rsidRDefault="001F4BDC" w:rsidP="00B749DD">
            <w:pPr>
              <w:spacing w:line="256" w:lineRule="auto"/>
              <w:ind w:left="1" w:hanging="3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8A3BB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ต่ำ</w:t>
            </w:r>
            <w:r w:rsidR="00B749DD" w:rsidRPr="008A3BB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br/>
              <w:t>(2 x 2=4)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6F08CAE2" w14:textId="3E3E4ADC" w:rsidR="00A94812" w:rsidRPr="008A3BB6" w:rsidRDefault="001F4BDC" w:rsidP="00B749DD">
            <w:pPr>
              <w:spacing w:line="256" w:lineRule="auto"/>
              <w:ind w:left="1" w:hanging="3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8A3BB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ปานกลาง</w:t>
            </w:r>
            <w:r w:rsidR="00B749DD" w:rsidRPr="008A3BB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br/>
              <w:t>(2 x 3=</w:t>
            </w:r>
            <w:r w:rsidR="008A3BB6" w:rsidRPr="008A3BB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6)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3F5C2960" w14:textId="7816061E" w:rsidR="00A94812" w:rsidRPr="008A3BB6" w:rsidRDefault="001F4BDC" w:rsidP="00B749DD">
            <w:pPr>
              <w:spacing w:line="256" w:lineRule="auto"/>
              <w:ind w:left="1" w:hanging="3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8A3BB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สูง</w:t>
            </w:r>
            <w:r w:rsidR="008A3BB6" w:rsidRPr="008A3BB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br/>
              <w:t>(2 x 4=8)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5911" w:themeFill="accent2" w:themeFillShade="BF"/>
          </w:tcPr>
          <w:p w14:paraId="4DAC29A8" w14:textId="5C5C99D4" w:rsidR="00A94812" w:rsidRPr="008A3BB6" w:rsidRDefault="001F4BDC" w:rsidP="00B749DD">
            <w:pPr>
              <w:spacing w:line="256" w:lineRule="auto"/>
              <w:ind w:left="1" w:hanging="3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8A3BB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สูงมาก</w:t>
            </w:r>
            <w:r w:rsidR="008A3BB6" w:rsidRPr="008A3BB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br/>
              <w:t>(2 x 5=10)</w:t>
            </w:r>
          </w:p>
        </w:tc>
      </w:tr>
      <w:tr w:rsidR="00A94812" w:rsidRPr="00C97E4A" w14:paraId="7BD4873B" w14:textId="77777777" w:rsidTr="00B749DD">
        <w:trPr>
          <w:trHeight w:val="440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4A8FF8F8" w14:textId="77777777" w:rsidR="00A94812" w:rsidRPr="00C97E4A" w:rsidRDefault="001F4BDC" w:rsidP="0072666C">
            <w:pPr>
              <w:spacing w:line="256" w:lineRule="auto"/>
              <w:ind w:left="1" w:hanging="3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104F11AC" w14:textId="7BC540F5" w:rsidR="00B749DD" w:rsidRPr="008A3BB6" w:rsidRDefault="001F4BDC" w:rsidP="008A3BB6">
            <w:pPr>
              <w:spacing w:line="256" w:lineRule="auto"/>
              <w:ind w:left="1" w:hanging="3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8A3BB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ต่ำ</w:t>
            </w:r>
            <w:r w:rsidR="008A3BB6" w:rsidRPr="008A3BB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br/>
              <w:t>(1 x 1=1)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4465A337" w14:textId="1972C6B3" w:rsidR="00A94812" w:rsidRPr="008A3BB6" w:rsidRDefault="001F4BDC" w:rsidP="00B749DD">
            <w:pPr>
              <w:spacing w:line="256" w:lineRule="auto"/>
              <w:ind w:left="1" w:hanging="3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8A3BB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ต่ำ</w:t>
            </w:r>
            <w:r w:rsidR="008A3BB6" w:rsidRPr="008A3BB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br/>
              <w:t>(1 x 2=2)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0A334382" w14:textId="5DB6FAAA" w:rsidR="00A94812" w:rsidRPr="008A3BB6" w:rsidRDefault="001F4BDC" w:rsidP="00B749DD">
            <w:pPr>
              <w:spacing w:line="256" w:lineRule="auto"/>
              <w:ind w:left="1" w:hanging="3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8A3BB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ปานกลาง</w:t>
            </w:r>
            <w:r w:rsidR="008A3BB6" w:rsidRPr="008A3BB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br/>
              <w:t>(1 x 3=3)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6BB1937D" w14:textId="423520EF" w:rsidR="00A94812" w:rsidRPr="008A3BB6" w:rsidRDefault="001F4BDC" w:rsidP="00B749DD">
            <w:pPr>
              <w:spacing w:line="256" w:lineRule="auto"/>
              <w:ind w:left="1" w:hanging="3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8A3BB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สูง</w:t>
            </w:r>
            <w:r w:rsidR="008A3BB6" w:rsidRPr="008A3BB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br/>
              <w:t>(1 x 4=4)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16740445" w14:textId="3DA2ABAB" w:rsidR="00A94812" w:rsidRPr="008A3BB6" w:rsidRDefault="001F4BDC" w:rsidP="00B749DD">
            <w:pPr>
              <w:spacing w:line="256" w:lineRule="auto"/>
              <w:ind w:left="1" w:hanging="3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8A3BB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สูง</w:t>
            </w:r>
            <w:r w:rsidR="008A3BB6" w:rsidRPr="008A3BB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br/>
              <w:t>(1 x 5=5)</w:t>
            </w:r>
          </w:p>
        </w:tc>
      </w:tr>
    </w:tbl>
    <w:p w14:paraId="2354DD2B" w14:textId="77777777" w:rsidR="00A94812" w:rsidRDefault="00A94812" w:rsidP="00C97E4A">
      <w:pPr>
        <w:spacing w:after="0"/>
        <w:ind w:left="3" w:hanging="3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7301D9C6" w14:textId="77777777" w:rsidR="00BD0988" w:rsidRDefault="00BD0988" w:rsidP="00C97E4A">
      <w:pPr>
        <w:spacing w:after="0"/>
        <w:ind w:left="3" w:hanging="3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5D92403E" w14:textId="6F8F1F9F" w:rsidR="00BD0988" w:rsidRPr="008A3BB6" w:rsidRDefault="008A3BB6" w:rsidP="00C97E4A">
      <w:pPr>
        <w:spacing w:after="0"/>
        <w:ind w:left="3" w:hanging="3"/>
        <w:rPr>
          <w:rFonts w:ascii="TH SarabunIT๙" w:eastAsia="Sarabun" w:hAnsi="TH SarabunIT๙" w:cs="TH SarabunIT๙"/>
          <w:bCs/>
          <w:color w:val="000000"/>
          <w:sz w:val="36"/>
          <w:szCs w:val="36"/>
          <w:cs/>
        </w:rPr>
      </w:pPr>
      <w:r w:rsidRPr="008A3BB6">
        <w:rPr>
          <w:rFonts w:ascii="TH SarabunIT๙" w:eastAsia="Sarabun" w:hAnsi="TH SarabunIT๙" w:cs="TH SarabunIT๙" w:hint="cs"/>
          <w:bCs/>
          <w:color w:val="000000"/>
          <w:sz w:val="36"/>
          <w:szCs w:val="36"/>
          <w:cs/>
        </w:rPr>
        <w:t>ระดับความรุนแรงของความเสี่ยงการทุจริต</w:t>
      </w:r>
    </w:p>
    <w:p w14:paraId="6C3339B9" w14:textId="77777777" w:rsidR="00BD0988" w:rsidRPr="008A3BB6" w:rsidRDefault="00BD0988" w:rsidP="00C97E4A">
      <w:pPr>
        <w:spacing w:after="0"/>
        <w:ind w:left="3" w:hanging="3"/>
        <w:rPr>
          <w:rFonts w:ascii="TH SarabunIT๙" w:eastAsia="Sarabun" w:hAnsi="TH SarabunIT๙" w:cs="TH SarabunIT๙"/>
          <w:bCs/>
          <w:color w:val="000000"/>
          <w:sz w:val="36"/>
          <w:szCs w:val="36"/>
        </w:rPr>
      </w:pPr>
    </w:p>
    <w:tbl>
      <w:tblPr>
        <w:tblStyle w:val="TableGrid"/>
        <w:tblW w:w="0" w:type="auto"/>
        <w:tblInd w:w="3" w:type="dxa"/>
        <w:tblLook w:val="04A0" w:firstRow="1" w:lastRow="0" w:firstColumn="1" w:lastColumn="0" w:noHBand="0" w:noVBand="1"/>
      </w:tblPr>
      <w:tblGrid>
        <w:gridCol w:w="9347"/>
      </w:tblGrid>
      <w:tr w:rsidR="008A3BB6" w14:paraId="1508CFBC" w14:textId="77777777" w:rsidTr="008A3BB6">
        <w:tc>
          <w:tcPr>
            <w:tcW w:w="9350" w:type="dxa"/>
            <w:shd w:val="clear" w:color="auto" w:fill="92D050"/>
          </w:tcPr>
          <w:p w14:paraId="4EAE6FEE" w14:textId="77777777" w:rsidR="008A3BB6" w:rsidRDefault="008A3BB6" w:rsidP="008A3BB6">
            <w:pPr>
              <w:tabs>
                <w:tab w:val="left" w:pos="1035"/>
              </w:tabs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b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1D0693F" wp14:editId="55B48F43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36195</wp:posOffset>
                      </wp:positionV>
                      <wp:extent cx="95250" cy="142875"/>
                      <wp:effectExtent l="0" t="0" r="19050" b="28575"/>
                      <wp:wrapNone/>
                      <wp:docPr id="1349300197" name="วงรี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428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CA53C60" id="วงรี 15" o:spid="_x0000_s1026" style="position:absolute;margin-left:3.95pt;margin-top:2.85pt;width:7.5pt;height:11.2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" fillcolor="black [3200]" strokecolor="black [480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 xml:space="preserve">      สีเขียว หมายถึง ความเสี่ยงระดับ ต่ำ (น้อยกว่า 5 คะแนน)</w:t>
            </w:r>
            <w:r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ab/>
            </w:r>
          </w:p>
        </w:tc>
      </w:tr>
      <w:tr w:rsidR="008A3BB6" w14:paraId="5922C6D0" w14:textId="77777777" w:rsidTr="008A3BB6">
        <w:tc>
          <w:tcPr>
            <w:tcW w:w="9350" w:type="dxa"/>
            <w:shd w:val="clear" w:color="auto" w:fill="FFFF00"/>
          </w:tcPr>
          <w:p w14:paraId="13E52756" w14:textId="6DE82DC1" w:rsidR="008A3BB6" w:rsidRDefault="008A3BB6" w:rsidP="00C97E4A">
            <w:pPr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b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6EC66056" wp14:editId="7E0ACD59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38100</wp:posOffset>
                      </wp:positionV>
                      <wp:extent cx="95250" cy="142875"/>
                      <wp:effectExtent l="0" t="0" r="19050" b="28575"/>
                      <wp:wrapNone/>
                      <wp:docPr id="1406426117" name="วงรี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428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F07F8AD" id="วงรี 15" o:spid="_x0000_s1026" style="position:absolute;margin-left:3.1pt;margin-top:3pt;width:7.5pt;height:11.2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" fillcolor="black [3200]" strokecolor="black [480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 xml:space="preserve">      สีเหลือง หมายถึง ความเสี่ยงระดับ  ปานกลาง (5 </w:t>
            </w:r>
            <w:r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 xml:space="preserve"> 9 คะแนน)</w:t>
            </w:r>
          </w:p>
        </w:tc>
      </w:tr>
      <w:tr w:rsidR="008A3BB6" w14:paraId="662011FB" w14:textId="77777777" w:rsidTr="008A3BB6">
        <w:tc>
          <w:tcPr>
            <w:tcW w:w="9350" w:type="dxa"/>
            <w:shd w:val="clear" w:color="auto" w:fill="C45911" w:themeFill="accent2" w:themeFillShade="BF"/>
          </w:tcPr>
          <w:p w14:paraId="661F9EE8" w14:textId="65F7B481" w:rsidR="008A3BB6" w:rsidRDefault="008A3BB6" w:rsidP="00C97E4A">
            <w:pPr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b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6622466B" wp14:editId="667D0AC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31115</wp:posOffset>
                      </wp:positionV>
                      <wp:extent cx="95250" cy="142875"/>
                      <wp:effectExtent l="0" t="0" r="19050" b="28575"/>
                      <wp:wrapNone/>
                      <wp:docPr id="833234262" name="วงรี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428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8149A88" id="วงรี 15" o:spid="_x0000_s1026" style="position:absolute;margin-left:3.1pt;margin-top:2.45pt;width:7.5pt;height:11.2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" fillcolor="black [3200]" strokecolor="black [480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 xml:space="preserve">      สีส้ม หมายถึง ความเสี่ยงระดับ สูง (10 </w:t>
            </w:r>
            <w:r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 xml:space="preserve"> 14 คะแนน)</w:t>
            </w:r>
          </w:p>
        </w:tc>
      </w:tr>
      <w:tr w:rsidR="008A3BB6" w14:paraId="13B87DDF" w14:textId="77777777" w:rsidTr="008A3BB6">
        <w:tc>
          <w:tcPr>
            <w:tcW w:w="9350" w:type="dxa"/>
            <w:shd w:val="clear" w:color="auto" w:fill="FF0000"/>
          </w:tcPr>
          <w:p w14:paraId="070631FD" w14:textId="5BECCBCF" w:rsidR="008A3BB6" w:rsidRDefault="008A3BB6" w:rsidP="00C97E4A">
            <w:pPr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b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33E9AE52" wp14:editId="2951DB0D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23495</wp:posOffset>
                      </wp:positionV>
                      <wp:extent cx="95250" cy="142875"/>
                      <wp:effectExtent l="0" t="0" r="19050" b="28575"/>
                      <wp:wrapNone/>
                      <wp:docPr id="1940448463" name="วงรี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428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43D794E" id="วงรี 15" o:spid="_x0000_s1026" style="position:absolute;margin-left:2.35pt;margin-top:1.85pt;width:7.5pt;height:11.25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" fillcolor="black [3200]" strokecolor="black [480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 xml:space="preserve">     สีแดง  หมายถึง ความเสี่ยงระดับ สูงมาก (15 คะแนนขึ้นไป</w:t>
            </w:r>
          </w:p>
        </w:tc>
      </w:tr>
    </w:tbl>
    <w:p w14:paraId="4DFB82BA" w14:textId="77777777" w:rsidR="00BD0988" w:rsidRDefault="00BD0988" w:rsidP="00C97E4A">
      <w:pPr>
        <w:spacing w:after="0"/>
        <w:ind w:left="3" w:hanging="3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7CECACCD" w14:textId="77777777" w:rsidR="00192CFF" w:rsidRDefault="00192CFF" w:rsidP="00C97E4A">
      <w:pPr>
        <w:spacing w:after="0"/>
        <w:ind w:left="3" w:hanging="3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3EC5B64D" w14:textId="77777777" w:rsidR="008A3BB6" w:rsidRDefault="008A3BB6" w:rsidP="00C97E4A">
      <w:pPr>
        <w:spacing w:after="0"/>
        <w:ind w:left="3" w:hanging="3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5CEEC4B7" w14:textId="58C34B26" w:rsidR="00BD0988" w:rsidRDefault="001639E4" w:rsidP="00C97E4A">
      <w:pPr>
        <w:spacing w:after="0"/>
        <w:ind w:left="3" w:hanging="3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796480" behindDoc="0" locked="0" layoutInCell="1" allowOverlap="1" wp14:anchorId="34F92BF9" wp14:editId="04059763">
            <wp:simplePos x="0" y="0"/>
            <wp:positionH relativeFrom="column">
              <wp:posOffset>-304800</wp:posOffset>
            </wp:positionH>
            <wp:positionV relativeFrom="paragraph">
              <wp:posOffset>300990</wp:posOffset>
            </wp:positionV>
            <wp:extent cx="2047875" cy="414992"/>
            <wp:effectExtent l="0" t="0" r="0" b="4445"/>
            <wp:wrapNone/>
            <wp:docPr id="156474397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936004" name="Picture 1721936004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60" t="68968" b="7206"/>
                    <a:stretch/>
                  </pic:blipFill>
                  <pic:spPr bwMode="auto">
                    <a:xfrm>
                      <a:off x="0" y="0"/>
                      <a:ext cx="2047875" cy="414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907B88" w14:textId="5D6DCFA1" w:rsidR="00BD0988" w:rsidRDefault="0077095B" w:rsidP="00C97E4A">
      <w:pPr>
        <w:spacing w:after="0"/>
        <w:ind w:left="3" w:hanging="3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95A6ACE" wp14:editId="0ECCB603">
                <wp:simplePos x="0" y="0"/>
                <wp:positionH relativeFrom="column">
                  <wp:posOffset>6029325</wp:posOffset>
                </wp:positionH>
                <wp:positionV relativeFrom="paragraph">
                  <wp:posOffset>48260</wp:posOffset>
                </wp:positionV>
                <wp:extent cx="323850" cy="409575"/>
                <wp:effectExtent l="0" t="0" r="0" b="0"/>
                <wp:wrapNone/>
                <wp:docPr id="652824663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2E3501" w14:textId="49B708A4" w:rsidR="00BD0988" w:rsidRPr="00DD22BC" w:rsidRDefault="00BD0988" w:rsidP="00BD0988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๕๓</w:t>
                            </w:r>
                            <w:r w:rsidRPr="00DD22B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5A6ACE" id="_x0000_s1030" style="position:absolute;left:0;text-align:left;margin-left:474.75pt;margin-top:3.8pt;width:25.5pt;height:32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" filled="f" stroked="f" strokeweight="1pt">
                <v:textbox>
                  <w:txbxContent>
                    <w:p w14:paraId="572E3501" w14:textId="49B708A4" w:rsidR="00BD0988" w:rsidRPr="00DD22BC" w:rsidRDefault="00BD0988" w:rsidP="00BD0988">
                      <w:pPr>
                        <w:jc w:val="right"/>
                        <w:rPr>
                          <w:rFonts w:asciiTheme="majorBidi" w:hAnsiTheme="majorBidi" w:cstheme="majorBidi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๕๓</w:t>
                      </w:r>
                      <w:r w:rsidRPr="00DD22BC">
                        <w:rPr>
                          <w:rFonts w:asciiTheme="majorBidi" w:hAnsiTheme="majorBidi" w:cstheme="majorBidi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14:paraId="088EB487" w14:textId="488EF981" w:rsidR="00BD0988" w:rsidRDefault="00BD0988" w:rsidP="00C97E4A">
      <w:pPr>
        <w:spacing w:after="0"/>
        <w:ind w:left="3" w:hanging="3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6828D9D8" w14:textId="77777777" w:rsidR="00857078" w:rsidRDefault="00857078" w:rsidP="002A004B">
      <w:pPr>
        <w:spacing w:after="0"/>
        <w:ind w:left="4" w:hanging="4"/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highlight w:val="cyan"/>
        </w:rPr>
      </w:pPr>
    </w:p>
    <w:p w14:paraId="09B5827B" w14:textId="713CB693" w:rsidR="00A94812" w:rsidRDefault="001F4BDC" w:rsidP="002A004B">
      <w:pPr>
        <w:spacing w:after="0"/>
        <w:ind w:left="4" w:hanging="4"/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  <w:r w:rsidRPr="001639E4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>การประเมินความเสี่ยงการ</w:t>
      </w:r>
      <w:r w:rsidR="00361083" w:rsidRPr="001639E4">
        <w:rPr>
          <w:rFonts w:ascii="TH SarabunIT๙" w:eastAsia="Sarabun" w:hAnsi="TH SarabunIT๙" w:cs="TH SarabunIT๙" w:hint="cs"/>
          <w:b/>
          <w:bCs/>
          <w:color w:val="000000"/>
          <w:sz w:val="40"/>
          <w:szCs w:val="40"/>
          <w:cs/>
        </w:rPr>
        <w:t>เรียกรับสินบน</w:t>
      </w:r>
      <w:r w:rsidRPr="001639E4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>ของสถานีตำรวจ</w:t>
      </w:r>
      <w:r w:rsidR="002A004B" w:rsidRPr="001639E4">
        <w:rPr>
          <w:rFonts w:ascii="TH SarabunIT๙" w:eastAsia="Sarabun" w:hAnsi="TH SarabunIT๙" w:cs="TH SarabunIT๙" w:hint="cs"/>
          <w:b/>
          <w:bCs/>
          <w:color w:val="000000"/>
          <w:sz w:val="40"/>
          <w:szCs w:val="40"/>
          <w:cs/>
        </w:rPr>
        <w:t>ภูธร</w:t>
      </w:r>
      <w:r w:rsidR="001639E4" w:rsidRPr="001639E4">
        <w:rPr>
          <w:rFonts w:ascii="TH SarabunIT๙" w:eastAsia="Sarabun" w:hAnsi="TH SarabunIT๙" w:cs="TH SarabunIT๙" w:hint="cs"/>
          <w:b/>
          <w:bCs/>
          <w:color w:val="000000"/>
          <w:sz w:val="40"/>
          <w:szCs w:val="40"/>
          <w:cs/>
        </w:rPr>
        <w:t>พลูตาหลวง</w:t>
      </w:r>
    </w:p>
    <w:p w14:paraId="21C874B2" w14:textId="77777777" w:rsidR="00857078" w:rsidRPr="002A004B" w:rsidRDefault="00857078" w:rsidP="002A004B">
      <w:pPr>
        <w:spacing w:after="0"/>
        <w:ind w:left="4" w:hanging="4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  <w:cs/>
        </w:rPr>
      </w:pPr>
    </w:p>
    <w:p w14:paraId="135B6395" w14:textId="77777777" w:rsidR="00A94812" w:rsidRPr="00C97E4A" w:rsidRDefault="001F4BDC" w:rsidP="00C97E4A">
      <w:pPr>
        <w:spacing w:after="0"/>
        <w:ind w:left="4" w:hanging="4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C97E4A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(</w:t>
      </w:r>
      <w:r w:rsidRPr="00C97E4A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๑</w:t>
      </w:r>
      <w:r w:rsidRPr="00C97E4A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) </w:t>
      </w:r>
      <w:r w:rsidRPr="00C97E4A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สายงานอำนวยการ</w:t>
      </w:r>
    </w:p>
    <w:p w14:paraId="3407F5C4" w14:textId="77777777" w:rsidR="00A94812" w:rsidRPr="00C97E4A" w:rsidRDefault="00A94812" w:rsidP="00C97E4A">
      <w:pPr>
        <w:spacing w:after="0"/>
        <w:ind w:left="3" w:hanging="3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tbl>
      <w:tblPr>
        <w:tblStyle w:val="a3"/>
        <w:tblW w:w="10773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5"/>
        <w:gridCol w:w="2409"/>
        <w:gridCol w:w="3550"/>
        <w:gridCol w:w="993"/>
        <w:gridCol w:w="992"/>
        <w:gridCol w:w="992"/>
        <w:gridCol w:w="992"/>
      </w:tblGrid>
      <w:tr w:rsidR="00660C8A" w:rsidRPr="00C97E4A" w14:paraId="70F3A78A" w14:textId="5967319B" w:rsidTr="00660C8A">
        <w:trPr>
          <w:trHeight w:val="420"/>
          <w:tblHeader/>
        </w:trPr>
        <w:tc>
          <w:tcPr>
            <w:tcW w:w="8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306C213E" w14:textId="77777777" w:rsidR="00660C8A" w:rsidRPr="00C97E4A" w:rsidRDefault="00660C8A" w:rsidP="00C97E4A">
            <w:pPr>
              <w:spacing w:line="256" w:lineRule="auto"/>
              <w:ind w:hanging="3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48797303" w14:textId="77777777" w:rsidR="002A625F" w:rsidRDefault="002A625F" w:rsidP="00C97E4A">
            <w:pPr>
              <w:spacing w:line="256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</w:p>
          <w:p w14:paraId="3F44147A" w14:textId="0A4D09B1" w:rsidR="00660C8A" w:rsidRPr="00C97E4A" w:rsidRDefault="00660C8A" w:rsidP="002A625F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ขั้นตอน                                การปฏิบัติงาน</w:t>
            </w:r>
          </w:p>
        </w:tc>
        <w:tc>
          <w:tcPr>
            <w:tcW w:w="35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3297F2DE" w14:textId="77777777" w:rsidR="002A625F" w:rsidRDefault="002A625F" w:rsidP="00C97E4A">
            <w:pPr>
              <w:spacing w:line="256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</w:p>
          <w:p w14:paraId="31D254B4" w14:textId="0C5BA364" w:rsidR="00660C8A" w:rsidRPr="00C97E4A" w:rsidRDefault="00660C8A" w:rsidP="002A625F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ประเด็นความเสี่ยง</w:t>
            </w:r>
            <w:r w:rsidR="002A625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br/>
            </w:r>
            <w:r w:rsidR="002A625F"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 xml:space="preserve">ต่อการรับสินบน </w:t>
            </w:r>
            <w:r w:rsidRPr="00C97E4A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( </w:t>
            </w:r>
            <w:r w:rsidR="002A625F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Bribery Risk)</w:t>
            </w:r>
          </w:p>
        </w:tc>
        <w:tc>
          <w:tcPr>
            <w:tcW w:w="39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</w:tcPr>
          <w:p w14:paraId="66E6F59A" w14:textId="576C9490" w:rsidR="00660C8A" w:rsidRDefault="00660C8A" w:rsidP="008175C5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 xml:space="preserve">ระดับความเสี่ยง </w:t>
            </w:r>
            <w:r w:rsidRPr="00C97E4A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Risk Score (L x I)</w:t>
            </w:r>
          </w:p>
        </w:tc>
      </w:tr>
      <w:tr w:rsidR="00660C8A" w:rsidRPr="00C97E4A" w14:paraId="25A520B9" w14:textId="4568FD2C" w:rsidTr="00660C8A">
        <w:trPr>
          <w:tblHeader/>
        </w:trPr>
        <w:tc>
          <w:tcPr>
            <w:tcW w:w="8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4E6F4328" w14:textId="77777777" w:rsidR="00660C8A" w:rsidRPr="00C97E4A" w:rsidRDefault="00660C8A" w:rsidP="00C97E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1D703046" w14:textId="77777777" w:rsidR="00660C8A" w:rsidRPr="00C97E4A" w:rsidRDefault="00660C8A" w:rsidP="00C97E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73F89FA1" w14:textId="77777777" w:rsidR="00660C8A" w:rsidRPr="00C97E4A" w:rsidRDefault="00660C8A" w:rsidP="00C97E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53ACE8F3" w14:textId="6B8E9813" w:rsidR="00660C8A" w:rsidRPr="00C82654" w:rsidRDefault="00660C8A" w:rsidP="00660C8A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C82654">
              <w:rPr>
                <w:rFonts w:ascii="TH SarabunIT๙" w:eastAsia="Sarabun" w:hAnsi="TH SarabunIT๙" w:cs="TH SarabunIT๙" w:hint="cs"/>
                <w:b/>
                <w:sz w:val="28"/>
                <w:szCs w:val="28"/>
                <w:cs/>
              </w:rPr>
              <w:t>โอกาส</w:t>
            </w:r>
          </w:p>
          <w:p w14:paraId="2410D827" w14:textId="23537499" w:rsidR="00660C8A" w:rsidRPr="00C82654" w:rsidRDefault="00660C8A" w:rsidP="00660C8A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C82654">
              <w:rPr>
                <w:rFonts w:ascii="TH SarabunIT๙" w:eastAsia="Sarabun" w:hAnsi="TH SarabunIT๙" w:cs="TH SarabunIT๙"/>
                <w:b/>
              </w:rPr>
              <w:t>Likelihood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5255EC1" w14:textId="77777777" w:rsidR="00C82654" w:rsidRPr="00C82654" w:rsidRDefault="00C82654" w:rsidP="00660C8A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12"/>
                <w:szCs w:val="12"/>
              </w:rPr>
            </w:pPr>
          </w:p>
          <w:p w14:paraId="3A211C9D" w14:textId="2FB6DC12" w:rsidR="00660C8A" w:rsidRPr="00C82654" w:rsidRDefault="00660C8A" w:rsidP="00660C8A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C82654">
              <w:rPr>
                <w:rFonts w:ascii="TH SarabunIT๙" w:eastAsia="Sarabun" w:hAnsi="TH SarabunIT๙" w:cs="TH SarabunIT๙" w:hint="cs"/>
                <w:b/>
                <w:sz w:val="28"/>
                <w:szCs w:val="28"/>
                <w:cs/>
              </w:rPr>
              <w:t>ผลกระทบ</w:t>
            </w:r>
          </w:p>
          <w:p w14:paraId="354122F7" w14:textId="15D57CCA" w:rsidR="00660C8A" w:rsidRPr="00C82654" w:rsidRDefault="00660C8A" w:rsidP="00660C8A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C82654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Impact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EE72C8F" w14:textId="7D25D705" w:rsidR="00660C8A" w:rsidRPr="00C82654" w:rsidRDefault="00C82654" w:rsidP="00660C8A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C82654">
              <w:rPr>
                <w:rFonts w:ascii="TH SarabunIT๙" w:eastAsia="Sarabun" w:hAnsi="TH SarabunIT๙" w:cs="TH SarabunIT๙" w:hint="cs"/>
                <w:b/>
                <w:sz w:val="28"/>
                <w:szCs w:val="28"/>
                <w:cs/>
              </w:rPr>
              <w:t>คะแนนความเสี่ยง</w:t>
            </w:r>
            <w:r w:rsidR="00660C8A" w:rsidRPr="00C82654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Risk Score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7C54DDC" w14:textId="4ED64915" w:rsidR="00660C8A" w:rsidRPr="00C82654" w:rsidRDefault="00660C8A" w:rsidP="00660C8A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C82654">
              <w:rPr>
                <w:rFonts w:ascii="TH SarabunIT๙" w:eastAsia="Sarabun" w:hAnsi="TH SarabunIT๙" w:cs="TH SarabunIT๙" w:hint="cs"/>
                <w:b/>
                <w:sz w:val="28"/>
                <w:szCs w:val="28"/>
                <w:cs/>
              </w:rPr>
              <w:t>ระดับ</w:t>
            </w:r>
            <w:r w:rsidRPr="00C82654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br/>
            </w:r>
            <w:r w:rsidRPr="00C82654">
              <w:rPr>
                <w:rFonts w:ascii="TH SarabunIT๙" w:eastAsia="Sarabun" w:hAnsi="TH SarabunIT๙" w:cs="TH SarabunIT๙" w:hint="cs"/>
                <w:b/>
                <w:sz w:val="28"/>
                <w:szCs w:val="28"/>
                <w:cs/>
              </w:rPr>
              <w:t>ความเสี่ยง</w:t>
            </w:r>
          </w:p>
        </w:tc>
      </w:tr>
      <w:tr w:rsidR="00C82654" w:rsidRPr="00C97E4A" w14:paraId="53A64289" w14:textId="77777777" w:rsidTr="00371BC7">
        <w:tc>
          <w:tcPr>
            <w:tcW w:w="1077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6BE7A" w14:textId="1D5CCEF4" w:rsidR="00C82654" w:rsidRPr="008174EE" w:rsidRDefault="00C82654" w:rsidP="007648F4">
            <w:pPr>
              <w:spacing w:line="256" w:lineRule="auto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  <w:r w:rsidRPr="008174EE"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1.1 การพิจารณาเลื่อนขั้นเงินเดือน</w:t>
            </w:r>
          </w:p>
        </w:tc>
      </w:tr>
      <w:tr w:rsidR="00660C8A" w:rsidRPr="00C97E4A" w14:paraId="713C62B8" w14:textId="1748D8B3" w:rsidTr="007648F4"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52A94" w14:textId="77777777" w:rsidR="00660C8A" w:rsidRPr="00C97E4A" w:rsidRDefault="00660C8A" w:rsidP="00C97E4A">
            <w:pPr>
              <w:spacing w:after="0" w:line="276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๑</w:t>
            </w:r>
          </w:p>
          <w:p w14:paraId="549F53A5" w14:textId="77777777" w:rsidR="00660C8A" w:rsidRPr="00C97E4A" w:rsidRDefault="00660C8A" w:rsidP="00C97E4A">
            <w:pPr>
              <w:spacing w:after="0" w:line="276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</w:p>
          <w:p w14:paraId="7F58BFA6" w14:textId="77777777" w:rsidR="00660C8A" w:rsidRPr="00C97E4A" w:rsidRDefault="00660C8A" w:rsidP="00C97E4A">
            <w:pPr>
              <w:spacing w:after="0" w:line="276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D33ED" w14:textId="5109D17C" w:rsidR="00660C8A" w:rsidRPr="00EE174C" w:rsidRDefault="00C82654" w:rsidP="00C82654">
            <w:pPr>
              <w:spacing w:after="0"/>
              <w:ind w:left="3" w:hanging="3"/>
              <w:rPr>
                <w:rFonts w:ascii="TH SarabunIT๙" w:hAnsi="TH SarabunIT๙" w:cs="TH SarabunIT๙"/>
                <w:szCs w:val="28"/>
              </w:rPr>
            </w:pPr>
            <w:r w:rsidRPr="00EE174C">
              <w:rPr>
                <w:rFonts w:ascii="TH SarabunIT๙" w:hAnsi="TH SarabunIT๙" w:cs="TH SarabunIT๙"/>
                <w:sz w:val="24"/>
                <w:szCs w:val="32"/>
                <w:cs/>
              </w:rPr>
              <w:t>ผู้บังคับบัญชาพิจารณาผลการปฏิบัติราชการผู้ใต้บังคับบัญชา ปีละ ๒ ครั้ง (๖ เดือน/๑๒ เดือน)</w:t>
            </w:r>
          </w:p>
        </w:tc>
        <w:tc>
          <w:tcPr>
            <w:tcW w:w="3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EDA78" w14:textId="4A304D93" w:rsidR="00660C8A" w:rsidRDefault="00C82654" w:rsidP="00C97E4A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มีการติดสินบนคณะกรรมการพิจารณาความชอบหรือผู้บังคับบัญชาที่มีอำนาจเสนอชื่อผู้ได้รับการพิจารณา </w:t>
            </w:r>
          </w:p>
          <w:p w14:paraId="177DBEE0" w14:textId="75B5B34C" w:rsidR="00C82654" w:rsidRPr="00C97E4A" w:rsidRDefault="00C82654" w:rsidP="00C97E4A">
            <w:pPr>
              <w:spacing w:after="0" w:line="276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105E8E" w14:textId="00F2E26E" w:rsidR="00660C8A" w:rsidRPr="00C97E4A" w:rsidRDefault="00C82654" w:rsidP="007648F4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085CDA" w14:textId="78787143" w:rsidR="00660C8A" w:rsidRPr="00C97E4A" w:rsidRDefault="00C82654" w:rsidP="007648F4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0D672F" w14:textId="3F9E0765" w:rsidR="00660C8A" w:rsidRPr="007648F4" w:rsidRDefault="00C82654" w:rsidP="007648F4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1</w:t>
            </w:r>
            <w:r w:rsidR="007648F4" w:rsidRPr="007648F4"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78136D7E" w14:textId="62746805" w:rsidR="007648F4" w:rsidRPr="00EE174C" w:rsidRDefault="007648F4" w:rsidP="007648F4">
            <w:pPr>
              <w:spacing w:line="256" w:lineRule="auto"/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</w:pPr>
            <w:r w:rsidRPr="00EE174C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สูง</w:t>
            </w:r>
            <w:r w:rsidR="00C82654" w:rsidRPr="00EE174C"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มาก</w:t>
            </w:r>
          </w:p>
          <w:p w14:paraId="60AE1475" w14:textId="77777777" w:rsidR="00660C8A" w:rsidRPr="00EE174C" w:rsidRDefault="00660C8A" w:rsidP="00C97E4A">
            <w:pPr>
              <w:spacing w:line="256" w:lineRule="auto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</w:p>
        </w:tc>
      </w:tr>
      <w:tr w:rsidR="00C82654" w:rsidRPr="00C97E4A" w14:paraId="4EE05A27" w14:textId="1153A6A5" w:rsidTr="007648F4"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41538" w14:textId="77777777" w:rsidR="00C82654" w:rsidRPr="00C97E4A" w:rsidRDefault="00C82654" w:rsidP="00C82654">
            <w:pPr>
              <w:spacing w:after="0" w:line="276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๒</w:t>
            </w:r>
          </w:p>
          <w:p w14:paraId="15CEE03C" w14:textId="77777777" w:rsidR="00C82654" w:rsidRPr="00C97E4A" w:rsidRDefault="00C82654" w:rsidP="00C82654">
            <w:pPr>
              <w:spacing w:after="0" w:line="276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</w:p>
          <w:p w14:paraId="3C7D1DF0" w14:textId="77777777" w:rsidR="00C82654" w:rsidRPr="00C97E4A" w:rsidRDefault="00C82654" w:rsidP="00C82654">
            <w:pPr>
              <w:spacing w:after="0" w:line="276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2463F" w14:textId="3E5C2AA9" w:rsidR="00C82654" w:rsidRPr="00BD0988" w:rsidRDefault="00C82654" w:rsidP="00C82654">
            <w:pPr>
              <w:rPr>
                <w:rFonts w:ascii="TH SarabunIT๙" w:eastAsia="Sarabun" w:hAnsi="TH SarabunIT๙" w:cs="TH SarabunIT๙"/>
                <w:color w:val="000000"/>
                <w:highlight w:val="white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ผู้บังคับบัญชาระดับผู้บริหารประชุมพิจารณาเลื่อนขั้นเงินเดือน</w:t>
            </w:r>
          </w:p>
        </w:tc>
        <w:tc>
          <w:tcPr>
            <w:tcW w:w="3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DB25C" w14:textId="7E7CBF34" w:rsidR="00C82654" w:rsidRPr="00C97E4A" w:rsidRDefault="00C82654" w:rsidP="00C826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การพิจารณาเลื่อนขั้นเงินเดือนโดยเอาผู้ติดสินบนเป็นลำดับแรก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30343C" w14:textId="625EF774" w:rsidR="00C82654" w:rsidRPr="00C97E4A" w:rsidRDefault="00C82654" w:rsidP="00C82654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50C036" w14:textId="1710E7DF" w:rsidR="00C82654" w:rsidRPr="00C97E4A" w:rsidRDefault="00C82654" w:rsidP="00C82654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237230" w14:textId="44ABC07E" w:rsidR="00C82654" w:rsidRPr="007648F4" w:rsidRDefault="00C82654" w:rsidP="00C82654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1</w:t>
            </w:r>
            <w:r w:rsidRPr="007648F4"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0C048A4D" w14:textId="77777777" w:rsidR="00C82654" w:rsidRPr="00EE174C" w:rsidRDefault="00C82654" w:rsidP="00C82654">
            <w:pPr>
              <w:spacing w:line="256" w:lineRule="auto"/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</w:pPr>
            <w:r w:rsidRPr="00EE174C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สูง</w:t>
            </w:r>
            <w:r w:rsidRPr="00EE174C"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มาก</w:t>
            </w:r>
          </w:p>
          <w:p w14:paraId="512CCF1F" w14:textId="77777777" w:rsidR="00C82654" w:rsidRPr="00EE174C" w:rsidRDefault="00C82654" w:rsidP="00C82654">
            <w:pPr>
              <w:spacing w:line="256" w:lineRule="auto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</w:p>
        </w:tc>
      </w:tr>
      <w:tr w:rsidR="00C82654" w:rsidRPr="00C97E4A" w14:paraId="30BE4DEA" w14:textId="3F12C788" w:rsidTr="00CE7CCE">
        <w:tc>
          <w:tcPr>
            <w:tcW w:w="1077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D7C21" w14:textId="00145CEC" w:rsidR="00C82654" w:rsidRPr="008174EE" w:rsidRDefault="00C82654" w:rsidP="00C97E4A">
            <w:pPr>
              <w:spacing w:line="256" w:lineRule="auto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  <w:r w:rsidRPr="008174EE"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 xml:space="preserve">1.2 การจัดการเรื่องร้องเรียน </w:t>
            </w:r>
          </w:p>
        </w:tc>
      </w:tr>
      <w:tr w:rsidR="00660C8A" w:rsidRPr="00C97E4A" w14:paraId="46B80D13" w14:textId="3F0FE205" w:rsidTr="00710768">
        <w:trPr>
          <w:trHeight w:val="1390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FE280" w14:textId="548F6CD1" w:rsidR="00660C8A" w:rsidRPr="00C97E4A" w:rsidRDefault="00EE174C" w:rsidP="00C97E4A">
            <w:pPr>
              <w:spacing w:line="256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  <w:p w14:paraId="4F610FD5" w14:textId="77777777" w:rsidR="00660C8A" w:rsidRPr="00C97E4A" w:rsidRDefault="00660C8A" w:rsidP="00C97E4A">
            <w:pPr>
              <w:spacing w:line="256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  <w:p w14:paraId="59A93538" w14:textId="77777777" w:rsidR="00660C8A" w:rsidRPr="00C97E4A" w:rsidRDefault="00660C8A" w:rsidP="00C97E4A">
            <w:pPr>
              <w:spacing w:line="256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B9330" w14:textId="7AD17C1E" w:rsidR="00660C8A" w:rsidRPr="00C97E4A" w:rsidRDefault="00EE174C" w:rsidP="00C97E4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การพิจารณาเรื่องร้องเรียน</w:t>
            </w:r>
          </w:p>
        </w:tc>
        <w:tc>
          <w:tcPr>
            <w:tcW w:w="3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3A31D" w14:textId="77777777" w:rsidR="00660C8A" w:rsidRDefault="00EE174C" w:rsidP="00C97E4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มีติดสินบนคณะกรรมการเพื่อให้ทำสำนวนอ่อน</w:t>
            </w:r>
          </w:p>
          <w:p w14:paraId="78FA7D37" w14:textId="387584E0" w:rsidR="00EE174C" w:rsidRPr="00EE174C" w:rsidRDefault="00EE174C" w:rsidP="00EE174C">
            <w:pPr>
              <w:tabs>
                <w:tab w:val="left" w:pos="238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A28C95" w14:textId="5FBC9614" w:rsidR="00660C8A" w:rsidRPr="00C97E4A" w:rsidRDefault="00D454D2" w:rsidP="007648F4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F815A8" w14:textId="19543E6F" w:rsidR="00660C8A" w:rsidRPr="00C97E4A" w:rsidRDefault="00D454D2" w:rsidP="007648F4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E0FF8A" w14:textId="25F49DCD" w:rsidR="00660C8A" w:rsidRPr="007648F4" w:rsidRDefault="00710768" w:rsidP="007648F4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1</w:t>
            </w:r>
            <w:r w:rsidR="00D454D2"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5911" w:themeFill="accent2" w:themeFillShade="BF"/>
          </w:tcPr>
          <w:p w14:paraId="5F5EA019" w14:textId="015C875B" w:rsidR="00660C8A" w:rsidRPr="00EE174C" w:rsidRDefault="007648F4" w:rsidP="00EE174C">
            <w:pPr>
              <w:spacing w:line="256" w:lineRule="auto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  <w:r w:rsidRPr="00EE174C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สูง</w:t>
            </w:r>
          </w:p>
        </w:tc>
      </w:tr>
      <w:tr w:rsidR="00EE174C" w:rsidRPr="00C97E4A" w14:paraId="680143DF" w14:textId="77777777" w:rsidTr="00710768"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C43B4" w14:textId="2E80CE72" w:rsidR="00EE174C" w:rsidRPr="00C97E4A" w:rsidRDefault="00EE174C" w:rsidP="00EE174C">
            <w:pPr>
              <w:spacing w:line="256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2.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E3F82" w14:textId="1F776647" w:rsidR="00EE174C" w:rsidRPr="00C97E4A" w:rsidRDefault="00EE174C" w:rsidP="00EE174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เสนอเรื่องตรวจสอบข้อเท็จจริง</w:t>
            </w:r>
          </w:p>
        </w:tc>
        <w:tc>
          <w:tcPr>
            <w:tcW w:w="3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74661" w14:textId="491A355F" w:rsidR="00EE174C" w:rsidRPr="00C97E4A" w:rsidRDefault="00EE174C" w:rsidP="00EE174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มีการติดสินบน เพื่อไม่ให้มีการตรวจสอบข้อเท็จจริง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13BD26" w14:textId="18D0CFC2" w:rsidR="00EE174C" w:rsidRPr="00C97E4A" w:rsidRDefault="00710768" w:rsidP="00EE174C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4C2056" w14:textId="432211A6" w:rsidR="00EE174C" w:rsidRPr="00C97E4A" w:rsidRDefault="00710768" w:rsidP="00EE174C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8172A9" w14:textId="1B7BB5F4" w:rsidR="00EE174C" w:rsidRPr="007648F4" w:rsidRDefault="00710768" w:rsidP="00EE174C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5911" w:themeFill="accent2" w:themeFillShade="BF"/>
          </w:tcPr>
          <w:p w14:paraId="41189B0E" w14:textId="120181E8" w:rsidR="00EE174C" w:rsidRPr="00EE174C" w:rsidRDefault="00EE174C" w:rsidP="00EE174C">
            <w:pPr>
              <w:spacing w:line="256" w:lineRule="auto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  <w:r w:rsidRPr="00EE174C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สูง</w:t>
            </w:r>
          </w:p>
        </w:tc>
      </w:tr>
      <w:tr w:rsidR="00EE174C" w:rsidRPr="00C97E4A" w14:paraId="00F83EE9" w14:textId="77777777" w:rsidTr="00710768"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B37F6" w14:textId="4D18AAD1" w:rsidR="00EE174C" w:rsidRPr="00C97E4A" w:rsidRDefault="00EE174C" w:rsidP="00EE174C">
            <w:pPr>
              <w:spacing w:line="256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3.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E8792" w14:textId="60AC778F" w:rsidR="00EE174C" w:rsidRPr="00C97E4A" w:rsidRDefault="00EE174C" w:rsidP="00EE174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หากพบว่ามีความผิดจริง ตามที่ร้องเรียน จึงดำเนินการ ลงโทษตามระเบียบ</w:t>
            </w:r>
          </w:p>
        </w:tc>
        <w:tc>
          <w:tcPr>
            <w:tcW w:w="3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3D683" w14:textId="538D9615" w:rsidR="00EE174C" w:rsidRPr="00C97E4A" w:rsidRDefault="00EE174C" w:rsidP="00EE174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มีการติดสินบนคณะกรรมการเพื่อให้ลงโทษที่น้อย หรือมากเกินกว่าที่ระเบียบกำหนด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D93DC6" w14:textId="15BE259A" w:rsidR="00EE174C" w:rsidRPr="00C97E4A" w:rsidRDefault="00710768" w:rsidP="00EE174C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23BB22" w14:textId="5453C3A4" w:rsidR="00EE174C" w:rsidRPr="00C97E4A" w:rsidRDefault="00710768" w:rsidP="00EE174C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CED7E6" w14:textId="0F11B4E2" w:rsidR="00EE174C" w:rsidRPr="007648F4" w:rsidRDefault="00710768" w:rsidP="00EE174C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5911" w:themeFill="accent2" w:themeFillShade="BF"/>
          </w:tcPr>
          <w:p w14:paraId="703D7682" w14:textId="727D24A7" w:rsidR="00EE174C" w:rsidRPr="00EE174C" w:rsidRDefault="00EE174C" w:rsidP="00EE174C">
            <w:pPr>
              <w:spacing w:line="256" w:lineRule="auto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  <w:r w:rsidRPr="00EE174C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สูง</w:t>
            </w:r>
          </w:p>
        </w:tc>
      </w:tr>
    </w:tbl>
    <w:p w14:paraId="080CEEFB" w14:textId="2A016F68" w:rsidR="002A004B" w:rsidRDefault="009C79E9" w:rsidP="00C97E4A">
      <w:pPr>
        <w:spacing w:after="0"/>
        <w:ind w:left="4" w:hanging="4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C97E4A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</w:t>
      </w:r>
    </w:p>
    <w:p w14:paraId="5B04A643" w14:textId="77777777" w:rsidR="00C82654" w:rsidRDefault="00C82654" w:rsidP="00C97E4A">
      <w:pPr>
        <w:spacing w:after="0"/>
        <w:ind w:left="4" w:hanging="4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3C57DB33" w14:textId="6ABDDA17" w:rsidR="00C82654" w:rsidRDefault="00857078" w:rsidP="00C97E4A">
      <w:pPr>
        <w:spacing w:after="0"/>
        <w:ind w:left="4" w:hanging="4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FB2EDA9" wp14:editId="4E9D2B68">
                <wp:simplePos x="0" y="0"/>
                <wp:positionH relativeFrom="column">
                  <wp:posOffset>6096000</wp:posOffset>
                </wp:positionH>
                <wp:positionV relativeFrom="paragraph">
                  <wp:posOffset>-7620</wp:posOffset>
                </wp:positionV>
                <wp:extent cx="323850" cy="495300"/>
                <wp:effectExtent l="0" t="0" r="0" b="0"/>
                <wp:wrapNone/>
                <wp:docPr id="1823867264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213B90" w14:textId="35C179BA" w:rsidR="00237532" w:rsidRPr="00857078" w:rsidRDefault="00237532" w:rsidP="00237532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7078"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B2EDA9" id="_x0000_s1031" style="position:absolute;left:0;text-align:left;margin-left:480pt;margin-top:-.6pt;width:25.5pt;height:3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" filled="f" stroked="f" strokeweight="1pt">
                <v:textbox>
                  <w:txbxContent>
                    <w:p w14:paraId="1D213B90" w14:textId="35C179BA" w:rsidR="00237532" w:rsidRPr="00857078" w:rsidRDefault="00237532" w:rsidP="00237532">
                      <w:pPr>
                        <w:jc w:val="right"/>
                        <w:rPr>
                          <w:rFonts w:asciiTheme="majorBidi" w:hAnsiTheme="majorBidi" w:cstheme="majorBidi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57078">
                        <w:rPr>
                          <w:rFonts w:asciiTheme="majorBidi" w:hAnsiTheme="majorBidi" w:cstheme="majorBidi" w:hint="cs"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๖</w:t>
                      </w:r>
                    </w:p>
                  </w:txbxContent>
                </v:textbox>
              </v:rect>
            </w:pict>
          </mc:Fallback>
        </mc:AlternateContent>
      </w:r>
    </w:p>
    <w:p w14:paraId="51B2590B" w14:textId="3387022C" w:rsidR="007C2C50" w:rsidRPr="00EE174C" w:rsidRDefault="007C2C50" w:rsidP="00EE174C">
      <w:pPr>
        <w:pStyle w:val="ListParagraph"/>
        <w:numPr>
          <w:ilvl w:val="0"/>
          <w:numId w:val="2"/>
        </w:numPr>
        <w:spacing w:after="0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  <w:r w:rsidRPr="00EE174C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สายงานอำนวยการ</w:t>
      </w:r>
    </w:p>
    <w:p w14:paraId="1396A197" w14:textId="77777777" w:rsidR="00EE174C" w:rsidRDefault="00EE174C" w:rsidP="00EE174C">
      <w:pPr>
        <w:spacing w:after="0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tbl>
      <w:tblPr>
        <w:tblStyle w:val="a3"/>
        <w:tblW w:w="10773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5"/>
        <w:gridCol w:w="2409"/>
        <w:gridCol w:w="3550"/>
        <w:gridCol w:w="993"/>
        <w:gridCol w:w="992"/>
        <w:gridCol w:w="992"/>
        <w:gridCol w:w="992"/>
      </w:tblGrid>
      <w:tr w:rsidR="00EE174C" w:rsidRPr="00C97E4A" w14:paraId="2F15BCA5" w14:textId="77777777" w:rsidTr="00912729">
        <w:trPr>
          <w:trHeight w:val="420"/>
          <w:tblHeader/>
        </w:trPr>
        <w:tc>
          <w:tcPr>
            <w:tcW w:w="8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40D9E161" w14:textId="77777777" w:rsidR="00EE174C" w:rsidRPr="00C97E4A" w:rsidRDefault="00EE174C" w:rsidP="00912729">
            <w:pPr>
              <w:spacing w:line="256" w:lineRule="auto"/>
              <w:ind w:hanging="3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01A82C38" w14:textId="77777777" w:rsidR="00EE174C" w:rsidRDefault="00EE174C" w:rsidP="00912729">
            <w:pPr>
              <w:spacing w:line="256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</w:p>
          <w:p w14:paraId="2BB51BFD" w14:textId="77777777" w:rsidR="00EE174C" w:rsidRPr="00C97E4A" w:rsidRDefault="00EE174C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ขั้นตอน                                การปฏิบัติงาน</w:t>
            </w:r>
          </w:p>
        </w:tc>
        <w:tc>
          <w:tcPr>
            <w:tcW w:w="35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5DFF82DD" w14:textId="77777777" w:rsidR="00EE174C" w:rsidRDefault="00EE174C" w:rsidP="00912729">
            <w:pPr>
              <w:spacing w:line="256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</w:p>
          <w:p w14:paraId="2E4C4858" w14:textId="77777777" w:rsidR="00EE174C" w:rsidRPr="00C97E4A" w:rsidRDefault="00EE174C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ประเด็นความเสี่ยง</w:t>
            </w: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br/>
            </w: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 xml:space="preserve">ต่อการรับสินบน </w:t>
            </w:r>
            <w:r w:rsidRPr="00C97E4A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( </w:t>
            </w:r>
            <w:r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Bribery Risk)</w:t>
            </w:r>
          </w:p>
        </w:tc>
        <w:tc>
          <w:tcPr>
            <w:tcW w:w="39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</w:tcPr>
          <w:p w14:paraId="3F8010EA" w14:textId="77777777" w:rsidR="00EE174C" w:rsidRDefault="00EE174C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 xml:space="preserve">ระดับความเสี่ยง </w:t>
            </w:r>
            <w:r w:rsidRPr="00C97E4A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Risk Score (L x I)</w:t>
            </w:r>
          </w:p>
        </w:tc>
      </w:tr>
      <w:tr w:rsidR="00EE174C" w:rsidRPr="00C97E4A" w14:paraId="40203554" w14:textId="77777777" w:rsidTr="00912729">
        <w:trPr>
          <w:tblHeader/>
        </w:trPr>
        <w:tc>
          <w:tcPr>
            <w:tcW w:w="8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6FF2E566" w14:textId="77777777" w:rsidR="00EE174C" w:rsidRPr="00C97E4A" w:rsidRDefault="00EE174C" w:rsidP="0091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545763A1" w14:textId="77777777" w:rsidR="00EE174C" w:rsidRPr="00C97E4A" w:rsidRDefault="00EE174C" w:rsidP="0091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3795EEC8" w14:textId="77777777" w:rsidR="00EE174C" w:rsidRPr="00C97E4A" w:rsidRDefault="00EE174C" w:rsidP="0091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0DF63997" w14:textId="77777777" w:rsidR="00EE174C" w:rsidRPr="00C82654" w:rsidRDefault="00EE174C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C82654">
              <w:rPr>
                <w:rFonts w:ascii="TH SarabunIT๙" w:eastAsia="Sarabun" w:hAnsi="TH SarabunIT๙" w:cs="TH SarabunIT๙" w:hint="cs"/>
                <w:b/>
                <w:sz w:val="28"/>
                <w:szCs w:val="28"/>
                <w:cs/>
              </w:rPr>
              <w:t>โอกาส</w:t>
            </w:r>
          </w:p>
          <w:p w14:paraId="3A0BFB8C" w14:textId="77777777" w:rsidR="00EE174C" w:rsidRPr="00C82654" w:rsidRDefault="00EE174C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C82654">
              <w:rPr>
                <w:rFonts w:ascii="TH SarabunIT๙" w:eastAsia="Sarabun" w:hAnsi="TH SarabunIT๙" w:cs="TH SarabunIT๙"/>
                <w:b/>
              </w:rPr>
              <w:t>Likelihood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78BDEB58" w14:textId="77777777" w:rsidR="00EE174C" w:rsidRPr="00C82654" w:rsidRDefault="00EE174C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12"/>
                <w:szCs w:val="12"/>
              </w:rPr>
            </w:pPr>
          </w:p>
          <w:p w14:paraId="28FA85BB" w14:textId="77777777" w:rsidR="00EE174C" w:rsidRPr="00C82654" w:rsidRDefault="00EE174C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C82654">
              <w:rPr>
                <w:rFonts w:ascii="TH SarabunIT๙" w:eastAsia="Sarabun" w:hAnsi="TH SarabunIT๙" w:cs="TH SarabunIT๙" w:hint="cs"/>
                <w:b/>
                <w:sz w:val="28"/>
                <w:szCs w:val="28"/>
                <w:cs/>
              </w:rPr>
              <w:t>ผลกระทบ</w:t>
            </w:r>
          </w:p>
          <w:p w14:paraId="2DE92D07" w14:textId="77777777" w:rsidR="00EE174C" w:rsidRPr="00C82654" w:rsidRDefault="00EE174C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C82654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Impact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5713411" w14:textId="77777777" w:rsidR="00EE174C" w:rsidRPr="00C82654" w:rsidRDefault="00EE174C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C82654">
              <w:rPr>
                <w:rFonts w:ascii="TH SarabunIT๙" w:eastAsia="Sarabun" w:hAnsi="TH SarabunIT๙" w:cs="TH SarabunIT๙" w:hint="cs"/>
                <w:b/>
                <w:sz w:val="28"/>
                <w:szCs w:val="28"/>
                <w:cs/>
              </w:rPr>
              <w:t>คะแนนความเสี่ยง</w:t>
            </w:r>
            <w:r w:rsidRPr="00C82654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Risk Score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2E757CD" w14:textId="77777777" w:rsidR="00EE174C" w:rsidRPr="00C82654" w:rsidRDefault="00EE174C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C82654">
              <w:rPr>
                <w:rFonts w:ascii="TH SarabunIT๙" w:eastAsia="Sarabun" w:hAnsi="TH SarabunIT๙" w:cs="TH SarabunIT๙" w:hint="cs"/>
                <w:b/>
                <w:sz w:val="28"/>
                <w:szCs w:val="28"/>
                <w:cs/>
              </w:rPr>
              <w:t>ระดับ</w:t>
            </w:r>
            <w:r w:rsidRPr="00C82654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br/>
            </w:r>
            <w:r w:rsidRPr="00C82654">
              <w:rPr>
                <w:rFonts w:ascii="TH SarabunIT๙" w:eastAsia="Sarabun" w:hAnsi="TH SarabunIT๙" w:cs="TH SarabunIT๙" w:hint="cs"/>
                <w:b/>
                <w:sz w:val="28"/>
                <w:szCs w:val="28"/>
                <w:cs/>
              </w:rPr>
              <w:t>ความเสี่ยง</w:t>
            </w:r>
          </w:p>
        </w:tc>
      </w:tr>
      <w:tr w:rsidR="00EE174C" w:rsidRPr="00C97E4A" w14:paraId="66AA72FC" w14:textId="77777777" w:rsidTr="00912729">
        <w:tc>
          <w:tcPr>
            <w:tcW w:w="1077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AB9E6" w14:textId="32490D17" w:rsidR="00EE174C" w:rsidRPr="008174EE" w:rsidRDefault="00EE174C" w:rsidP="00912729">
            <w:pPr>
              <w:spacing w:line="256" w:lineRule="auto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  <w:r w:rsidRPr="008174EE"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1.3 การเบิกจ่ายเงินงบประมาณและเงินนอกงบประมาณ</w:t>
            </w:r>
          </w:p>
        </w:tc>
      </w:tr>
      <w:tr w:rsidR="00EE174C" w:rsidRPr="00C97E4A" w14:paraId="10BDC239" w14:textId="77777777" w:rsidTr="00710768"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A23DC" w14:textId="77777777" w:rsidR="00EE174C" w:rsidRPr="00C97E4A" w:rsidRDefault="00EE174C" w:rsidP="00912729">
            <w:pPr>
              <w:spacing w:after="0" w:line="276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๑</w:t>
            </w:r>
          </w:p>
          <w:p w14:paraId="040E817F" w14:textId="77777777" w:rsidR="00EE174C" w:rsidRPr="00C97E4A" w:rsidRDefault="00EE174C" w:rsidP="00912729">
            <w:pPr>
              <w:spacing w:after="0" w:line="276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</w:p>
          <w:p w14:paraId="3B8A9F0F" w14:textId="77777777" w:rsidR="00EE174C" w:rsidRPr="00C97E4A" w:rsidRDefault="00EE174C" w:rsidP="00912729">
            <w:pPr>
              <w:spacing w:after="0" w:line="276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4C596" w14:textId="5716CBAB" w:rsidR="00EE174C" w:rsidRPr="00EE174C" w:rsidRDefault="00EE174C" w:rsidP="00912729">
            <w:pPr>
              <w:spacing w:after="0"/>
              <w:ind w:left="3" w:hanging="3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 w:hint="cs"/>
                <w:szCs w:val="28"/>
                <w:cs/>
              </w:rPr>
              <w:t>ตรวจสอบหลักฐานการเบิกจ่ายเงินงบประมาณและเงินนอกงบประมาณตามวงรอบการเบิกจ่าย</w:t>
            </w:r>
          </w:p>
        </w:tc>
        <w:tc>
          <w:tcPr>
            <w:tcW w:w="3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CDBBD" w14:textId="4B2B9A9B" w:rsidR="00EE174C" w:rsidRDefault="00EE174C" w:rsidP="00912729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มีการติดสินบนเนื่องจากเอกสารหลักฐานไม่ถูกต้องตามความเป็นจริง </w:t>
            </w:r>
          </w:p>
          <w:p w14:paraId="0826D01C" w14:textId="77777777" w:rsidR="00EE174C" w:rsidRPr="00C97E4A" w:rsidRDefault="00EE174C" w:rsidP="00912729">
            <w:pPr>
              <w:spacing w:after="0" w:line="276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0A6B9B" w14:textId="6CF15E89" w:rsidR="00EE174C" w:rsidRPr="00C97E4A" w:rsidRDefault="00EE174C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CF044F" w14:textId="4D6465DD" w:rsidR="00EE174C" w:rsidRPr="00C97E4A" w:rsidRDefault="00EE174C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E50CDC" w14:textId="75D22AA6" w:rsidR="00EE174C" w:rsidRPr="007648F4" w:rsidRDefault="00EE174C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11C369C7" w14:textId="79D1FAAE" w:rsidR="00EE174C" w:rsidRPr="00EE174C" w:rsidRDefault="00710768" w:rsidP="00EE174C">
            <w:pPr>
              <w:spacing w:line="256" w:lineRule="auto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ปานกลาง</w:t>
            </w:r>
          </w:p>
        </w:tc>
      </w:tr>
      <w:tr w:rsidR="008174EE" w:rsidRPr="00C97E4A" w14:paraId="69C588A1" w14:textId="77777777" w:rsidTr="00710768"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0D0C2" w14:textId="77777777" w:rsidR="008174EE" w:rsidRPr="00C97E4A" w:rsidRDefault="008174EE" w:rsidP="008174EE">
            <w:pPr>
              <w:spacing w:after="0" w:line="276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๒</w:t>
            </w:r>
          </w:p>
          <w:p w14:paraId="17E58A54" w14:textId="77777777" w:rsidR="008174EE" w:rsidRPr="00C97E4A" w:rsidRDefault="008174EE" w:rsidP="008174EE">
            <w:pPr>
              <w:spacing w:after="0" w:line="276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</w:p>
          <w:p w14:paraId="5BF888EA" w14:textId="77777777" w:rsidR="008174EE" w:rsidRPr="00C97E4A" w:rsidRDefault="008174EE" w:rsidP="008174EE">
            <w:pPr>
              <w:spacing w:after="0" w:line="276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94F06" w14:textId="29E3CD22" w:rsidR="008174EE" w:rsidRPr="00BD0988" w:rsidRDefault="008174EE" w:rsidP="008174EE">
            <w:pPr>
              <w:rPr>
                <w:rFonts w:ascii="TH SarabunIT๙" w:eastAsia="Sarabun" w:hAnsi="TH SarabunIT๙" w:cs="TH SarabunIT๙"/>
                <w:color w:val="000000"/>
                <w:highlight w:val="white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จัดทำเอกสารเพื่อเสนอเรื่องเบิกจ่ายเงินไปยังหน่วยผู้เบิก</w:t>
            </w:r>
          </w:p>
        </w:tc>
        <w:tc>
          <w:tcPr>
            <w:tcW w:w="3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9871A" w14:textId="5D4965FA" w:rsidR="008174EE" w:rsidRPr="00C97E4A" w:rsidRDefault="008174EE" w:rsidP="008174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มีการติดสินบนหน่วยผู้เบิกเนื่องจากส่งเอกสารไม่ครบถ้วนเป็นจริง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9D0B5D5" w14:textId="7DA5BC06" w:rsidR="008174EE" w:rsidRPr="00C97E4A" w:rsidRDefault="008174EE" w:rsidP="008174EE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DC677F" w14:textId="4310EFC4" w:rsidR="008174EE" w:rsidRPr="00C97E4A" w:rsidRDefault="008174EE" w:rsidP="008174EE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7B590B" w14:textId="34F09252" w:rsidR="008174EE" w:rsidRPr="007648F4" w:rsidRDefault="008174EE" w:rsidP="008174EE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6947278F" w14:textId="2E4E787E" w:rsidR="008174EE" w:rsidRPr="00EE174C" w:rsidRDefault="00710768" w:rsidP="008174EE">
            <w:pPr>
              <w:spacing w:line="256" w:lineRule="auto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ปานกลาง</w:t>
            </w:r>
          </w:p>
        </w:tc>
      </w:tr>
      <w:tr w:rsidR="008174EE" w:rsidRPr="00C97E4A" w14:paraId="619BCDAD" w14:textId="77777777" w:rsidTr="00710768">
        <w:trPr>
          <w:trHeight w:val="1390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CD198" w14:textId="233FC820" w:rsidR="008174EE" w:rsidRPr="00C97E4A" w:rsidRDefault="008174EE" w:rsidP="008174EE">
            <w:pPr>
              <w:spacing w:line="256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</w:p>
          <w:p w14:paraId="67C1AFC6" w14:textId="77777777" w:rsidR="008174EE" w:rsidRPr="00C97E4A" w:rsidRDefault="008174EE" w:rsidP="008174EE">
            <w:pPr>
              <w:spacing w:line="256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  <w:p w14:paraId="0C812D01" w14:textId="77777777" w:rsidR="008174EE" w:rsidRPr="00C97E4A" w:rsidRDefault="008174EE" w:rsidP="008174EE">
            <w:pPr>
              <w:spacing w:line="256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82C52" w14:textId="36B03232" w:rsidR="008174EE" w:rsidRPr="00C97E4A" w:rsidRDefault="008174EE" w:rsidP="008174E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หน่วยผู้เบิก ตรวจสอบความถูกต้องและโอนเงินเข้าบัญชีผู้มีสิทธิโดยตรง</w:t>
            </w:r>
          </w:p>
        </w:tc>
        <w:tc>
          <w:tcPr>
            <w:tcW w:w="3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83633" w14:textId="41B68C1C" w:rsidR="008174EE" w:rsidRPr="00EE174C" w:rsidRDefault="008174EE" w:rsidP="008174EE">
            <w:pPr>
              <w:tabs>
                <w:tab w:val="left" w:pos="238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ให้ผู้เบิกเงินโอนกลับเข้าบัญชีเจ้าหน้าที่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73F029" w14:textId="106D0A38" w:rsidR="008174EE" w:rsidRPr="00C97E4A" w:rsidRDefault="008174EE" w:rsidP="008174EE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D1201F" w14:textId="25CBB10B" w:rsidR="008174EE" w:rsidRPr="00C97E4A" w:rsidRDefault="00710768" w:rsidP="008174EE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CA2D2F" w14:textId="27CD8434" w:rsidR="008174EE" w:rsidRPr="007648F4" w:rsidRDefault="00710768" w:rsidP="008174EE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513461E1" w14:textId="491E7C52" w:rsidR="008174EE" w:rsidRPr="00EE174C" w:rsidRDefault="008174EE" w:rsidP="008174EE">
            <w:pPr>
              <w:spacing w:line="256" w:lineRule="auto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  <w:r w:rsidRPr="00EE174C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สูง</w:t>
            </w:r>
          </w:p>
        </w:tc>
      </w:tr>
      <w:tr w:rsidR="008174EE" w:rsidRPr="00C97E4A" w14:paraId="606DC9ED" w14:textId="77777777" w:rsidTr="00212AFB">
        <w:tc>
          <w:tcPr>
            <w:tcW w:w="1077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BB078" w14:textId="034F5883" w:rsidR="008174EE" w:rsidRPr="00EE174C" w:rsidRDefault="008174EE" w:rsidP="00912729">
            <w:pPr>
              <w:spacing w:line="256" w:lineRule="auto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1.4 กระบวนการ การรับ การแจกจ่าย พัสดุ</w:t>
            </w:r>
          </w:p>
        </w:tc>
      </w:tr>
      <w:tr w:rsidR="00EE174C" w:rsidRPr="00C97E4A" w14:paraId="446CB602" w14:textId="77777777" w:rsidTr="00710768"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87D3C" w14:textId="74622A89" w:rsidR="00EE174C" w:rsidRPr="00C97E4A" w:rsidRDefault="008174EE" w:rsidP="00912729">
            <w:pPr>
              <w:spacing w:line="256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1.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95577" w14:textId="2CC66FA0" w:rsidR="00EE174C" w:rsidRPr="00C97E4A" w:rsidRDefault="008174EE" w:rsidP="0091272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เจ้าหน้าพัสดุรับและตรวจสอบพัสดุที่ได้รับแจกจ่าย นำพัสดุมาแจกจ่ายแต่ละฝ่ายในสังกัดตามความต้องการ </w:t>
            </w:r>
          </w:p>
        </w:tc>
        <w:tc>
          <w:tcPr>
            <w:tcW w:w="3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09B03" w14:textId="4EFB30FF" w:rsidR="00EE174C" w:rsidRPr="00C97E4A" w:rsidRDefault="008174EE" w:rsidP="0091272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มีการติดสินบนเพื่อให้แผนกตนเองได้รับแจกจ่ายพัสดุมากขึ้น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778154" w14:textId="7EC51575" w:rsidR="00EE174C" w:rsidRPr="00C97E4A" w:rsidRDefault="00710768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A9590C" w14:textId="42F2A92A" w:rsidR="00EE174C" w:rsidRPr="00C97E4A" w:rsidRDefault="00710768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C9D98F" w14:textId="323D9009" w:rsidR="00EE174C" w:rsidRPr="007648F4" w:rsidRDefault="00710768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3FABFF44" w14:textId="2217D1BE" w:rsidR="00EE174C" w:rsidRPr="00EE174C" w:rsidRDefault="00710768" w:rsidP="00912729">
            <w:pPr>
              <w:spacing w:line="256" w:lineRule="auto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ปานกลาง</w:t>
            </w:r>
          </w:p>
        </w:tc>
      </w:tr>
      <w:tr w:rsidR="00C2264B" w:rsidRPr="00C97E4A" w14:paraId="45A5CC4A" w14:textId="77777777" w:rsidTr="00710768"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D2780" w14:textId="4EBED02F" w:rsidR="00C2264B" w:rsidRDefault="00C2264B" w:rsidP="00C2264B">
            <w:pPr>
              <w:spacing w:line="256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2.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15A60" w14:textId="47CE89FC" w:rsidR="00C2264B" w:rsidRDefault="00C2264B" w:rsidP="00C2264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เจ้าหน้าที่พัสดุรับ และตรวจสอบพัสดุที่ได้รับแจกจ่าย</w:t>
            </w:r>
          </w:p>
        </w:tc>
        <w:tc>
          <w:tcPr>
            <w:tcW w:w="3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4FEE6" w14:textId="0E216F43" w:rsidR="00C2264B" w:rsidRDefault="00C2264B" w:rsidP="00C2264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มีการรับสินบนจากหน่วยผู้เบิกเพื่อให้รับพัสดุไม่ตรงตามบัญชี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739838" w14:textId="5E6677A1" w:rsidR="00C2264B" w:rsidRDefault="00710768" w:rsidP="00C2264B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A36DF1" w14:textId="2CE4DBC2" w:rsidR="00C2264B" w:rsidRDefault="00710768" w:rsidP="00C2264B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BD88F8" w14:textId="728CF6FE" w:rsidR="00C2264B" w:rsidRDefault="00710768" w:rsidP="00C2264B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5911" w:themeFill="accent2" w:themeFillShade="BF"/>
          </w:tcPr>
          <w:p w14:paraId="783C8ACD" w14:textId="7F64E94C" w:rsidR="00C2264B" w:rsidRPr="00EE174C" w:rsidRDefault="00710768" w:rsidP="00C2264B">
            <w:pPr>
              <w:spacing w:line="256" w:lineRule="auto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สูง</w:t>
            </w:r>
          </w:p>
        </w:tc>
      </w:tr>
      <w:tr w:rsidR="00813FFD" w:rsidRPr="00C97E4A" w14:paraId="729EE7B8" w14:textId="77777777" w:rsidTr="00912729"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D6988" w14:textId="3A317449" w:rsidR="00813FFD" w:rsidRDefault="00813FFD" w:rsidP="00813FFD">
            <w:pPr>
              <w:spacing w:line="256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645B9" w14:textId="3A4CA92E" w:rsidR="00813FFD" w:rsidRDefault="00813FFD" w:rsidP="00813F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3FFD">
              <w:rPr>
                <w:rFonts w:ascii="TH SarabunIT๙" w:hAnsi="TH SarabunIT๙" w:cs="TH SarabunIT๙"/>
                <w:sz w:val="28"/>
                <w:szCs w:val="28"/>
                <w:cs/>
              </w:rPr>
              <w:t>บริหารวัสดุสำนักงาน ทำการเบิกจ่ายไม่เป็นไปตามระเบียบ</w:t>
            </w:r>
            <w:r w:rsidRPr="00813FFD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813FFD">
              <w:rPr>
                <w:rFonts w:ascii="TH SarabunIT๙" w:hAnsi="TH SarabunIT๙" w:cs="TH SarabunIT๙"/>
                <w:sz w:val="28"/>
                <w:szCs w:val="28"/>
                <w:cs/>
              </w:rPr>
              <w:t>ฯ หรือยักยอกวัสดุเพื่อ</w:t>
            </w:r>
            <w:r w:rsidRPr="00813FFD">
              <w:rPr>
                <w:rFonts w:ascii="TH SarabunIT๙" w:hAnsi="TH SarabunIT๙" w:cs="TH SarabunIT๙"/>
                <w:sz w:val="28"/>
                <w:szCs w:val="28"/>
                <w:cs/>
              </w:rPr>
              <w:lastRenderedPageBreak/>
              <w:t>นำไปใช้</w:t>
            </w:r>
            <w:r w:rsidRPr="00813FFD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813FFD">
              <w:rPr>
                <w:rFonts w:ascii="TH SarabunIT๙" w:hAnsi="TH SarabunIT๙" w:cs="TH SarabunIT๙"/>
                <w:sz w:val="28"/>
                <w:szCs w:val="28"/>
                <w:cs/>
              </w:rPr>
              <w:t>ประโยชน์ส่วนตน หรือของผู้อื่น</w:t>
            </w:r>
          </w:p>
        </w:tc>
        <w:tc>
          <w:tcPr>
            <w:tcW w:w="3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D9057" w14:textId="2A03159D" w:rsidR="00813FFD" w:rsidRDefault="00813FFD" w:rsidP="00813F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ทำการเบิกจ่ายไม่เป็นไปตามระเบียบ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ฯ หรือยักยอกวัสดุเพื่อนำไปใช้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ประโยชน์ส่วนตน หรือของผู้อื่น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F77340B" w14:textId="536101F3" w:rsidR="00813FFD" w:rsidRDefault="00813FFD" w:rsidP="00813FFD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</w:pPr>
            <w:r w:rsidRPr="00C97E4A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146D0D" w14:textId="4B949FEB" w:rsidR="00813FFD" w:rsidRDefault="00813FFD" w:rsidP="00813FFD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</w:pPr>
            <w:r w:rsidRPr="00C97E4A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A86A82" w14:textId="1FC7CFA4" w:rsidR="00813FFD" w:rsidRDefault="00813FFD" w:rsidP="00813FFD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5911" w:themeFill="accent2" w:themeFillShade="BF"/>
          </w:tcPr>
          <w:p w14:paraId="4F75952D" w14:textId="77777777" w:rsidR="00813FFD" w:rsidRPr="00C97E4A" w:rsidRDefault="00813FFD" w:rsidP="00813FFD">
            <w:pPr>
              <w:spacing w:line="256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  <w:t>สูง</w:t>
            </w:r>
          </w:p>
          <w:p w14:paraId="0D0ACE74" w14:textId="77777777" w:rsidR="00813FFD" w:rsidRPr="00EE174C" w:rsidRDefault="00813FFD" w:rsidP="00813FFD">
            <w:pPr>
              <w:spacing w:line="256" w:lineRule="auto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</w:p>
        </w:tc>
      </w:tr>
    </w:tbl>
    <w:p w14:paraId="4A6A129F" w14:textId="77777777" w:rsidR="001639E4" w:rsidRDefault="001639E4" w:rsidP="00361083">
      <w:pPr>
        <w:spacing w:after="0"/>
        <w:ind w:left="4" w:hanging="4"/>
        <w:rPr>
          <w:rFonts w:ascii="TH SarabunIT๙" w:eastAsia="Sarabun" w:hAnsi="TH SarabunIT๙" w:cs="TH SarabunIT๙"/>
          <w:bCs/>
          <w:color w:val="000000"/>
          <w:sz w:val="32"/>
          <w:szCs w:val="32"/>
        </w:rPr>
      </w:pPr>
    </w:p>
    <w:p w14:paraId="155D6D9C" w14:textId="77777777" w:rsidR="001639E4" w:rsidRDefault="001639E4" w:rsidP="00361083">
      <w:pPr>
        <w:spacing w:after="0"/>
        <w:ind w:left="4" w:hanging="4"/>
        <w:rPr>
          <w:rFonts w:ascii="TH SarabunIT๙" w:eastAsia="Sarabun" w:hAnsi="TH SarabunIT๙" w:cs="TH SarabunIT๙"/>
          <w:bCs/>
          <w:color w:val="000000"/>
          <w:sz w:val="32"/>
          <w:szCs w:val="32"/>
        </w:rPr>
      </w:pPr>
    </w:p>
    <w:p w14:paraId="661BAF6A" w14:textId="77777777" w:rsidR="001639E4" w:rsidRDefault="001639E4" w:rsidP="00361083">
      <w:pPr>
        <w:spacing w:after="0"/>
        <w:ind w:left="4" w:hanging="4"/>
        <w:rPr>
          <w:rFonts w:ascii="TH SarabunIT๙" w:eastAsia="Sarabun" w:hAnsi="TH SarabunIT๙" w:cs="TH SarabunIT๙"/>
          <w:bCs/>
          <w:color w:val="000000"/>
          <w:sz w:val="32"/>
          <w:szCs w:val="32"/>
        </w:rPr>
      </w:pPr>
    </w:p>
    <w:p w14:paraId="662DF1D2" w14:textId="77777777" w:rsidR="001639E4" w:rsidRDefault="001639E4" w:rsidP="00361083">
      <w:pPr>
        <w:spacing w:after="0"/>
        <w:ind w:left="4" w:hanging="4"/>
        <w:rPr>
          <w:rFonts w:ascii="TH SarabunIT๙" w:eastAsia="Sarabun" w:hAnsi="TH SarabunIT๙" w:cs="TH SarabunIT๙"/>
          <w:bCs/>
          <w:color w:val="000000"/>
          <w:sz w:val="32"/>
          <w:szCs w:val="32"/>
        </w:rPr>
      </w:pPr>
    </w:p>
    <w:p w14:paraId="046A8EBD" w14:textId="77777777" w:rsidR="001639E4" w:rsidRDefault="001639E4" w:rsidP="00361083">
      <w:pPr>
        <w:spacing w:after="0"/>
        <w:ind w:left="4" w:hanging="4"/>
        <w:rPr>
          <w:rFonts w:ascii="TH SarabunIT๙" w:eastAsia="Sarabun" w:hAnsi="TH SarabunIT๙" w:cs="TH SarabunIT๙"/>
          <w:bCs/>
          <w:color w:val="000000"/>
          <w:sz w:val="32"/>
          <w:szCs w:val="32"/>
        </w:rPr>
      </w:pPr>
    </w:p>
    <w:p w14:paraId="250654C2" w14:textId="77777777" w:rsidR="001639E4" w:rsidRDefault="001639E4" w:rsidP="00361083">
      <w:pPr>
        <w:spacing w:after="0"/>
        <w:ind w:left="4" w:hanging="4"/>
        <w:rPr>
          <w:rFonts w:ascii="TH SarabunIT๙" w:eastAsia="Sarabun" w:hAnsi="TH SarabunIT๙" w:cs="TH SarabunIT๙"/>
          <w:bCs/>
          <w:color w:val="000000"/>
          <w:sz w:val="32"/>
          <w:szCs w:val="32"/>
        </w:rPr>
      </w:pPr>
    </w:p>
    <w:p w14:paraId="1A551C40" w14:textId="77777777" w:rsidR="001639E4" w:rsidRDefault="001639E4" w:rsidP="00361083">
      <w:pPr>
        <w:spacing w:after="0"/>
        <w:ind w:left="4" w:hanging="4"/>
        <w:rPr>
          <w:rFonts w:ascii="TH SarabunIT๙" w:eastAsia="Sarabun" w:hAnsi="TH SarabunIT๙" w:cs="TH SarabunIT๙"/>
          <w:bCs/>
          <w:color w:val="000000"/>
          <w:sz w:val="32"/>
          <w:szCs w:val="32"/>
        </w:rPr>
      </w:pPr>
    </w:p>
    <w:p w14:paraId="28FE80C2" w14:textId="77777777" w:rsidR="001639E4" w:rsidRDefault="001639E4" w:rsidP="00361083">
      <w:pPr>
        <w:spacing w:after="0"/>
        <w:ind w:left="4" w:hanging="4"/>
        <w:rPr>
          <w:rFonts w:ascii="TH SarabunIT๙" w:eastAsia="Sarabun" w:hAnsi="TH SarabunIT๙" w:cs="TH SarabunIT๙"/>
          <w:bCs/>
          <w:color w:val="000000"/>
          <w:sz w:val="32"/>
          <w:szCs w:val="32"/>
        </w:rPr>
      </w:pPr>
    </w:p>
    <w:p w14:paraId="466EF3F1" w14:textId="77777777" w:rsidR="001639E4" w:rsidRDefault="001639E4" w:rsidP="00361083">
      <w:pPr>
        <w:spacing w:after="0"/>
        <w:ind w:left="4" w:hanging="4"/>
        <w:rPr>
          <w:rFonts w:ascii="TH SarabunIT๙" w:eastAsia="Sarabun" w:hAnsi="TH SarabunIT๙" w:cs="TH SarabunIT๙"/>
          <w:bCs/>
          <w:color w:val="000000"/>
          <w:sz w:val="32"/>
          <w:szCs w:val="32"/>
        </w:rPr>
      </w:pPr>
    </w:p>
    <w:p w14:paraId="4618BCB9" w14:textId="77777777" w:rsidR="001639E4" w:rsidRDefault="001639E4" w:rsidP="00361083">
      <w:pPr>
        <w:spacing w:after="0"/>
        <w:ind w:left="4" w:hanging="4"/>
        <w:rPr>
          <w:rFonts w:ascii="TH SarabunIT๙" w:eastAsia="Sarabun" w:hAnsi="TH SarabunIT๙" w:cs="TH SarabunIT๙"/>
          <w:bCs/>
          <w:color w:val="000000"/>
          <w:sz w:val="32"/>
          <w:szCs w:val="32"/>
        </w:rPr>
      </w:pPr>
    </w:p>
    <w:p w14:paraId="0CD5F80E" w14:textId="77777777" w:rsidR="001639E4" w:rsidRDefault="001639E4" w:rsidP="00361083">
      <w:pPr>
        <w:spacing w:after="0"/>
        <w:ind w:left="4" w:hanging="4"/>
        <w:rPr>
          <w:rFonts w:ascii="TH SarabunIT๙" w:eastAsia="Sarabun" w:hAnsi="TH SarabunIT๙" w:cs="TH SarabunIT๙"/>
          <w:bCs/>
          <w:color w:val="000000"/>
          <w:sz w:val="32"/>
          <w:szCs w:val="32"/>
        </w:rPr>
      </w:pPr>
    </w:p>
    <w:p w14:paraId="368332BE" w14:textId="77777777" w:rsidR="001639E4" w:rsidRDefault="001639E4" w:rsidP="00361083">
      <w:pPr>
        <w:spacing w:after="0"/>
        <w:ind w:left="4" w:hanging="4"/>
        <w:rPr>
          <w:rFonts w:ascii="TH SarabunIT๙" w:eastAsia="Sarabun" w:hAnsi="TH SarabunIT๙" w:cs="TH SarabunIT๙"/>
          <w:bCs/>
          <w:color w:val="000000"/>
          <w:sz w:val="32"/>
          <w:szCs w:val="32"/>
        </w:rPr>
      </w:pPr>
    </w:p>
    <w:p w14:paraId="1220BDC5" w14:textId="77777777" w:rsidR="001639E4" w:rsidRDefault="001639E4" w:rsidP="00361083">
      <w:pPr>
        <w:spacing w:after="0"/>
        <w:ind w:left="4" w:hanging="4"/>
        <w:rPr>
          <w:rFonts w:ascii="TH SarabunIT๙" w:eastAsia="Sarabun" w:hAnsi="TH SarabunIT๙" w:cs="TH SarabunIT๙"/>
          <w:bCs/>
          <w:color w:val="000000"/>
          <w:sz w:val="32"/>
          <w:szCs w:val="32"/>
        </w:rPr>
      </w:pPr>
    </w:p>
    <w:p w14:paraId="2AECF114" w14:textId="77777777" w:rsidR="001639E4" w:rsidRDefault="001639E4" w:rsidP="00361083">
      <w:pPr>
        <w:spacing w:after="0"/>
        <w:ind w:left="4" w:hanging="4"/>
        <w:rPr>
          <w:rFonts w:ascii="TH SarabunIT๙" w:eastAsia="Sarabun" w:hAnsi="TH SarabunIT๙" w:cs="TH SarabunIT๙"/>
          <w:bCs/>
          <w:color w:val="000000"/>
          <w:sz w:val="32"/>
          <w:szCs w:val="32"/>
        </w:rPr>
      </w:pPr>
    </w:p>
    <w:p w14:paraId="3A8630EA" w14:textId="77777777" w:rsidR="001639E4" w:rsidRDefault="001639E4" w:rsidP="00361083">
      <w:pPr>
        <w:spacing w:after="0"/>
        <w:ind w:left="4" w:hanging="4"/>
        <w:rPr>
          <w:rFonts w:ascii="TH SarabunIT๙" w:eastAsia="Sarabun" w:hAnsi="TH SarabunIT๙" w:cs="TH SarabunIT๙"/>
          <w:bCs/>
          <w:color w:val="000000"/>
          <w:sz w:val="32"/>
          <w:szCs w:val="32"/>
        </w:rPr>
      </w:pPr>
    </w:p>
    <w:p w14:paraId="6A3D299C" w14:textId="77777777" w:rsidR="001639E4" w:rsidRDefault="001639E4" w:rsidP="00361083">
      <w:pPr>
        <w:spacing w:after="0"/>
        <w:ind w:left="4" w:hanging="4"/>
        <w:rPr>
          <w:rFonts w:ascii="TH SarabunIT๙" w:eastAsia="Sarabun" w:hAnsi="TH SarabunIT๙" w:cs="TH SarabunIT๙"/>
          <w:bCs/>
          <w:color w:val="000000"/>
          <w:sz w:val="32"/>
          <w:szCs w:val="32"/>
        </w:rPr>
      </w:pPr>
    </w:p>
    <w:p w14:paraId="02FE55EF" w14:textId="77777777" w:rsidR="001639E4" w:rsidRDefault="001639E4" w:rsidP="00361083">
      <w:pPr>
        <w:spacing w:after="0"/>
        <w:ind w:left="4" w:hanging="4"/>
        <w:rPr>
          <w:rFonts w:ascii="TH SarabunIT๙" w:eastAsia="Sarabun" w:hAnsi="TH SarabunIT๙" w:cs="TH SarabunIT๙"/>
          <w:bCs/>
          <w:color w:val="000000"/>
          <w:sz w:val="32"/>
          <w:szCs w:val="32"/>
        </w:rPr>
      </w:pPr>
    </w:p>
    <w:p w14:paraId="398583DA" w14:textId="77777777" w:rsidR="001639E4" w:rsidRDefault="001639E4" w:rsidP="00361083">
      <w:pPr>
        <w:spacing w:after="0"/>
        <w:ind w:left="4" w:hanging="4"/>
        <w:rPr>
          <w:rFonts w:ascii="TH SarabunIT๙" w:eastAsia="Sarabun" w:hAnsi="TH SarabunIT๙" w:cs="TH SarabunIT๙"/>
          <w:bCs/>
          <w:color w:val="000000"/>
          <w:sz w:val="32"/>
          <w:szCs w:val="32"/>
        </w:rPr>
      </w:pPr>
    </w:p>
    <w:p w14:paraId="36840410" w14:textId="77777777" w:rsidR="001639E4" w:rsidRDefault="001639E4" w:rsidP="00361083">
      <w:pPr>
        <w:spacing w:after="0"/>
        <w:ind w:left="4" w:hanging="4"/>
        <w:rPr>
          <w:rFonts w:ascii="TH SarabunIT๙" w:eastAsia="Sarabun" w:hAnsi="TH SarabunIT๙" w:cs="TH SarabunIT๙"/>
          <w:bCs/>
          <w:color w:val="000000"/>
          <w:sz w:val="32"/>
          <w:szCs w:val="32"/>
        </w:rPr>
      </w:pPr>
    </w:p>
    <w:p w14:paraId="6FA58D61" w14:textId="77777777" w:rsidR="001639E4" w:rsidRDefault="001639E4" w:rsidP="00361083">
      <w:pPr>
        <w:spacing w:after="0"/>
        <w:ind w:left="4" w:hanging="4"/>
        <w:rPr>
          <w:rFonts w:ascii="TH SarabunIT๙" w:eastAsia="Sarabun" w:hAnsi="TH SarabunIT๙" w:cs="TH SarabunIT๙"/>
          <w:bCs/>
          <w:color w:val="000000"/>
          <w:sz w:val="32"/>
          <w:szCs w:val="32"/>
        </w:rPr>
      </w:pPr>
    </w:p>
    <w:p w14:paraId="1B1CB94B" w14:textId="77777777" w:rsidR="001639E4" w:rsidRDefault="001639E4" w:rsidP="00361083">
      <w:pPr>
        <w:spacing w:after="0"/>
        <w:ind w:left="4" w:hanging="4"/>
        <w:rPr>
          <w:rFonts w:ascii="TH SarabunIT๙" w:eastAsia="Sarabun" w:hAnsi="TH SarabunIT๙" w:cs="TH SarabunIT๙"/>
          <w:bCs/>
          <w:color w:val="000000"/>
          <w:sz w:val="32"/>
          <w:szCs w:val="32"/>
        </w:rPr>
      </w:pPr>
    </w:p>
    <w:p w14:paraId="084BFCF9" w14:textId="77777777" w:rsidR="001639E4" w:rsidRDefault="001639E4" w:rsidP="00361083">
      <w:pPr>
        <w:spacing w:after="0"/>
        <w:ind w:left="4" w:hanging="4"/>
        <w:rPr>
          <w:rFonts w:ascii="TH SarabunIT๙" w:eastAsia="Sarabun" w:hAnsi="TH SarabunIT๙" w:cs="TH SarabunIT๙"/>
          <w:bCs/>
          <w:color w:val="000000"/>
          <w:sz w:val="32"/>
          <w:szCs w:val="32"/>
        </w:rPr>
      </w:pPr>
    </w:p>
    <w:p w14:paraId="0B5160AE" w14:textId="77777777" w:rsidR="001639E4" w:rsidRDefault="001639E4" w:rsidP="00361083">
      <w:pPr>
        <w:spacing w:after="0"/>
        <w:ind w:left="4" w:hanging="4"/>
        <w:rPr>
          <w:rFonts w:ascii="TH SarabunIT๙" w:eastAsia="Sarabun" w:hAnsi="TH SarabunIT๙" w:cs="TH SarabunIT๙"/>
          <w:bCs/>
          <w:color w:val="000000"/>
          <w:sz w:val="32"/>
          <w:szCs w:val="32"/>
        </w:rPr>
      </w:pPr>
    </w:p>
    <w:p w14:paraId="4EA233EA" w14:textId="77777777" w:rsidR="001639E4" w:rsidRDefault="001639E4" w:rsidP="00361083">
      <w:pPr>
        <w:spacing w:after="0"/>
        <w:ind w:left="4" w:hanging="4"/>
        <w:rPr>
          <w:rFonts w:ascii="TH SarabunIT๙" w:eastAsia="Sarabun" w:hAnsi="TH SarabunIT๙" w:cs="TH SarabunIT๙"/>
          <w:bCs/>
          <w:color w:val="000000"/>
          <w:sz w:val="32"/>
          <w:szCs w:val="32"/>
        </w:rPr>
      </w:pPr>
    </w:p>
    <w:p w14:paraId="217ACD35" w14:textId="77777777" w:rsidR="001639E4" w:rsidRDefault="001639E4" w:rsidP="00361083">
      <w:pPr>
        <w:spacing w:after="0"/>
        <w:ind w:left="4" w:hanging="4"/>
        <w:rPr>
          <w:rFonts w:ascii="TH SarabunIT๙" w:eastAsia="Sarabun" w:hAnsi="TH SarabunIT๙" w:cs="TH SarabunIT๙"/>
          <w:bCs/>
          <w:color w:val="000000"/>
          <w:sz w:val="32"/>
          <w:szCs w:val="32"/>
        </w:rPr>
      </w:pPr>
    </w:p>
    <w:p w14:paraId="68067DA1" w14:textId="77777777" w:rsidR="001639E4" w:rsidRDefault="001639E4" w:rsidP="00361083">
      <w:pPr>
        <w:spacing w:after="0"/>
        <w:ind w:left="4" w:hanging="4"/>
        <w:rPr>
          <w:rFonts w:ascii="TH SarabunIT๙" w:eastAsia="Sarabun" w:hAnsi="TH SarabunIT๙" w:cs="TH SarabunIT๙"/>
          <w:bCs/>
          <w:color w:val="000000"/>
          <w:sz w:val="32"/>
          <w:szCs w:val="32"/>
        </w:rPr>
      </w:pPr>
    </w:p>
    <w:p w14:paraId="3201FCCA" w14:textId="77777777" w:rsidR="001639E4" w:rsidRDefault="001639E4" w:rsidP="00361083">
      <w:pPr>
        <w:spacing w:after="0"/>
        <w:ind w:left="4" w:hanging="4"/>
        <w:rPr>
          <w:rFonts w:ascii="TH SarabunIT๙" w:eastAsia="Sarabun" w:hAnsi="TH SarabunIT๙" w:cs="TH SarabunIT๙"/>
          <w:bCs/>
          <w:color w:val="000000"/>
          <w:sz w:val="32"/>
          <w:szCs w:val="32"/>
        </w:rPr>
      </w:pPr>
    </w:p>
    <w:p w14:paraId="1B96222E" w14:textId="77777777" w:rsidR="001639E4" w:rsidRDefault="001639E4" w:rsidP="00361083">
      <w:pPr>
        <w:spacing w:after="0"/>
        <w:ind w:left="4" w:hanging="4"/>
        <w:rPr>
          <w:rFonts w:ascii="TH SarabunIT๙" w:eastAsia="Sarabun" w:hAnsi="TH SarabunIT๙" w:cs="TH SarabunIT๙"/>
          <w:bCs/>
          <w:color w:val="000000"/>
          <w:sz w:val="32"/>
          <w:szCs w:val="32"/>
        </w:rPr>
      </w:pPr>
    </w:p>
    <w:p w14:paraId="38F91EE2" w14:textId="77777777" w:rsidR="001639E4" w:rsidRDefault="001639E4" w:rsidP="00361083">
      <w:pPr>
        <w:spacing w:after="0"/>
        <w:ind w:left="4" w:hanging="4"/>
        <w:rPr>
          <w:rFonts w:ascii="TH SarabunIT๙" w:eastAsia="Sarabun" w:hAnsi="TH SarabunIT๙" w:cs="TH SarabunIT๙"/>
          <w:bCs/>
          <w:color w:val="000000"/>
          <w:sz w:val="32"/>
          <w:szCs w:val="32"/>
        </w:rPr>
      </w:pPr>
    </w:p>
    <w:p w14:paraId="06D61BE2" w14:textId="69A9FA6D" w:rsidR="00857078" w:rsidRDefault="008E62A1" w:rsidP="00361083">
      <w:pPr>
        <w:spacing w:after="0"/>
        <w:ind w:left="4" w:hanging="4"/>
        <w:rPr>
          <w:rFonts w:ascii="TH SarabunIT๙" w:eastAsia="Sarabun" w:hAnsi="TH SarabunIT๙" w:cs="TH SarabunIT๙"/>
          <w:bCs/>
          <w:color w:val="000000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9795970" wp14:editId="22952A01">
                <wp:simplePos x="0" y="0"/>
                <wp:positionH relativeFrom="column">
                  <wp:posOffset>6257925</wp:posOffset>
                </wp:positionH>
                <wp:positionV relativeFrom="paragraph">
                  <wp:posOffset>-161925</wp:posOffset>
                </wp:positionV>
                <wp:extent cx="323850" cy="495300"/>
                <wp:effectExtent l="0" t="0" r="0" b="0"/>
                <wp:wrapNone/>
                <wp:docPr id="1925804118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8266F5" w14:textId="43550D75" w:rsidR="008E62A1" w:rsidRPr="00857078" w:rsidRDefault="008E62A1" w:rsidP="008E62A1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795970" id="_x0000_s1032" style="position:absolute;left:0;text-align:left;margin-left:492.75pt;margin-top:-12.75pt;width:25.5pt;height:39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" filled="f" stroked="f" strokeweight="1pt">
                <v:textbox>
                  <w:txbxContent>
                    <w:p w14:paraId="658266F5" w14:textId="43550D75" w:rsidR="008E62A1" w:rsidRPr="00857078" w:rsidRDefault="008E62A1" w:rsidP="008E62A1">
                      <w:pPr>
                        <w:jc w:val="right"/>
                        <w:rPr>
                          <w:rFonts w:asciiTheme="majorBidi" w:hAnsiTheme="majorBidi" w:cstheme="majorBidi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๗</w:t>
                      </w:r>
                    </w:p>
                  </w:txbxContent>
                </v:textbox>
              </v:rect>
            </w:pict>
          </mc:Fallback>
        </mc:AlternateContent>
      </w:r>
    </w:p>
    <w:p w14:paraId="484D9A24" w14:textId="7E9720E6" w:rsidR="00C2264B" w:rsidRDefault="00361083" w:rsidP="00361083">
      <w:pPr>
        <w:spacing w:after="0"/>
        <w:ind w:left="4" w:hanging="4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361083">
        <w:rPr>
          <w:rFonts w:ascii="TH SarabunIT๙" w:eastAsia="Sarabun" w:hAnsi="TH SarabunIT๙" w:cs="TH SarabunIT๙" w:hint="cs"/>
          <w:bCs/>
          <w:color w:val="000000"/>
          <w:sz w:val="32"/>
          <w:szCs w:val="32"/>
          <w:cs/>
        </w:rPr>
        <w:t>(1.)</w:t>
      </w:r>
      <w:r w:rsidR="00EE174C" w:rsidRPr="00C97E4A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</w:t>
      </w:r>
      <w:r w:rsidR="00C2264B" w:rsidRPr="00EE174C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สายงานอำนวยการ</w:t>
      </w:r>
    </w:p>
    <w:tbl>
      <w:tblPr>
        <w:tblStyle w:val="a3"/>
        <w:tblW w:w="10773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5"/>
        <w:gridCol w:w="2409"/>
        <w:gridCol w:w="3550"/>
        <w:gridCol w:w="993"/>
        <w:gridCol w:w="992"/>
        <w:gridCol w:w="992"/>
        <w:gridCol w:w="992"/>
      </w:tblGrid>
      <w:tr w:rsidR="00C2264B" w:rsidRPr="00C97E4A" w14:paraId="5B684827" w14:textId="77777777" w:rsidTr="00912729">
        <w:trPr>
          <w:trHeight w:val="420"/>
          <w:tblHeader/>
        </w:trPr>
        <w:tc>
          <w:tcPr>
            <w:tcW w:w="8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641F3543" w14:textId="77777777" w:rsidR="00C2264B" w:rsidRPr="00C97E4A" w:rsidRDefault="00C2264B" w:rsidP="00912729">
            <w:pPr>
              <w:spacing w:line="256" w:lineRule="auto"/>
              <w:ind w:hanging="3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1C4B318B" w14:textId="77777777" w:rsidR="00C2264B" w:rsidRDefault="00C2264B" w:rsidP="00912729">
            <w:pPr>
              <w:spacing w:line="256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</w:p>
          <w:p w14:paraId="0BB8720C" w14:textId="77777777" w:rsidR="00C2264B" w:rsidRPr="00C97E4A" w:rsidRDefault="00C2264B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ขั้นตอน                                การปฏิบัติงาน</w:t>
            </w:r>
          </w:p>
        </w:tc>
        <w:tc>
          <w:tcPr>
            <w:tcW w:w="35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3DFBF3F3" w14:textId="77777777" w:rsidR="00C2264B" w:rsidRDefault="00C2264B" w:rsidP="00912729">
            <w:pPr>
              <w:spacing w:line="256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</w:p>
          <w:p w14:paraId="05CA96F5" w14:textId="77777777" w:rsidR="00C2264B" w:rsidRPr="00C97E4A" w:rsidRDefault="00C2264B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ประเด็นความเสี่ยง</w:t>
            </w:r>
            <w: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br/>
            </w: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 xml:space="preserve">ต่อการรับสินบน </w:t>
            </w:r>
            <w:r w:rsidRPr="00C97E4A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( </w:t>
            </w:r>
            <w:r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Bribery Risk)</w:t>
            </w:r>
          </w:p>
        </w:tc>
        <w:tc>
          <w:tcPr>
            <w:tcW w:w="39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</w:tcPr>
          <w:p w14:paraId="480DFB23" w14:textId="77777777" w:rsidR="00C2264B" w:rsidRDefault="00C2264B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 xml:space="preserve">ระดับความเสี่ยง </w:t>
            </w:r>
            <w:r w:rsidRPr="00C97E4A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Risk Score (L x I)</w:t>
            </w:r>
          </w:p>
        </w:tc>
      </w:tr>
      <w:tr w:rsidR="00C2264B" w:rsidRPr="00C97E4A" w14:paraId="22EE2E80" w14:textId="77777777" w:rsidTr="00912729">
        <w:trPr>
          <w:tblHeader/>
        </w:trPr>
        <w:tc>
          <w:tcPr>
            <w:tcW w:w="8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4AA4E339" w14:textId="77777777" w:rsidR="00C2264B" w:rsidRPr="00C97E4A" w:rsidRDefault="00C2264B" w:rsidP="0091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32ADE07E" w14:textId="77777777" w:rsidR="00C2264B" w:rsidRPr="00C97E4A" w:rsidRDefault="00C2264B" w:rsidP="0091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538A12FF" w14:textId="77777777" w:rsidR="00C2264B" w:rsidRPr="00C97E4A" w:rsidRDefault="00C2264B" w:rsidP="0091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73079694" w14:textId="77777777" w:rsidR="00C2264B" w:rsidRPr="00C82654" w:rsidRDefault="00C2264B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C82654">
              <w:rPr>
                <w:rFonts w:ascii="TH SarabunIT๙" w:eastAsia="Sarabun" w:hAnsi="TH SarabunIT๙" w:cs="TH SarabunIT๙" w:hint="cs"/>
                <w:b/>
                <w:sz w:val="28"/>
                <w:szCs w:val="28"/>
                <w:cs/>
              </w:rPr>
              <w:t>โอกาส</w:t>
            </w:r>
          </w:p>
          <w:p w14:paraId="052892B9" w14:textId="77777777" w:rsidR="00C2264B" w:rsidRPr="00C82654" w:rsidRDefault="00C2264B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C82654">
              <w:rPr>
                <w:rFonts w:ascii="TH SarabunIT๙" w:eastAsia="Sarabun" w:hAnsi="TH SarabunIT๙" w:cs="TH SarabunIT๙"/>
                <w:b/>
              </w:rPr>
              <w:t>Likelihood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0916681" w14:textId="77777777" w:rsidR="00C2264B" w:rsidRPr="00C82654" w:rsidRDefault="00C2264B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12"/>
                <w:szCs w:val="12"/>
              </w:rPr>
            </w:pPr>
          </w:p>
          <w:p w14:paraId="6516052E" w14:textId="77777777" w:rsidR="00C2264B" w:rsidRPr="00C82654" w:rsidRDefault="00C2264B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C82654">
              <w:rPr>
                <w:rFonts w:ascii="TH SarabunIT๙" w:eastAsia="Sarabun" w:hAnsi="TH SarabunIT๙" w:cs="TH SarabunIT๙" w:hint="cs"/>
                <w:b/>
                <w:sz w:val="28"/>
                <w:szCs w:val="28"/>
                <w:cs/>
              </w:rPr>
              <w:t>ผลกระทบ</w:t>
            </w:r>
          </w:p>
          <w:p w14:paraId="18D196E6" w14:textId="77777777" w:rsidR="00C2264B" w:rsidRPr="00C82654" w:rsidRDefault="00C2264B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C82654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Impact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3B96A4AF" w14:textId="77777777" w:rsidR="00C2264B" w:rsidRPr="00C82654" w:rsidRDefault="00C2264B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C82654">
              <w:rPr>
                <w:rFonts w:ascii="TH SarabunIT๙" w:eastAsia="Sarabun" w:hAnsi="TH SarabunIT๙" w:cs="TH SarabunIT๙" w:hint="cs"/>
                <w:b/>
                <w:sz w:val="28"/>
                <w:szCs w:val="28"/>
                <w:cs/>
              </w:rPr>
              <w:t>คะแนนความเสี่ยง</w:t>
            </w:r>
            <w:r w:rsidRPr="00C82654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Risk Score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D38B115" w14:textId="77777777" w:rsidR="00C2264B" w:rsidRPr="00C82654" w:rsidRDefault="00C2264B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C82654">
              <w:rPr>
                <w:rFonts w:ascii="TH SarabunIT๙" w:eastAsia="Sarabun" w:hAnsi="TH SarabunIT๙" w:cs="TH SarabunIT๙" w:hint="cs"/>
                <w:b/>
                <w:sz w:val="28"/>
                <w:szCs w:val="28"/>
                <w:cs/>
              </w:rPr>
              <w:t>ระดับ</w:t>
            </w:r>
            <w:r w:rsidRPr="00C82654"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  <w:br/>
            </w:r>
            <w:r w:rsidRPr="00C82654">
              <w:rPr>
                <w:rFonts w:ascii="TH SarabunIT๙" w:eastAsia="Sarabun" w:hAnsi="TH SarabunIT๙" w:cs="TH SarabunIT๙" w:hint="cs"/>
                <w:b/>
                <w:sz w:val="28"/>
                <w:szCs w:val="28"/>
                <w:cs/>
              </w:rPr>
              <w:t>ความเสี่ยง</w:t>
            </w:r>
          </w:p>
        </w:tc>
      </w:tr>
      <w:tr w:rsidR="00C2264B" w:rsidRPr="00C97E4A" w14:paraId="48E5BAD4" w14:textId="77777777" w:rsidTr="00912729">
        <w:tc>
          <w:tcPr>
            <w:tcW w:w="1077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A9CFF" w14:textId="04721EC5" w:rsidR="00C2264B" w:rsidRPr="008174EE" w:rsidRDefault="00C2264B" w:rsidP="00912729">
            <w:pPr>
              <w:spacing w:line="256" w:lineRule="auto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  <w:r w:rsidRPr="008174EE"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1.</w:t>
            </w:r>
            <w:r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5</w:t>
            </w:r>
            <w:r w:rsidRPr="008174EE"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 xml:space="preserve"> </w:t>
            </w:r>
            <w:r w:rsidR="003B463E"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กระบวนการจัดซื้อ จัดจ้าง</w:t>
            </w:r>
          </w:p>
        </w:tc>
      </w:tr>
      <w:tr w:rsidR="00C2264B" w:rsidRPr="00C97E4A" w14:paraId="2CBFD5CF" w14:textId="77777777" w:rsidTr="00361083"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D28D7" w14:textId="77777777" w:rsidR="00C2264B" w:rsidRPr="00C97E4A" w:rsidRDefault="00C2264B" w:rsidP="00912729">
            <w:pPr>
              <w:spacing w:after="0" w:line="276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๑</w:t>
            </w:r>
          </w:p>
          <w:p w14:paraId="35548112" w14:textId="77777777" w:rsidR="00C2264B" w:rsidRPr="00C97E4A" w:rsidRDefault="00C2264B" w:rsidP="00912729">
            <w:pPr>
              <w:spacing w:after="0" w:line="276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</w:p>
          <w:p w14:paraId="05E85587" w14:textId="77777777" w:rsidR="00C2264B" w:rsidRPr="00C97E4A" w:rsidRDefault="00C2264B" w:rsidP="00912729">
            <w:pPr>
              <w:spacing w:after="0" w:line="276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5C22F" w14:textId="7C7D600A" w:rsidR="00C2264B" w:rsidRPr="00EE174C" w:rsidRDefault="00C2264B" w:rsidP="00912729">
            <w:pPr>
              <w:spacing w:after="0"/>
              <w:ind w:left="3" w:hanging="3"/>
              <w:rPr>
                <w:rFonts w:ascii="TH SarabunIT๙" w:hAnsi="TH SarabunIT๙" w:cs="TH SarabunIT๙"/>
                <w:szCs w:val="28"/>
              </w:rPr>
            </w:pPr>
            <w:r>
              <w:rPr>
                <w:rFonts w:ascii="TH SarabunIT๙" w:hAnsi="TH SarabunIT๙" w:cs="TH SarabunIT๙" w:hint="cs"/>
                <w:szCs w:val="28"/>
                <w:cs/>
              </w:rPr>
              <w:t>รวบรวมความต้องการเสนอผู้มีอำนาจเพื่อขออนุมัติจัดซื้อจัดจ้างโดยระบุวงเงินประมาณ</w:t>
            </w:r>
          </w:p>
        </w:tc>
        <w:tc>
          <w:tcPr>
            <w:tcW w:w="3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F0CC4" w14:textId="3E2E096C" w:rsidR="00C2264B" w:rsidRPr="00C97E4A" w:rsidRDefault="00C2264B" w:rsidP="00C2264B">
            <w:pPr>
              <w:spacing w:after="0" w:line="276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 xml:space="preserve">รับสินบนจากร้านค้าหรือบริษัทเพื่อเสนอวงเงินในการจัดซื้อหรือจัดจ้าง </w:t>
            </w:r>
            <w:r w:rsidR="00361083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br/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แพงกว่าราคาในท้องตลาด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996D2F" w14:textId="39FF6E14" w:rsidR="00C2264B" w:rsidRPr="00C97E4A" w:rsidRDefault="00361083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FE5D79" w14:textId="76DDD23B" w:rsidR="00C2264B" w:rsidRPr="00C97E4A" w:rsidRDefault="00361083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54BAAF" w14:textId="76579A34" w:rsidR="00C2264B" w:rsidRPr="007648F4" w:rsidRDefault="00C2264B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1</w:t>
            </w:r>
            <w:r w:rsidR="00361083"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5911" w:themeFill="accent2" w:themeFillShade="BF"/>
          </w:tcPr>
          <w:p w14:paraId="1B8A893E" w14:textId="18900950" w:rsidR="00C2264B" w:rsidRPr="00EE174C" w:rsidRDefault="00C2264B" w:rsidP="00912729">
            <w:pPr>
              <w:spacing w:line="256" w:lineRule="auto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 w:rsidRPr="00EE174C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สูง</w:t>
            </w:r>
          </w:p>
        </w:tc>
      </w:tr>
      <w:tr w:rsidR="00C2264B" w:rsidRPr="00C97E4A" w14:paraId="05881032" w14:textId="77777777" w:rsidTr="00912729"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A2836" w14:textId="77777777" w:rsidR="00C2264B" w:rsidRPr="00C97E4A" w:rsidRDefault="00C2264B" w:rsidP="00912729">
            <w:pPr>
              <w:spacing w:after="0" w:line="276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๒</w:t>
            </w:r>
          </w:p>
          <w:p w14:paraId="27657A6F" w14:textId="77777777" w:rsidR="00C2264B" w:rsidRPr="00C97E4A" w:rsidRDefault="00C2264B" w:rsidP="00912729">
            <w:pPr>
              <w:spacing w:after="0" w:line="276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</w:p>
          <w:p w14:paraId="7B16AD7E" w14:textId="77777777" w:rsidR="00C2264B" w:rsidRPr="00C97E4A" w:rsidRDefault="00C2264B" w:rsidP="00912729">
            <w:pPr>
              <w:spacing w:after="0" w:line="276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AAB51" w14:textId="029B54C4" w:rsidR="00C2264B" w:rsidRPr="00C2264B" w:rsidRDefault="00C2264B" w:rsidP="00912729">
            <w:pPr>
              <w:rPr>
                <w:rFonts w:ascii="TH SarabunIT๙" w:eastAsia="Sarabun" w:hAnsi="TH SarabunIT๙" w:cs="TH SarabunIT๙"/>
                <w:color w:val="000000"/>
                <w:sz w:val="28"/>
                <w:szCs w:val="28"/>
                <w:highlight w:val="white"/>
              </w:rPr>
            </w:pPr>
            <w:r w:rsidRPr="00C2264B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highlight w:val="white"/>
                <w:cs/>
              </w:rPr>
              <w:t>เมื่อได้</w:t>
            </w:r>
            <w:r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highlight w:val="white"/>
                <w:cs/>
              </w:rPr>
              <w:t>รับอนุมัติให้ดำเนินการจัดซื้อจัดจ้างแล้วดำเนินการตามขั้นตอนการจัดซื้อจัดจ้าง</w:t>
            </w:r>
          </w:p>
        </w:tc>
        <w:tc>
          <w:tcPr>
            <w:tcW w:w="3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B15AC" w14:textId="0D43EC59" w:rsidR="00C2264B" w:rsidRPr="00C97E4A" w:rsidRDefault="00C2264B" w:rsidP="0091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มีการคัดเลือกร้านค้าหรือบริษัทที่ติดสินบนทำให้เกิดผลประโยชน์ทับซ้อน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5B39C1" w14:textId="7356B594" w:rsidR="00C2264B" w:rsidRPr="00C97E4A" w:rsidRDefault="00C2264B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C38BE3" w14:textId="49C4B227" w:rsidR="00C2264B" w:rsidRPr="00C97E4A" w:rsidRDefault="00C2264B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DA5716" w14:textId="10342757" w:rsidR="00C2264B" w:rsidRPr="007648F4" w:rsidRDefault="00C2264B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5911" w:themeFill="accent2" w:themeFillShade="BF"/>
          </w:tcPr>
          <w:p w14:paraId="3A4BB5BE" w14:textId="77777777" w:rsidR="00C2264B" w:rsidRPr="00EE174C" w:rsidRDefault="00C2264B" w:rsidP="00912729">
            <w:pPr>
              <w:spacing w:line="256" w:lineRule="auto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 w:rsidRPr="00EE174C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สูง</w:t>
            </w:r>
          </w:p>
        </w:tc>
      </w:tr>
      <w:tr w:rsidR="00C2264B" w:rsidRPr="00C97E4A" w14:paraId="11B22E2F" w14:textId="77777777" w:rsidTr="00912729">
        <w:trPr>
          <w:trHeight w:val="1390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FD4B" w14:textId="77777777" w:rsidR="00C2264B" w:rsidRPr="00C97E4A" w:rsidRDefault="00C2264B" w:rsidP="00912729">
            <w:pPr>
              <w:spacing w:line="256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</w:p>
          <w:p w14:paraId="2BBF09C1" w14:textId="77777777" w:rsidR="00C2264B" w:rsidRPr="00C97E4A" w:rsidRDefault="00C2264B" w:rsidP="00912729">
            <w:pPr>
              <w:spacing w:line="256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  <w:p w14:paraId="5AE5ECFB" w14:textId="77777777" w:rsidR="00C2264B" w:rsidRPr="00C97E4A" w:rsidRDefault="00C2264B" w:rsidP="00912729">
            <w:pPr>
              <w:spacing w:line="256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1380B" w14:textId="7B9AD8C8" w:rsidR="00C2264B" w:rsidRPr="00C97E4A" w:rsidRDefault="00C2264B" w:rsidP="0091272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เสนอเรื่องขออนุมัติจัดซื้อจัดจ้างตามลำดับชั้น ถึงหน่วยผู้เบิก</w:t>
            </w:r>
          </w:p>
        </w:tc>
        <w:tc>
          <w:tcPr>
            <w:tcW w:w="3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FD630" w14:textId="5D985A27" w:rsidR="00C2264B" w:rsidRPr="00EE174C" w:rsidRDefault="00C2264B" w:rsidP="00912729">
            <w:pPr>
              <w:tabs>
                <w:tab w:val="left" w:pos="238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มีการติดสินบนเพื่อให้การอนุมัติผ่านขั้นตอน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18C143" w14:textId="57510FFF" w:rsidR="00C2264B" w:rsidRPr="00C97E4A" w:rsidRDefault="00C2264B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BAE84E" w14:textId="2B251594" w:rsidR="00C2264B" w:rsidRPr="00C97E4A" w:rsidRDefault="00C2264B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6EBE52" w14:textId="29271587" w:rsidR="00C2264B" w:rsidRPr="007648F4" w:rsidRDefault="00C2264B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5911" w:themeFill="accent2" w:themeFillShade="BF"/>
          </w:tcPr>
          <w:p w14:paraId="45881C4A" w14:textId="77777777" w:rsidR="00C2264B" w:rsidRPr="00EE174C" w:rsidRDefault="00C2264B" w:rsidP="00912729">
            <w:pPr>
              <w:spacing w:line="256" w:lineRule="auto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  <w:r w:rsidRPr="00EE174C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สูง</w:t>
            </w:r>
          </w:p>
        </w:tc>
      </w:tr>
      <w:tr w:rsidR="00C2264B" w:rsidRPr="00C97E4A" w14:paraId="441A824A" w14:textId="77777777" w:rsidTr="00912729"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8529C" w14:textId="27A9A56D" w:rsidR="00C2264B" w:rsidRPr="00C97E4A" w:rsidRDefault="0098502B" w:rsidP="00912729">
            <w:pPr>
              <w:spacing w:line="256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5F574" w14:textId="5016FE9F" w:rsidR="00C2264B" w:rsidRPr="00C97E4A" w:rsidRDefault="0098502B" w:rsidP="0091272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หน่วยผู้เบิกตรวจสอบเอกสารและโอนเงินให้ผู้มีสิทธิ์โดยตรง</w:t>
            </w:r>
          </w:p>
        </w:tc>
        <w:tc>
          <w:tcPr>
            <w:tcW w:w="3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62141" w14:textId="0042D3F9" w:rsidR="00C2264B" w:rsidRPr="00C97E4A" w:rsidRDefault="0098502B" w:rsidP="0091272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มีการเรียกรับสินบนก่อนโอนเงินให้ผู้มีสิทธิ์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26AAB6" w14:textId="1ECAA025" w:rsidR="00C2264B" w:rsidRPr="00C97E4A" w:rsidRDefault="0098502B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6FB168" w14:textId="5E6E771E" w:rsidR="00C2264B" w:rsidRPr="00C97E4A" w:rsidRDefault="0098502B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F5997A" w14:textId="03E5143E" w:rsidR="00C2264B" w:rsidRPr="007648F4" w:rsidRDefault="0098502B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5911" w:themeFill="accent2" w:themeFillShade="BF"/>
          </w:tcPr>
          <w:p w14:paraId="240DE518" w14:textId="57A05A31" w:rsidR="00C2264B" w:rsidRPr="00EE174C" w:rsidRDefault="0098502B" w:rsidP="00912729">
            <w:pPr>
              <w:spacing w:line="256" w:lineRule="auto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สูง</w:t>
            </w:r>
          </w:p>
        </w:tc>
      </w:tr>
      <w:tr w:rsidR="00813FFD" w:rsidRPr="00C97E4A" w14:paraId="31CEAA6C" w14:textId="77777777" w:rsidTr="00813FFD"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CBD18" w14:textId="454AB6A8" w:rsidR="00813FFD" w:rsidRDefault="00813FFD" w:rsidP="00813FFD">
            <w:pPr>
              <w:spacing w:line="256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F3675" w14:textId="53368AE6" w:rsidR="00813FFD" w:rsidRDefault="00813FFD" w:rsidP="00813F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บริหารสัญญา และการ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ตรวจรับวัสดุสำนักงาน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รายงานตรวจรับวัสดุเท็จไม่ครบตาม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 หรือไม่ตรงกับคุณลักษณะ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วัสดุที่จัดซื้อแลกกับเงินหรือผลประ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โยขน์ที่ผู้ประกอบการเสนอให้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90031" w14:textId="15118CCF" w:rsidR="00813FFD" w:rsidRDefault="00813FFD" w:rsidP="00813F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รายงานตรวจรับวัสดุเท็จไม่ครบตาม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 หรือไม่ตรงกับคุณลักษณะ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วัสดุที่จัดซื้อแลกกับเงินหรือผลประ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โยขน์ที่ผู้ประกอบการเสนอให้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E941E5" w14:textId="6C52ED4F" w:rsidR="00813FFD" w:rsidRDefault="00813FFD" w:rsidP="00813FFD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</w:pPr>
            <w:r w:rsidRPr="00C97E4A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91F62F" w14:textId="3870AC4F" w:rsidR="00813FFD" w:rsidRDefault="00813FFD" w:rsidP="00813FFD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</w:pPr>
            <w:r w:rsidRPr="00C97E4A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9E5CFE" w14:textId="6F4AEBB6" w:rsidR="00813FFD" w:rsidRDefault="00813FFD" w:rsidP="00813FFD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  <w:r w:rsidRPr="007648F4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5911" w:themeFill="accent2" w:themeFillShade="BF"/>
          </w:tcPr>
          <w:p w14:paraId="284186AD" w14:textId="77777777" w:rsidR="00813FFD" w:rsidRPr="00C97E4A" w:rsidRDefault="00813FFD" w:rsidP="00813FFD">
            <w:pPr>
              <w:spacing w:line="256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  <w:t>สูง</w:t>
            </w:r>
          </w:p>
          <w:p w14:paraId="60622FBF" w14:textId="77777777" w:rsidR="00813FFD" w:rsidRPr="00EE174C" w:rsidRDefault="00813FFD" w:rsidP="00813FFD">
            <w:pPr>
              <w:spacing w:line="256" w:lineRule="auto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</w:p>
        </w:tc>
      </w:tr>
      <w:tr w:rsidR="00361083" w:rsidRPr="00C97E4A" w14:paraId="67184557" w14:textId="77777777" w:rsidTr="004720DA">
        <w:tc>
          <w:tcPr>
            <w:tcW w:w="1077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8E724" w14:textId="10451C36" w:rsidR="00361083" w:rsidRPr="00361083" w:rsidRDefault="00361083" w:rsidP="00813FFD">
            <w:pPr>
              <w:spacing w:line="256" w:lineRule="auto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  <w:r w:rsidRPr="00361083"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1.6 กระบวนการการขออนุญาตต่ออายุใบสำคัญประจำตัวคนต่างด้าวฯ</w:t>
            </w:r>
          </w:p>
        </w:tc>
      </w:tr>
      <w:tr w:rsidR="00361083" w:rsidRPr="00361083" w14:paraId="3089CCC1" w14:textId="77777777" w:rsidTr="00361083"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FEFA8" w14:textId="6D55B431" w:rsidR="00361083" w:rsidRPr="00361083" w:rsidRDefault="00361083" w:rsidP="00361083">
            <w:pPr>
              <w:spacing w:line="256" w:lineRule="auto"/>
              <w:rPr>
                <w:rFonts w:ascii="TH SarabunIT๙" w:eastAsia="Sarabun" w:hAnsi="TH SarabunIT๙" w:cs="TH SarabunIT๙"/>
                <w:color w:val="000000"/>
                <w:sz w:val="28"/>
                <w:szCs w:val="28"/>
                <w:cs/>
              </w:rPr>
            </w:pPr>
            <w:r w:rsidRPr="00361083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</w:rPr>
              <w:t>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9D8AC" w14:textId="1008829D" w:rsidR="00361083" w:rsidRPr="00361083" w:rsidRDefault="00361083" w:rsidP="00361083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61083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บุคคลต่างด้าวนำส</w:t>
            </w:r>
            <w:r w:rsidR="00982016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มุด</w:t>
            </w:r>
            <w:r w:rsidRPr="00361083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ประจำตัวคนต่างด้าวฯ </w:t>
            </w:r>
            <w:r w:rsidRPr="00361083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</w:r>
            <w:r w:rsidRPr="00361083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มาติดต่อขอต่ออายุใบอนุญาตฯ และเขียนคำร้องฯ</w:t>
            </w:r>
          </w:p>
        </w:tc>
        <w:tc>
          <w:tcPr>
            <w:tcW w:w="3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A13C0" w14:textId="5D7EE8D6" w:rsidR="00361083" w:rsidRPr="00361083" w:rsidRDefault="00361083" w:rsidP="00361083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61083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มีการเรียกรับสินบนหรือผลประโยชน์เพื่ออำนวยความสะดวกใน การให้บริการ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44A1B7" w14:textId="7AB4EC81" w:rsidR="00361083" w:rsidRPr="00361083" w:rsidRDefault="00361083" w:rsidP="00361083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 w:rsidRPr="00361083">
              <w:rPr>
                <w:rFonts w:ascii="TH SarabunIT๙" w:eastAsia="Sarabun" w:hAnsi="TH SarabunIT๙" w:cs="TH SarabunIT๙" w:hint="cs"/>
                <w:b/>
                <w:color w:val="000000"/>
                <w:sz w:val="28"/>
                <w:szCs w:val="28"/>
                <w:cs/>
              </w:rPr>
              <w:t xml:space="preserve"> </w:t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28"/>
                <w:szCs w:val="28"/>
                <w:cs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FCB1CA" w14:textId="09F15B39" w:rsidR="00361083" w:rsidRPr="00361083" w:rsidRDefault="00361083" w:rsidP="00361083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28"/>
                <w:szCs w:val="28"/>
                <w:cs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3D50BA" w14:textId="401A51E8" w:rsidR="00361083" w:rsidRPr="00361083" w:rsidRDefault="00361083" w:rsidP="00361083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Cs/>
                <w:sz w:val="28"/>
                <w:szCs w:val="28"/>
                <w:cs/>
              </w:rPr>
            </w:pPr>
            <w:r w:rsidRPr="00361083">
              <w:rPr>
                <w:rFonts w:ascii="TH SarabunIT๙" w:eastAsia="Sarabun" w:hAnsi="TH SarabunIT๙" w:cs="TH SarabunIT๙" w:hint="cs"/>
                <w:b/>
                <w:sz w:val="28"/>
                <w:szCs w:val="28"/>
                <w:cs/>
              </w:rPr>
              <w:t>1</w:t>
            </w:r>
            <w:r>
              <w:rPr>
                <w:rFonts w:ascii="TH SarabunIT๙" w:eastAsia="Sarabun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5911" w:themeFill="accent2" w:themeFillShade="BF"/>
          </w:tcPr>
          <w:p w14:paraId="4AF1ED6B" w14:textId="77777777" w:rsidR="00361083" w:rsidRPr="00C97E4A" w:rsidRDefault="00361083" w:rsidP="00361083">
            <w:pPr>
              <w:spacing w:line="256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  <w:t>สูง</w:t>
            </w:r>
          </w:p>
          <w:p w14:paraId="3C4EA7D8" w14:textId="77777777" w:rsidR="00361083" w:rsidRPr="00361083" w:rsidRDefault="00361083" w:rsidP="00361083">
            <w:pPr>
              <w:spacing w:line="256" w:lineRule="auto"/>
              <w:rPr>
                <w:rFonts w:ascii="TH SarabunIT๙" w:eastAsia="Sarabun" w:hAnsi="TH SarabunIT๙" w:cs="TH SarabunIT๙"/>
                <w:b/>
                <w:sz w:val="28"/>
                <w:szCs w:val="28"/>
                <w:cs/>
              </w:rPr>
            </w:pPr>
          </w:p>
        </w:tc>
      </w:tr>
    </w:tbl>
    <w:p w14:paraId="186B766C" w14:textId="3398DD25" w:rsidR="00C2264B" w:rsidRDefault="008E62A1" w:rsidP="00C2264B">
      <w:pPr>
        <w:spacing w:after="0"/>
        <w:ind w:left="4" w:hanging="4"/>
        <w:rPr>
          <w:rFonts w:ascii="TH SarabunIT๙" w:eastAsia="Sarabun" w:hAnsi="TH SarabunIT๙" w:cs="TH SarabunIT๙"/>
          <w:b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B6C46FD" wp14:editId="70C3E9B0">
                <wp:simplePos x="0" y="0"/>
                <wp:positionH relativeFrom="column">
                  <wp:posOffset>6105525</wp:posOffset>
                </wp:positionH>
                <wp:positionV relativeFrom="paragraph">
                  <wp:posOffset>45085</wp:posOffset>
                </wp:positionV>
                <wp:extent cx="323850" cy="495300"/>
                <wp:effectExtent l="0" t="0" r="0" b="0"/>
                <wp:wrapNone/>
                <wp:docPr id="1312571953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791ED6" w14:textId="6C745784" w:rsidR="008E62A1" w:rsidRPr="00857078" w:rsidRDefault="008E62A1" w:rsidP="008E62A1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6C46FD" id="_x0000_s1033" style="position:absolute;left:0;text-align:left;margin-left:480.75pt;margin-top:3.55pt;width:25.5pt;height:39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" filled="f" stroked="f" strokeweight="1pt">
                <v:textbox>
                  <w:txbxContent>
                    <w:p w14:paraId="4F791ED6" w14:textId="6C745784" w:rsidR="008E62A1" w:rsidRPr="00857078" w:rsidRDefault="008E62A1" w:rsidP="008E62A1">
                      <w:pPr>
                        <w:jc w:val="right"/>
                        <w:rPr>
                          <w:rFonts w:asciiTheme="majorBidi" w:hAnsiTheme="majorBidi" w:cstheme="majorBidi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๘</w:t>
                      </w:r>
                    </w:p>
                  </w:txbxContent>
                </v:textbox>
              </v:rect>
            </w:pict>
          </mc:Fallback>
        </mc:AlternateContent>
      </w:r>
      <w:r w:rsidR="00C2264B" w:rsidRPr="00361083">
        <w:rPr>
          <w:rFonts w:ascii="TH SarabunIT๙" w:eastAsia="Sarabun" w:hAnsi="TH SarabunIT๙" w:cs="TH SarabunIT๙"/>
          <w:b/>
          <w:color w:val="000000"/>
          <w:sz w:val="28"/>
          <w:szCs w:val="28"/>
        </w:rPr>
        <w:t xml:space="preserve"> </w:t>
      </w:r>
    </w:p>
    <w:p w14:paraId="70BFC8AE" w14:textId="7C0DAC53" w:rsidR="00361083" w:rsidRPr="00361083" w:rsidRDefault="00361083" w:rsidP="00C2264B">
      <w:pPr>
        <w:spacing w:after="0"/>
        <w:ind w:left="4" w:hanging="4"/>
        <w:rPr>
          <w:rFonts w:ascii="TH SarabunIT๙" w:eastAsia="Sarabun" w:hAnsi="TH SarabunIT๙" w:cs="TH SarabunIT๙"/>
          <w:b/>
          <w:color w:val="000000"/>
          <w:sz w:val="28"/>
          <w:szCs w:val="28"/>
        </w:rPr>
      </w:pPr>
    </w:p>
    <w:p w14:paraId="767F3A94" w14:textId="1445FDBB" w:rsidR="00361083" w:rsidRDefault="00361083" w:rsidP="00EE174C">
      <w:pPr>
        <w:spacing w:after="0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1639E4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>การประเมินความเสี่ยงการ</w:t>
      </w:r>
      <w:r w:rsidRPr="001639E4">
        <w:rPr>
          <w:rFonts w:ascii="TH SarabunIT๙" w:eastAsia="Sarabun" w:hAnsi="TH SarabunIT๙" w:cs="TH SarabunIT๙" w:hint="cs"/>
          <w:b/>
          <w:bCs/>
          <w:color w:val="000000"/>
          <w:sz w:val="40"/>
          <w:szCs w:val="40"/>
          <w:cs/>
        </w:rPr>
        <w:t>เรียกรับสินบน</w:t>
      </w:r>
      <w:r w:rsidRPr="001639E4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>ของสถานีตำรวจ</w:t>
      </w:r>
      <w:r w:rsidRPr="001639E4">
        <w:rPr>
          <w:rFonts w:ascii="TH SarabunIT๙" w:eastAsia="Sarabun" w:hAnsi="TH SarabunIT๙" w:cs="TH SarabunIT๙" w:hint="cs"/>
          <w:b/>
          <w:bCs/>
          <w:color w:val="000000"/>
          <w:sz w:val="40"/>
          <w:szCs w:val="40"/>
          <w:cs/>
        </w:rPr>
        <w:t>ภูธร</w:t>
      </w:r>
      <w:r w:rsidR="001639E4">
        <w:rPr>
          <w:rFonts w:ascii="TH SarabunIT๙" w:eastAsia="Sarabun" w:hAnsi="TH SarabunIT๙" w:cs="TH SarabunIT๙" w:hint="cs"/>
          <w:b/>
          <w:bCs/>
          <w:color w:val="000000"/>
          <w:sz w:val="40"/>
          <w:szCs w:val="40"/>
          <w:cs/>
        </w:rPr>
        <w:t>พลูตาหลวง</w:t>
      </w:r>
    </w:p>
    <w:p w14:paraId="717F4B2F" w14:textId="08AB8041" w:rsidR="007C2C50" w:rsidRPr="00857078" w:rsidRDefault="00361083" w:rsidP="00361083">
      <w:pPr>
        <w:spacing w:after="0"/>
        <w:rPr>
          <w:rFonts w:ascii="TH SarabunIT๙" w:eastAsia="Sarabun" w:hAnsi="TH SarabunIT๙" w:cs="TH SarabunIT๙"/>
          <w:bCs/>
          <w:color w:val="000000"/>
          <w:sz w:val="32"/>
          <w:szCs w:val="32"/>
        </w:rPr>
      </w:pPr>
      <w:r w:rsidRPr="00857078">
        <w:rPr>
          <w:rFonts w:ascii="TH SarabunIT๙" w:eastAsia="Sarabun" w:hAnsi="TH SarabunIT๙" w:cs="TH SarabunIT๙" w:hint="cs"/>
          <w:bCs/>
          <w:color w:val="000000"/>
          <w:sz w:val="32"/>
          <w:szCs w:val="32"/>
          <w:cs/>
        </w:rPr>
        <w:t xml:space="preserve">(2) งานป้องกันปราบปราม </w:t>
      </w:r>
    </w:p>
    <w:tbl>
      <w:tblPr>
        <w:tblStyle w:val="a4"/>
        <w:tblW w:w="100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5"/>
        <w:gridCol w:w="2409"/>
        <w:gridCol w:w="2975"/>
        <w:gridCol w:w="996"/>
        <w:gridCol w:w="850"/>
        <w:gridCol w:w="992"/>
        <w:gridCol w:w="992"/>
      </w:tblGrid>
      <w:tr w:rsidR="00C82654" w:rsidRPr="00C97E4A" w14:paraId="017BA0A3" w14:textId="4196D685" w:rsidTr="007C3599">
        <w:trPr>
          <w:trHeight w:val="420"/>
          <w:tblHeader/>
        </w:trPr>
        <w:tc>
          <w:tcPr>
            <w:tcW w:w="8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3B7445DB" w14:textId="77777777" w:rsidR="00C82654" w:rsidRPr="00C97E4A" w:rsidRDefault="00C82654" w:rsidP="00C82654">
            <w:pPr>
              <w:spacing w:line="256" w:lineRule="auto"/>
              <w:ind w:hanging="3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76A8BF18" w14:textId="77777777" w:rsidR="00C82654" w:rsidRPr="00C97E4A" w:rsidRDefault="00C82654" w:rsidP="00C82654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ขั้นตอน                                การปฏิบัติงาน</w:t>
            </w:r>
          </w:p>
        </w:tc>
        <w:tc>
          <w:tcPr>
            <w:tcW w:w="29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42B7E212" w14:textId="77777777" w:rsidR="00C82654" w:rsidRPr="00C97E4A" w:rsidRDefault="00C82654" w:rsidP="00C82654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 xml:space="preserve">ประเด็นความเสี่ยงการทุจริต                     </w:t>
            </w:r>
            <w:r w:rsidRPr="00C97E4A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( Fraud Risk )</w:t>
            </w:r>
          </w:p>
        </w:tc>
        <w:tc>
          <w:tcPr>
            <w:tcW w:w="38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vAlign w:val="center"/>
          </w:tcPr>
          <w:p w14:paraId="52B09211" w14:textId="6660183B" w:rsidR="00C82654" w:rsidRPr="00C97E4A" w:rsidRDefault="00C82654" w:rsidP="00C82654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Risk Score (L x I)</w:t>
            </w:r>
          </w:p>
        </w:tc>
      </w:tr>
      <w:tr w:rsidR="00C82654" w:rsidRPr="00C97E4A" w14:paraId="29F14151" w14:textId="5AE089A4" w:rsidTr="00C82654">
        <w:trPr>
          <w:tblHeader/>
        </w:trPr>
        <w:tc>
          <w:tcPr>
            <w:tcW w:w="8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7ECE4508" w14:textId="77777777" w:rsidR="00C82654" w:rsidRPr="00C97E4A" w:rsidRDefault="00C82654" w:rsidP="00C826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4A3B5079" w14:textId="77777777" w:rsidR="00C82654" w:rsidRPr="00C97E4A" w:rsidRDefault="00C82654" w:rsidP="00C826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29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608B0E0B" w14:textId="77777777" w:rsidR="00C82654" w:rsidRPr="00C97E4A" w:rsidRDefault="00C82654" w:rsidP="00C826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51A69EE7" w14:textId="77777777" w:rsidR="00C82654" w:rsidRPr="00C97E4A" w:rsidRDefault="00C82654" w:rsidP="00C82654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Likelihood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02AD4C5" w14:textId="77777777" w:rsidR="00C82654" w:rsidRPr="00C97E4A" w:rsidRDefault="00C82654" w:rsidP="00C82654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Impact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6313CAC" w14:textId="77777777" w:rsidR="00C82654" w:rsidRPr="00C97E4A" w:rsidRDefault="00C82654" w:rsidP="00C82654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Risk Score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730D2EE5" w14:textId="6846731F" w:rsidR="00C82654" w:rsidRPr="00C97E4A" w:rsidRDefault="00C82654" w:rsidP="00C82654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ระดับ</w:t>
            </w:r>
            <w:r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  <w:br/>
            </w: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ความเสี่ยง</w:t>
            </w:r>
          </w:p>
        </w:tc>
      </w:tr>
      <w:tr w:rsidR="00D454D2" w:rsidRPr="00C97E4A" w14:paraId="11D5FC61" w14:textId="5BCCEA9F" w:rsidTr="00671B1E">
        <w:tc>
          <w:tcPr>
            <w:tcW w:w="1005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1B119" w14:textId="6AFCF8B4" w:rsidR="00D454D2" w:rsidRPr="00C97E4A" w:rsidRDefault="00361083" w:rsidP="00C82654">
            <w:pPr>
              <w:spacing w:line="256" w:lineRule="auto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1.1 การจับกุมและการบังคับใช้กฎหมาย</w:t>
            </w:r>
          </w:p>
        </w:tc>
      </w:tr>
      <w:tr w:rsidR="00C82654" w:rsidRPr="00C97E4A" w14:paraId="4D8F9B0B" w14:textId="77777777" w:rsidTr="00857078"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B882C" w14:textId="05DE0EE6" w:rsidR="00C82654" w:rsidRPr="00C97E4A" w:rsidRDefault="00361083" w:rsidP="00C82654">
            <w:pPr>
              <w:spacing w:after="0" w:line="276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3E7FD" w14:textId="6C6FCC2D" w:rsidR="00C82654" w:rsidRPr="00C97E4A" w:rsidRDefault="00361083" w:rsidP="00C82654">
            <w:pPr>
              <w:shd w:val="clear" w:color="auto" w:fill="FFFFFF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การใช้อำนาจหน้าที่ในการป้องกันปราบปรามอาชญากรร</w:t>
            </w:r>
            <w:r w:rsidR="008570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78CE1" w14:textId="2DF40E8C" w:rsidR="00C82654" w:rsidRPr="00C97E4A" w:rsidRDefault="00361083" w:rsidP="00C82654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มีการเรียกรับผลประโยชน์เพื่อแลกกับการไม่จับกุมดำเนินคดีหรือทำให้รับโทษน้อย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8487E1" w14:textId="0861B21A" w:rsidR="00C82654" w:rsidRPr="00C97E4A" w:rsidRDefault="00857078" w:rsidP="00C82654">
            <w:pPr>
              <w:spacing w:line="256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 xml:space="preserve"> 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5D8B0B" w14:textId="26FA53DB" w:rsidR="00C82654" w:rsidRPr="00C97E4A" w:rsidRDefault="00857078" w:rsidP="00C82654">
            <w:pPr>
              <w:spacing w:line="256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AC09B3" w14:textId="7CA6BC2E" w:rsidR="00C82654" w:rsidRPr="00C97E4A" w:rsidRDefault="00857078" w:rsidP="00C82654">
            <w:pPr>
              <w:spacing w:line="256" w:lineRule="auto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52FCF6A9" w14:textId="3B17D2C8" w:rsidR="00C82654" w:rsidRPr="00C97E4A" w:rsidRDefault="00857078" w:rsidP="00C82654">
            <w:pPr>
              <w:spacing w:line="256" w:lineRule="auto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สูงมาก</w:t>
            </w:r>
          </w:p>
        </w:tc>
      </w:tr>
      <w:tr w:rsidR="00C82654" w:rsidRPr="00C97E4A" w14:paraId="4F750BAD" w14:textId="77777777" w:rsidTr="00857078"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95C94" w14:textId="6CC76529" w:rsidR="00C82654" w:rsidRPr="00C97E4A" w:rsidRDefault="00857078" w:rsidP="00C82654">
            <w:pPr>
              <w:spacing w:after="0" w:line="276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15928" w14:textId="131B0D90" w:rsidR="00C82654" w:rsidRPr="00C97E4A" w:rsidRDefault="00857078" w:rsidP="00C82654">
            <w:pPr>
              <w:shd w:val="clear" w:color="auto" w:fill="FFFFFF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การออกตรวจค้น เช่น การลักลอบเล่นพนัน หรือตรวจค้นยาเสพติด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620A2" w14:textId="3FB5FC9D" w:rsidR="00C82654" w:rsidRPr="00C97E4A" w:rsidRDefault="00857078" w:rsidP="00C82654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มีการเรียกรับผลประโยชน์เพื่อแลกกับการไม่จับกุมดำเนินคดีหรือทำให้รับโทษน้อยลง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7EBD2C" w14:textId="17F8CF77" w:rsidR="00C82654" w:rsidRPr="00C97E4A" w:rsidRDefault="00857078" w:rsidP="00C82654">
            <w:pPr>
              <w:spacing w:line="256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2BFE0C" w14:textId="3F3BB81C" w:rsidR="00C82654" w:rsidRPr="00C97E4A" w:rsidRDefault="00857078" w:rsidP="00C82654">
            <w:pPr>
              <w:spacing w:line="256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BE13FB" w14:textId="64C9E79D" w:rsidR="00C82654" w:rsidRPr="00C97E4A" w:rsidRDefault="00857078" w:rsidP="00C82654">
            <w:pPr>
              <w:spacing w:line="256" w:lineRule="auto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5911" w:themeFill="accent2" w:themeFillShade="BF"/>
          </w:tcPr>
          <w:p w14:paraId="2F118DAE" w14:textId="50DD447A" w:rsidR="00C82654" w:rsidRPr="00C97E4A" w:rsidRDefault="00857078" w:rsidP="00C82654">
            <w:pPr>
              <w:spacing w:line="256" w:lineRule="auto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สูง</w:t>
            </w:r>
          </w:p>
        </w:tc>
      </w:tr>
      <w:tr w:rsidR="00C82654" w:rsidRPr="00C97E4A" w14:paraId="4D978DC6" w14:textId="77777777" w:rsidTr="00857078"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BB1C5" w14:textId="3C96EDAC" w:rsidR="00C82654" w:rsidRPr="00C97E4A" w:rsidRDefault="00857078" w:rsidP="00C82654">
            <w:pPr>
              <w:spacing w:after="0" w:line="276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3.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F854B" w14:textId="487A01B5" w:rsidR="00C82654" w:rsidRPr="00C97E4A" w:rsidRDefault="00857078" w:rsidP="00C82654">
            <w:pPr>
              <w:shd w:val="clear" w:color="auto" w:fill="FFFFFF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ลงบันทึกจับกุมและนำตัวส่งร้อยเวรสอบสวน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966F7" w14:textId="7CF1F025" w:rsidR="00C82654" w:rsidRPr="00C97E4A" w:rsidRDefault="00857078" w:rsidP="00C82654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มีการเรียกรับกับการไม่จับกุมผลประโยชน์เพื่อแลกดำเนินคดีหรือทำให้รับโทษน้อยลง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DFC79B" w14:textId="74EF208B" w:rsidR="00C82654" w:rsidRPr="00C97E4A" w:rsidRDefault="00857078" w:rsidP="00C82654">
            <w:pPr>
              <w:spacing w:line="256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F94FC9" w14:textId="14C063C4" w:rsidR="00C82654" w:rsidRPr="00C97E4A" w:rsidRDefault="00857078" w:rsidP="00C82654">
            <w:pPr>
              <w:spacing w:line="256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76C0FE" w14:textId="6D7EB8FF" w:rsidR="00C82654" w:rsidRPr="00C97E4A" w:rsidRDefault="00857078" w:rsidP="00C82654">
            <w:pPr>
              <w:spacing w:line="256" w:lineRule="auto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5911" w:themeFill="accent2" w:themeFillShade="BF"/>
          </w:tcPr>
          <w:p w14:paraId="71D6841F" w14:textId="330B3D57" w:rsidR="00C82654" w:rsidRPr="00C97E4A" w:rsidRDefault="00857078" w:rsidP="00C82654">
            <w:pPr>
              <w:spacing w:line="256" w:lineRule="auto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สูง</w:t>
            </w:r>
          </w:p>
        </w:tc>
      </w:tr>
      <w:tr w:rsidR="00857078" w:rsidRPr="00C97E4A" w14:paraId="37EAC372" w14:textId="77777777" w:rsidTr="00857078"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2F459" w14:textId="4458BA0A" w:rsidR="00857078" w:rsidRDefault="00857078" w:rsidP="00C82654">
            <w:pPr>
              <w:spacing w:after="0" w:line="276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4EDA6" w14:textId="27CCD280" w:rsidR="00857078" w:rsidRDefault="00857078" w:rsidP="00C82654">
            <w:pPr>
              <w:shd w:val="clear" w:color="auto" w:fill="FFFFFF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การสอบแรงงานต่างด้าวและนายจ้างว่ามีการลักลอบเข้าเมืองหรือไม่ มีใบอนุญาตทำงานหรือไม่ หรือทำงานตรงตามในอนุญาตหรือไม่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DC1AF" w14:textId="3C1B038E" w:rsidR="00857078" w:rsidRDefault="00857078" w:rsidP="00C82654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มีการเรียกรับผลประโยชน์เพื่อแลกกับการไม่จับกุมดำเนินคดี หรือทำให้รับโทษน้อยลงต่อรอง ไม่ส่งตัวกลับประเทศต้นทาง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6C4240" w14:textId="513D0AA5" w:rsidR="00857078" w:rsidRPr="00C97E4A" w:rsidRDefault="00857078" w:rsidP="00C82654">
            <w:pPr>
              <w:spacing w:line="256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364568" w14:textId="05E9ECCB" w:rsidR="00857078" w:rsidRPr="00C97E4A" w:rsidRDefault="00857078" w:rsidP="00C82654">
            <w:pPr>
              <w:spacing w:line="256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114414" w14:textId="4C512A9A" w:rsidR="00857078" w:rsidRPr="00C97E4A" w:rsidRDefault="00857078" w:rsidP="00C82654">
            <w:pPr>
              <w:spacing w:line="256" w:lineRule="auto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5911" w:themeFill="accent2" w:themeFillShade="BF"/>
          </w:tcPr>
          <w:p w14:paraId="5A6D8DEE" w14:textId="565D4372" w:rsidR="00857078" w:rsidRPr="00C97E4A" w:rsidRDefault="00857078" w:rsidP="00C82654">
            <w:pPr>
              <w:spacing w:line="256" w:lineRule="auto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สูง</w:t>
            </w:r>
          </w:p>
        </w:tc>
      </w:tr>
      <w:tr w:rsidR="00857078" w:rsidRPr="00C97E4A" w14:paraId="4F3F8586" w14:textId="77777777" w:rsidTr="00857078"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94191" w14:textId="1C0D0DCF" w:rsidR="00857078" w:rsidRDefault="00857078" w:rsidP="00857078">
            <w:pPr>
              <w:spacing w:after="0" w:line="276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5449F" w14:textId="1C5660A6" w:rsidR="00857078" w:rsidRDefault="00857078" w:rsidP="00857078">
            <w:pPr>
              <w:shd w:val="clear" w:color="auto" w:fill="FFFFFF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รอง ผกก.ป.ฯ/ สวป.ฯ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เวร) รายงานผลการปิด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สถานบริการตามเวลาที่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กฎหมายกำหนด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665A5" w14:textId="38C6932D" w:rsidR="00857078" w:rsidRDefault="00857078" w:rsidP="00857078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รายงานผลการปิดสถานบริการเท็จ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เอื้อประโยชน์ให้ผู้ประกอบ การเปิด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สถานบริการเกินเวลาที่กฎหมาย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กำหนดเพื่อแลกกับเงินหรือ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ผลประโยชน์ที่ผู้ประกอบการเสนอให้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865BA2" w14:textId="35090987" w:rsidR="00857078" w:rsidRPr="008E62A1" w:rsidRDefault="00857078" w:rsidP="00857078">
            <w:pPr>
              <w:spacing w:line="256" w:lineRule="auto"/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</w:rPr>
            </w:pPr>
            <w:r w:rsidRPr="008E62A1"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7636E2" w14:textId="36BF5443" w:rsidR="00857078" w:rsidRPr="008E62A1" w:rsidRDefault="00857078" w:rsidP="00857078">
            <w:pPr>
              <w:spacing w:line="256" w:lineRule="auto"/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</w:rPr>
            </w:pPr>
            <w:r w:rsidRPr="008E62A1"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245E8F" w14:textId="562A893F" w:rsidR="00857078" w:rsidRPr="008E62A1" w:rsidRDefault="00857078" w:rsidP="00857078">
            <w:pPr>
              <w:spacing w:line="256" w:lineRule="auto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 w:rsidRPr="008E62A1"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2A4C615A" w14:textId="7D6AE437" w:rsidR="00857078" w:rsidRPr="00C97E4A" w:rsidRDefault="00857078" w:rsidP="00857078">
            <w:pPr>
              <w:spacing w:line="256" w:lineRule="auto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สูงมาก</w:t>
            </w:r>
          </w:p>
        </w:tc>
      </w:tr>
    </w:tbl>
    <w:p w14:paraId="50E4E66F" w14:textId="77777777" w:rsidR="007C2C50" w:rsidRDefault="007C2C50" w:rsidP="00C97E4A">
      <w:pPr>
        <w:spacing w:after="0"/>
        <w:ind w:left="4" w:hanging="4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7424777B" w14:textId="77777777" w:rsidR="007C2C50" w:rsidRDefault="007C2C50" w:rsidP="00C97E4A">
      <w:pPr>
        <w:spacing w:after="0"/>
        <w:ind w:left="4" w:hanging="4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06B7AC37" w14:textId="77777777" w:rsidR="007C2C50" w:rsidRDefault="007C2C50" w:rsidP="00C97E4A">
      <w:pPr>
        <w:spacing w:after="0"/>
        <w:ind w:left="4" w:hanging="4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4005A672" w14:textId="77777777" w:rsidR="007C2C50" w:rsidRDefault="007C2C50" w:rsidP="00C97E4A">
      <w:pPr>
        <w:spacing w:after="0"/>
        <w:ind w:left="4" w:hanging="4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306518AD" w14:textId="77777777" w:rsidR="007C2C50" w:rsidRDefault="007C2C50" w:rsidP="00C97E4A">
      <w:pPr>
        <w:spacing w:after="0"/>
        <w:ind w:left="4" w:hanging="4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3FC24543" w14:textId="25A2AF9E" w:rsidR="007C2C50" w:rsidRDefault="008E62A1" w:rsidP="00C97E4A">
      <w:pPr>
        <w:spacing w:after="0"/>
        <w:ind w:left="4" w:hanging="4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4BA1C12" wp14:editId="68CE8442">
                <wp:simplePos x="0" y="0"/>
                <wp:positionH relativeFrom="column">
                  <wp:posOffset>6105525</wp:posOffset>
                </wp:positionH>
                <wp:positionV relativeFrom="paragraph">
                  <wp:posOffset>-9525</wp:posOffset>
                </wp:positionV>
                <wp:extent cx="323850" cy="495300"/>
                <wp:effectExtent l="0" t="0" r="0" b="0"/>
                <wp:wrapNone/>
                <wp:docPr id="1178939844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E821A6" w14:textId="1201FA7C" w:rsidR="008E62A1" w:rsidRPr="00857078" w:rsidRDefault="008E62A1" w:rsidP="008E62A1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BA1C12" id="_x0000_s1034" style="position:absolute;left:0;text-align:left;margin-left:480.75pt;margin-top:-.75pt;width:25.5pt;height:39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" filled="f" stroked="f" strokeweight="1pt">
                <v:textbox>
                  <w:txbxContent>
                    <w:p w14:paraId="20E821A6" w14:textId="1201FA7C" w:rsidR="008E62A1" w:rsidRPr="00857078" w:rsidRDefault="008E62A1" w:rsidP="008E62A1">
                      <w:pPr>
                        <w:jc w:val="right"/>
                        <w:rPr>
                          <w:rFonts w:asciiTheme="majorBidi" w:hAnsiTheme="majorBidi" w:cstheme="majorBidi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๙</w:t>
                      </w:r>
                    </w:p>
                  </w:txbxContent>
                </v:textbox>
              </v:rect>
            </w:pict>
          </mc:Fallback>
        </mc:AlternateContent>
      </w:r>
    </w:p>
    <w:p w14:paraId="66351CAE" w14:textId="0BFCA421" w:rsidR="008E62A1" w:rsidRDefault="008E62A1" w:rsidP="008E62A1">
      <w:pPr>
        <w:spacing w:after="0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1639E4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>การประเมินความเสี่ยงการ</w:t>
      </w:r>
      <w:r w:rsidRPr="001639E4">
        <w:rPr>
          <w:rFonts w:ascii="TH SarabunIT๙" w:eastAsia="Sarabun" w:hAnsi="TH SarabunIT๙" w:cs="TH SarabunIT๙" w:hint="cs"/>
          <w:b/>
          <w:bCs/>
          <w:color w:val="000000"/>
          <w:sz w:val="40"/>
          <w:szCs w:val="40"/>
          <w:cs/>
        </w:rPr>
        <w:t>เรียกรับสินบน</w:t>
      </w:r>
      <w:r w:rsidRPr="001639E4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>ของสถานีตำรวจ</w:t>
      </w:r>
      <w:r w:rsidRPr="001639E4">
        <w:rPr>
          <w:rFonts w:ascii="TH SarabunIT๙" w:eastAsia="Sarabun" w:hAnsi="TH SarabunIT๙" w:cs="TH SarabunIT๙" w:hint="cs"/>
          <w:b/>
          <w:bCs/>
          <w:color w:val="000000"/>
          <w:sz w:val="40"/>
          <w:szCs w:val="40"/>
          <w:cs/>
        </w:rPr>
        <w:t>ภูธร</w:t>
      </w:r>
      <w:r w:rsidR="001639E4">
        <w:rPr>
          <w:rFonts w:ascii="TH SarabunIT๙" w:eastAsia="Sarabun" w:hAnsi="TH SarabunIT๙" w:cs="TH SarabunIT๙" w:hint="cs"/>
          <w:b/>
          <w:bCs/>
          <w:color w:val="000000"/>
          <w:sz w:val="40"/>
          <w:szCs w:val="40"/>
          <w:cs/>
        </w:rPr>
        <w:t>พลูตาหลวง</w:t>
      </w:r>
    </w:p>
    <w:p w14:paraId="1E9A3035" w14:textId="42D295CC" w:rsidR="008E62A1" w:rsidRPr="00857078" w:rsidRDefault="008E62A1" w:rsidP="008E62A1">
      <w:pPr>
        <w:spacing w:after="0"/>
        <w:rPr>
          <w:rFonts w:ascii="TH SarabunIT๙" w:eastAsia="Sarabun" w:hAnsi="TH SarabunIT๙" w:cs="TH SarabunIT๙"/>
          <w:bCs/>
          <w:color w:val="000000"/>
          <w:sz w:val="32"/>
          <w:szCs w:val="32"/>
        </w:rPr>
      </w:pPr>
      <w:r w:rsidRPr="00857078">
        <w:rPr>
          <w:rFonts w:ascii="TH SarabunIT๙" w:eastAsia="Sarabun" w:hAnsi="TH SarabunIT๙" w:cs="TH SarabunIT๙" w:hint="cs"/>
          <w:bCs/>
          <w:color w:val="000000"/>
          <w:sz w:val="32"/>
          <w:szCs w:val="32"/>
          <w:cs/>
        </w:rPr>
        <w:t>(</w:t>
      </w:r>
      <w:r>
        <w:rPr>
          <w:rFonts w:ascii="TH SarabunIT๙" w:eastAsia="Sarabun" w:hAnsi="TH SarabunIT๙" w:cs="TH SarabunIT๙" w:hint="cs"/>
          <w:bCs/>
          <w:color w:val="000000"/>
          <w:sz w:val="32"/>
          <w:szCs w:val="32"/>
          <w:cs/>
        </w:rPr>
        <w:t>3</w:t>
      </w:r>
      <w:r w:rsidRPr="00857078">
        <w:rPr>
          <w:rFonts w:ascii="TH SarabunIT๙" w:eastAsia="Sarabun" w:hAnsi="TH SarabunIT๙" w:cs="TH SarabunIT๙" w:hint="cs"/>
          <w:bCs/>
          <w:color w:val="000000"/>
          <w:sz w:val="32"/>
          <w:szCs w:val="32"/>
          <w:cs/>
        </w:rPr>
        <w:t>) ง</w:t>
      </w:r>
      <w:r>
        <w:rPr>
          <w:rFonts w:ascii="TH SarabunIT๙" w:eastAsia="Sarabun" w:hAnsi="TH SarabunIT๙" w:cs="TH SarabunIT๙" w:hint="cs"/>
          <w:bCs/>
          <w:color w:val="000000"/>
          <w:sz w:val="32"/>
          <w:szCs w:val="32"/>
          <w:cs/>
        </w:rPr>
        <w:t>านจราจร</w:t>
      </w:r>
    </w:p>
    <w:tbl>
      <w:tblPr>
        <w:tblStyle w:val="a4"/>
        <w:tblW w:w="100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5"/>
        <w:gridCol w:w="2409"/>
        <w:gridCol w:w="2975"/>
        <w:gridCol w:w="1137"/>
        <w:gridCol w:w="851"/>
        <w:gridCol w:w="850"/>
        <w:gridCol w:w="992"/>
      </w:tblGrid>
      <w:tr w:rsidR="008E62A1" w:rsidRPr="00C97E4A" w14:paraId="13AF7422" w14:textId="77777777" w:rsidTr="00912729">
        <w:trPr>
          <w:trHeight w:val="420"/>
          <w:tblHeader/>
        </w:trPr>
        <w:tc>
          <w:tcPr>
            <w:tcW w:w="8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1C38116F" w14:textId="77777777" w:rsidR="008E62A1" w:rsidRPr="00C97E4A" w:rsidRDefault="008E62A1" w:rsidP="00912729">
            <w:pPr>
              <w:spacing w:line="256" w:lineRule="auto"/>
              <w:ind w:hanging="3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2E01A14C" w14:textId="77777777" w:rsidR="008E62A1" w:rsidRPr="00C97E4A" w:rsidRDefault="008E62A1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ขั้นตอน                                การปฏิบัติงาน</w:t>
            </w:r>
          </w:p>
        </w:tc>
        <w:tc>
          <w:tcPr>
            <w:tcW w:w="29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0F95AF83" w14:textId="77777777" w:rsidR="008E62A1" w:rsidRPr="00C97E4A" w:rsidRDefault="008E62A1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 xml:space="preserve">ประเด็นความเสี่ยงการทุจริต                     </w:t>
            </w:r>
            <w:r w:rsidRPr="00C97E4A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( Fraud Risk )</w:t>
            </w:r>
          </w:p>
        </w:tc>
        <w:tc>
          <w:tcPr>
            <w:tcW w:w="38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vAlign w:val="center"/>
          </w:tcPr>
          <w:p w14:paraId="7C7AF254" w14:textId="77777777" w:rsidR="008E62A1" w:rsidRPr="00C97E4A" w:rsidRDefault="008E62A1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Risk Score (L x I)</w:t>
            </w:r>
          </w:p>
        </w:tc>
      </w:tr>
      <w:tr w:rsidR="008E62A1" w:rsidRPr="00C97E4A" w14:paraId="3A16D708" w14:textId="77777777" w:rsidTr="00583722">
        <w:trPr>
          <w:tblHeader/>
        </w:trPr>
        <w:tc>
          <w:tcPr>
            <w:tcW w:w="8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4D06FA51" w14:textId="77777777" w:rsidR="008E62A1" w:rsidRPr="00C97E4A" w:rsidRDefault="008E62A1" w:rsidP="0091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1FBDD796" w14:textId="77777777" w:rsidR="008E62A1" w:rsidRPr="00C97E4A" w:rsidRDefault="008E62A1" w:rsidP="0091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29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51044705" w14:textId="77777777" w:rsidR="008E62A1" w:rsidRPr="00C97E4A" w:rsidRDefault="008E62A1" w:rsidP="0091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2C256721" w14:textId="77777777" w:rsidR="008E62A1" w:rsidRPr="00583722" w:rsidRDefault="008E62A1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24"/>
                <w:szCs w:val="24"/>
              </w:rPr>
            </w:pPr>
            <w:r w:rsidRPr="00583722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>Likelihood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22EEE971" w14:textId="77777777" w:rsidR="00583722" w:rsidRDefault="00583722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24"/>
                <w:szCs w:val="24"/>
              </w:rPr>
            </w:pPr>
          </w:p>
          <w:p w14:paraId="31F22E70" w14:textId="39E1B524" w:rsidR="008E62A1" w:rsidRPr="00583722" w:rsidRDefault="008E62A1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24"/>
                <w:szCs w:val="24"/>
              </w:rPr>
            </w:pPr>
            <w:r w:rsidRPr="00583722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>Impact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32EC432C" w14:textId="77777777" w:rsidR="008E62A1" w:rsidRPr="00C97E4A" w:rsidRDefault="008E62A1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Risk Score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2CD9C993" w14:textId="77777777" w:rsidR="008E62A1" w:rsidRPr="00C97E4A" w:rsidRDefault="008E62A1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ระดับ</w:t>
            </w:r>
            <w:r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  <w:br/>
            </w: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ความเสี่ยง</w:t>
            </w:r>
          </w:p>
        </w:tc>
      </w:tr>
      <w:tr w:rsidR="008E62A1" w:rsidRPr="00C97E4A" w14:paraId="663721BF" w14:textId="77777777" w:rsidTr="00912729">
        <w:tc>
          <w:tcPr>
            <w:tcW w:w="1005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42473" w14:textId="5D8667FB" w:rsidR="008E62A1" w:rsidRPr="00C97E4A" w:rsidRDefault="00A51A08" w:rsidP="00912729">
            <w:pPr>
              <w:spacing w:line="256" w:lineRule="auto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3</w:t>
            </w:r>
            <w:r w:rsidR="008E62A1"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.1 การจับกุมผู้กระทำความผิดตามกฎหมายจราจร</w:t>
            </w:r>
          </w:p>
        </w:tc>
      </w:tr>
      <w:tr w:rsidR="008E62A1" w:rsidRPr="00C97E4A" w14:paraId="5DAD0005" w14:textId="77777777" w:rsidTr="00583722"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691A6" w14:textId="77777777" w:rsidR="008E62A1" w:rsidRPr="00C97E4A" w:rsidRDefault="008E62A1" w:rsidP="008E62A1">
            <w:pPr>
              <w:spacing w:after="0" w:line="276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E7169" w14:textId="084FEB2B" w:rsidR="008E62A1" w:rsidRPr="00C97E4A" w:rsidRDefault="008E62A1" w:rsidP="008E62A1">
            <w:pPr>
              <w:shd w:val="clear" w:color="auto" w:fill="FFFFFF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เจ้าหน้าที่ตำรวจจราจร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ขณะอำนวยการ</w:t>
            </w:r>
            <w:r w:rsidR="00A51A0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จราจร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ตามจุดที่กำหนดพบการ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กระทำผิด และจับกุม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ผู้กระทำผิดกฎหมาย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จราจร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19665" w14:textId="67B0B23D" w:rsidR="008E62A1" w:rsidRPr="00C97E4A" w:rsidRDefault="008E62A1" w:rsidP="008E62A1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ผู้กระทำกฎหมายจราจรเสนอเงิน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หรือผลประโยชน์ให้เจ้าหน้าที่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ตำรวจจราจรแลกกับการไม่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ดำเนินคดี หรือเขียนใบสั่ง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E384F2" w14:textId="00B2BF15" w:rsidR="008E62A1" w:rsidRPr="00C97E4A" w:rsidRDefault="008E62A1" w:rsidP="008E62A1">
            <w:pPr>
              <w:spacing w:line="256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70131A" w14:textId="3C976292" w:rsidR="008E62A1" w:rsidRPr="00C97E4A" w:rsidRDefault="008E62A1" w:rsidP="008E62A1">
            <w:pPr>
              <w:spacing w:line="256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99A876" w14:textId="3D070C3C" w:rsidR="008E62A1" w:rsidRPr="00C97E4A" w:rsidRDefault="008E62A1" w:rsidP="008E62A1">
            <w:pPr>
              <w:spacing w:line="256" w:lineRule="auto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5911" w:themeFill="accent2" w:themeFillShade="BF"/>
          </w:tcPr>
          <w:p w14:paraId="15E06C72" w14:textId="3558CE51" w:rsidR="008E62A1" w:rsidRPr="00C97E4A" w:rsidRDefault="008E62A1" w:rsidP="008E62A1">
            <w:pPr>
              <w:spacing w:line="256" w:lineRule="auto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สูง</w:t>
            </w:r>
          </w:p>
        </w:tc>
      </w:tr>
      <w:tr w:rsidR="008E62A1" w:rsidRPr="00C97E4A" w14:paraId="61F228B7" w14:textId="77777777" w:rsidTr="00583722"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698E8" w14:textId="77777777" w:rsidR="008E62A1" w:rsidRPr="00C97E4A" w:rsidRDefault="008E62A1" w:rsidP="008E62A1">
            <w:pPr>
              <w:spacing w:after="0" w:line="276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4D4FF" w14:textId="0F026091" w:rsidR="008E62A1" w:rsidRPr="00C97E4A" w:rsidRDefault="008E62A1" w:rsidP="008E62A1">
            <w:pPr>
              <w:shd w:val="clear" w:color="auto" w:fill="FFFFFF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เจ้าหน้าที่เปรียบเทียบปรับ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รับชำระค่าปรับจากผู้กระทำผิดที่มาชำระ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ค่าปรับ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C16E0" w14:textId="693F4575" w:rsidR="008E62A1" w:rsidRPr="00C97E4A" w:rsidRDefault="008E62A1" w:rsidP="008E62A1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เปรียบเทียบปรับในราคาต่ำเพื่อ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แลกกับเงินหรือผลประโยชน์จาก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ผู้กระทำผิดที่มาชำระค่าปรับ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73659DA" w14:textId="3B588ED8" w:rsidR="008E62A1" w:rsidRPr="00C97E4A" w:rsidRDefault="008E62A1" w:rsidP="008E62A1">
            <w:pPr>
              <w:spacing w:line="256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21EF29" w14:textId="48F4C3BA" w:rsidR="008E62A1" w:rsidRPr="00C97E4A" w:rsidRDefault="008E62A1" w:rsidP="008E62A1">
            <w:pPr>
              <w:spacing w:line="256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E0F88B" w14:textId="3D846540" w:rsidR="008E62A1" w:rsidRPr="00C97E4A" w:rsidRDefault="008E62A1" w:rsidP="008E62A1">
            <w:pPr>
              <w:spacing w:line="256" w:lineRule="auto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5911" w:themeFill="accent2" w:themeFillShade="BF"/>
          </w:tcPr>
          <w:p w14:paraId="54ABE80D" w14:textId="4B6E4504" w:rsidR="008E62A1" w:rsidRPr="00C97E4A" w:rsidRDefault="008E62A1" w:rsidP="008E62A1">
            <w:pPr>
              <w:spacing w:line="256" w:lineRule="auto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สูง</w:t>
            </w:r>
          </w:p>
        </w:tc>
      </w:tr>
      <w:tr w:rsidR="008E62A1" w:rsidRPr="00C97E4A" w14:paraId="05D8338B" w14:textId="77777777" w:rsidTr="00583722"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386E5" w14:textId="605A881D" w:rsidR="008E62A1" w:rsidRDefault="008E62A1" w:rsidP="008E62A1">
            <w:pPr>
              <w:spacing w:after="0" w:line="276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AE578" w14:textId="0187A1F8" w:rsidR="008E62A1" w:rsidRDefault="008E62A1" w:rsidP="008E62A1">
            <w:pPr>
              <w:shd w:val="clear" w:color="auto" w:fill="FFFFFF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จัดทำบันทึกการจับและเอกสาร หลักฐาน ที่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เกี่ยวข้องในคดี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2041C" w14:textId="4B5D4823" w:rsidR="008E62A1" w:rsidRDefault="008E62A1" w:rsidP="008E62A1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ผู้กระทำผิดเสนอเงินหรือผลประโยชน์เพื่อแลกกับการรวบรวมพยานหลักฐานไม่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ครบถ้วนทำให้ได้รับโทษน้อยลง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348602" w14:textId="54A54486" w:rsidR="008E62A1" w:rsidRDefault="008E62A1" w:rsidP="008E62A1">
            <w:pPr>
              <w:spacing w:line="256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</w:pPr>
            <w:r w:rsidRPr="00C97E4A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05BA6A" w14:textId="6342BDDE" w:rsidR="008E62A1" w:rsidRDefault="008E62A1" w:rsidP="008E62A1">
            <w:pPr>
              <w:spacing w:line="256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</w:pPr>
            <w:r w:rsidRPr="00C97E4A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7ACACA" w14:textId="6CABB689" w:rsidR="008E62A1" w:rsidRPr="00C97E4A" w:rsidRDefault="008E62A1" w:rsidP="008E62A1">
            <w:pPr>
              <w:spacing w:line="256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5</w:t>
            </w:r>
          </w:p>
          <w:p w14:paraId="0FCD5D7C" w14:textId="0C249C53" w:rsidR="008E62A1" w:rsidRDefault="008E62A1" w:rsidP="008E62A1">
            <w:pPr>
              <w:spacing w:line="256" w:lineRule="auto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548823F4" w14:textId="149DEDEC" w:rsidR="008E62A1" w:rsidRDefault="008E62A1" w:rsidP="008E62A1">
            <w:pPr>
              <w:spacing w:line="256" w:lineRule="auto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ปานกลาง</w:t>
            </w:r>
          </w:p>
        </w:tc>
      </w:tr>
      <w:tr w:rsidR="008E62A1" w:rsidRPr="00C97E4A" w14:paraId="3A286822" w14:textId="77777777" w:rsidTr="00583722"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EF00E" w14:textId="0894273B" w:rsidR="008E62A1" w:rsidRDefault="008E62A1" w:rsidP="008E62A1">
            <w:pPr>
              <w:spacing w:after="0" w:line="276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C3450" w14:textId="38DFAA35" w:rsidR="008E62A1" w:rsidRDefault="008E62A1" w:rsidP="008E62A1">
            <w:pPr>
              <w:shd w:val="clear" w:color="auto" w:fill="FFFFFF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ขึ้นให้การเป็นผู้กล่าวหา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และพยานจับกุมในการ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พิจารณาคดีชั้นศาล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F91D8" w14:textId="779191F6" w:rsidR="008E62A1" w:rsidRDefault="008E62A1" w:rsidP="008E62A1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ผู้กระทำผิดเสนอเงินหรือ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ผลประโยชน์เพื่อแลกกับการให้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การที่เป็นประโยชน์ฝ่ายจำเลย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ไม่ให้รับโทษ หรือได้ลดโทษ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3AC877" w14:textId="26997AFC" w:rsidR="008E62A1" w:rsidRDefault="008E62A1" w:rsidP="008E62A1">
            <w:pPr>
              <w:spacing w:line="256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</w:pPr>
            <w:r w:rsidRPr="00C97E4A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8292B29" w14:textId="690FEFAF" w:rsidR="008E62A1" w:rsidRDefault="008E62A1" w:rsidP="008E62A1">
            <w:pPr>
              <w:spacing w:line="256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</w:pPr>
            <w:r w:rsidRPr="00C97E4A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69AB00" w14:textId="19B30695" w:rsidR="008E62A1" w:rsidRDefault="008E62A1" w:rsidP="008E62A1">
            <w:pPr>
              <w:spacing w:line="256" w:lineRule="auto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 w:rsidRPr="00C97E4A"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06D1D015" w14:textId="511FDF77" w:rsidR="008E62A1" w:rsidRDefault="008E62A1" w:rsidP="008E62A1">
            <w:pPr>
              <w:spacing w:line="256" w:lineRule="auto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ปานกลาง</w:t>
            </w:r>
          </w:p>
        </w:tc>
      </w:tr>
    </w:tbl>
    <w:p w14:paraId="4F2E9D76" w14:textId="77777777" w:rsidR="007C2C50" w:rsidRDefault="007C2C50" w:rsidP="00C97E4A">
      <w:pPr>
        <w:spacing w:after="0"/>
        <w:ind w:left="4" w:hanging="4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36283BF8" w14:textId="77777777" w:rsidR="007C2C50" w:rsidRDefault="007C2C50" w:rsidP="00C97E4A">
      <w:pPr>
        <w:spacing w:after="0"/>
        <w:ind w:left="4" w:hanging="4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26A56FFD" w14:textId="77777777" w:rsidR="007C2C50" w:rsidRDefault="007C2C50" w:rsidP="00C97E4A">
      <w:pPr>
        <w:spacing w:after="0"/>
        <w:ind w:left="4" w:hanging="4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50BFBCCB" w14:textId="77777777" w:rsidR="007C2C50" w:rsidRDefault="007C2C50" w:rsidP="00C97E4A">
      <w:pPr>
        <w:spacing w:after="0"/>
        <w:ind w:left="4" w:hanging="4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1F13D1CB" w14:textId="77777777" w:rsidR="007C2C50" w:rsidRDefault="007C2C50" w:rsidP="00C97E4A">
      <w:pPr>
        <w:spacing w:after="0"/>
        <w:ind w:left="4" w:hanging="4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5C2F1F16" w14:textId="77777777" w:rsidR="007C2C50" w:rsidRDefault="007C2C50" w:rsidP="00C97E4A">
      <w:pPr>
        <w:spacing w:after="0"/>
        <w:ind w:left="4" w:hanging="4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23B7CA8A" w14:textId="77777777" w:rsidR="007C2C50" w:rsidRDefault="007C2C50" w:rsidP="00C97E4A">
      <w:pPr>
        <w:spacing w:after="0"/>
        <w:ind w:left="4" w:hanging="4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61A8E953" w14:textId="77777777" w:rsidR="007C2C50" w:rsidRDefault="007C2C50" w:rsidP="00C97E4A">
      <w:pPr>
        <w:spacing w:after="0"/>
        <w:ind w:left="4" w:hanging="4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740EECD7" w14:textId="77777777" w:rsidR="001639E4" w:rsidRDefault="001639E4" w:rsidP="001639E4">
      <w:pPr>
        <w:spacing w:after="0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6B71B3E9" w14:textId="4822A489" w:rsidR="007C2C50" w:rsidRDefault="008E62A1" w:rsidP="001639E4">
      <w:pPr>
        <w:spacing w:after="0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86CBC01" wp14:editId="320CA8C0">
                <wp:simplePos x="0" y="0"/>
                <wp:positionH relativeFrom="column">
                  <wp:posOffset>5953125</wp:posOffset>
                </wp:positionH>
                <wp:positionV relativeFrom="paragraph">
                  <wp:posOffset>78105</wp:posOffset>
                </wp:positionV>
                <wp:extent cx="457200" cy="495300"/>
                <wp:effectExtent l="0" t="0" r="0" b="0"/>
                <wp:wrapNone/>
                <wp:docPr id="1858556679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E4DFB0" w14:textId="761F8FE4" w:rsidR="008E62A1" w:rsidRPr="00857078" w:rsidRDefault="008E62A1" w:rsidP="008E62A1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๑๐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6CBC01" id="_x0000_s1035" style="position:absolute;left:0;text-align:left;margin-left:468.75pt;margin-top:6.15pt;width:36pt;height:39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" filled="f" stroked="f" strokeweight="1pt">
                <v:textbox>
                  <w:txbxContent>
                    <w:p w14:paraId="2FE4DFB0" w14:textId="761F8FE4" w:rsidR="008E62A1" w:rsidRPr="00857078" w:rsidRDefault="008E62A1" w:rsidP="008E62A1">
                      <w:pPr>
                        <w:jc w:val="right"/>
                        <w:rPr>
                          <w:rFonts w:asciiTheme="majorBidi" w:hAnsiTheme="majorBidi" w:cstheme="majorBidi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๑๐</w:t>
                      </w:r>
                    </w:p>
                  </w:txbxContent>
                </v:textbox>
              </v:rect>
            </w:pict>
          </mc:Fallback>
        </mc:AlternateContent>
      </w:r>
    </w:p>
    <w:p w14:paraId="1D80304B" w14:textId="7A16A7E6" w:rsidR="007C2C50" w:rsidRDefault="007C2C50" w:rsidP="00C97E4A">
      <w:pPr>
        <w:spacing w:after="0"/>
        <w:ind w:left="4" w:hanging="4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4217D665" w14:textId="37D5AE15" w:rsidR="008E62A1" w:rsidRDefault="008E62A1" w:rsidP="008E62A1">
      <w:pPr>
        <w:spacing w:after="0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  <w:r w:rsidRPr="001639E4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>การประเมินความเสี่ยงการ</w:t>
      </w:r>
      <w:r w:rsidRPr="001639E4">
        <w:rPr>
          <w:rFonts w:ascii="TH SarabunIT๙" w:eastAsia="Sarabun" w:hAnsi="TH SarabunIT๙" w:cs="TH SarabunIT๙" w:hint="cs"/>
          <w:b/>
          <w:bCs/>
          <w:color w:val="000000"/>
          <w:sz w:val="40"/>
          <w:szCs w:val="40"/>
          <w:cs/>
        </w:rPr>
        <w:t>เรียกรับสินบน</w:t>
      </w:r>
      <w:r w:rsidRPr="001639E4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>ของสถานีตำรวจ</w:t>
      </w:r>
      <w:r w:rsidRPr="001639E4">
        <w:rPr>
          <w:rFonts w:ascii="TH SarabunIT๙" w:eastAsia="Sarabun" w:hAnsi="TH SarabunIT๙" w:cs="TH SarabunIT๙" w:hint="cs"/>
          <w:b/>
          <w:bCs/>
          <w:color w:val="000000"/>
          <w:sz w:val="40"/>
          <w:szCs w:val="40"/>
          <w:cs/>
        </w:rPr>
        <w:t>ภูธร</w:t>
      </w:r>
      <w:r w:rsidR="001639E4" w:rsidRPr="001639E4">
        <w:rPr>
          <w:rFonts w:ascii="TH SarabunIT๙" w:eastAsia="Sarabun" w:hAnsi="TH SarabunIT๙" w:cs="TH SarabunIT๙" w:hint="cs"/>
          <w:b/>
          <w:bCs/>
          <w:color w:val="000000"/>
          <w:sz w:val="40"/>
          <w:szCs w:val="40"/>
          <w:cs/>
        </w:rPr>
        <w:t>พลู</w:t>
      </w:r>
      <w:r w:rsidR="001639E4">
        <w:rPr>
          <w:rFonts w:ascii="TH SarabunIT๙" w:eastAsia="Sarabun" w:hAnsi="TH SarabunIT๙" w:cs="TH SarabunIT๙" w:hint="cs"/>
          <w:b/>
          <w:bCs/>
          <w:color w:val="000000"/>
          <w:sz w:val="40"/>
          <w:szCs w:val="40"/>
          <w:cs/>
        </w:rPr>
        <w:t>ตาหลวง</w:t>
      </w:r>
    </w:p>
    <w:p w14:paraId="0F7E27AD" w14:textId="77777777" w:rsidR="00151FC0" w:rsidRDefault="00151FC0" w:rsidP="008E62A1">
      <w:pPr>
        <w:spacing w:after="0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2788AE05" w14:textId="6952866F" w:rsidR="008E62A1" w:rsidRPr="00857078" w:rsidRDefault="008E62A1" w:rsidP="008E62A1">
      <w:pPr>
        <w:spacing w:after="0"/>
        <w:rPr>
          <w:rFonts w:ascii="TH SarabunIT๙" w:eastAsia="Sarabun" w:hAnsi="TH SarabunIT๙" w:cs="TH SarabunIT๙"/>
          <w:bCs/>
          <w:color w:val="000000"/>
          <w:sz w:val="32"/>
          <w:szCs w:val="32"/>
        </w:rPr>
      </w:pPr>
      <w:r w:rsidRPr="00857078">
        <w:rPr>
          <w:rFonts w:ascii="TH SarabunIT๙" w:eastAsia="Sarabun" w:hAnsi="TH SarabunIT๙" w:cs="TH SarabunIT๙" w:hint="cs"/>
          <w:bCs/>
          <w:color w:val="000000"/>
          <w:sz w:val="32"/>
          <w:szCs w:val="32"/>
          <w:cs/>
        </w:rPr>
        <w:t>(</w:t>
      </w:r>
      <w:r>
        <w:rPr>
          <w:rFonts w:ascii="TH SarabunIT๙" w:eastAsia="Sarabun" w:hAnsi="TH SarabunIT๙" w:cs="TH SarabunIT๙" w:hint="cs"/>
          <w:bCs/>
          <w:color w:val="000000"/>
          <w:sz w:val="32"/>
          <w:szCs w:val="32"/>
          <w:cs/>
        </w:rPr>
        <w:t>4</w:t>
      </w:r>
      <w:r w:rsidRPr="00857078">
        <w:rPr>
          <w:rFonts w:ascii="TH SarabunIT๙" w:eastAsia="Sarabun" w:hAnsi="TH SarabunIT๙" w:cs="TH SarabunIT๙" w:hint="cs"/>
          <w:bCs/>
          <w:color w:val="000000"/>
          <w:sz w:val="32"/>
          <w:szCs w:val="32"/>
          <w:cs/>
        </w:rPr>
        <w:t>) ง</w:t>
      </w:r>
      <w:r>
        <w:rPr>
          <w:rFonts w:ascii="TH SarabunIT๙" w:eastAsia="Sarabun" w:hAnsi="TH SarabunIT๙" w:cs="TH SarabunIT๙" w:hint="cs"/>
          <w:bCs/>
          <w:color w:val="000000"/>
          <w:sz w:val="32"/>
          <w:szCs w:val="32"/>
          <w:cs/>
        </w:rPr>
        <w:t>านสืบสวน</w:t>
      </w:r>
    </w:p>
    <w:tbl>
      <w:tblPr>
        <w:tblStyle w:val="a4"/>
        <w:tblW w:w="100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5"/>
        <w:gridCol w:w="2409"/>
        <w:gridCol w:w="2975"/>
        <w:gridCol w:w="996"/>
        <w:gridCol w:w="850"/>
        <w:gridCol w:w="992"/>
        <w:gridCol w:w="992"/>
      </w:tblGrid>
      <w:tr w:rsidR="008E62A1" w:rsidRPr="00C97E4A" w14:paraId="75A6DF88" w14:textId="77777777" w:rsidTr="00912729">
        <w:trPr>
          <w:trHeight w:val="420"/>
          <w:tblHeader/>
        </w:trPr>
        <w:tc>
          <w:tcPr>
            <w:tcW w:w="8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4188BAAD" w14:textId="77777777" w:rsidR="008E62A1" w:rsidRPr="00445EB6" w:rsidRDefault="008E62A1" w:rsidP="00912729">
            <w:pPr>
              <w:spacing w:line="256" w:lineRule="auto"/>
              <w:ind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445EB6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356E55EA" w14:textId="77777777" w:rsidR="008E62A1" w:rsidRPr="00C97E4A" w:rsidRDefault="008E62A1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ขั้นตอน                                การปฏิบัติงาน</w:t>
            </w:r>
          </w:p>
        </w:tc>
        <w:tc>
          <w:tcPr>
            <w:tcW w:w="29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64E2CE64" w14:textId="77777777" w:rsidR="008E62A1" w:rsidRPr="00C97E4A" w:rsidRDefault="008E62A1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 xml:space="preserve">ประเด็นความเสี่ยงการทุจริต                     </w:t>
            </w:r>
            <w:r w:rsidRPr="00C97E4A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( Fraud Risk )</w:t>
            </w:r>
          </w:p>
        </w:tc>
        <w:tc>
          <w:tcPr>
            <w:tcW w:w="38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vAlign w:val="center"/>
          </w:tcPr>
          <w:p w14:paraId="6C14D11B" w14:textId="77777777" w:rsidR="008E62A1" w:rsidRPr="00C97E4A" w:rsidRDefault="008E62A1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Risk Score (L x I)</w:t>
            </w:r>
          </w:p>
        </w:tc>
      </w:tr>
      <w:tr w:rsidR="008E62A1" w:rsidRPr="00C97E4A" w14:paraId="27F62147" w14:textId="77777777" w:rsidTr="00912729">
        <w:trPr>
          <w:tblHeader/>
        </w:trPr>
        <w:tc>
          <w:tcPr>
            <w:tcW w:w="8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1DDA65CF" w14:textId="77777777" w:rsidR="008E62A1" w:rsidRPr="00445EB6" w:rsidRDefault="008E62A1" w:rsidP="0091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5E808459" w14:textId="77777777" w:rsidR="008E62A1" w:rsidRPr="00C97E4A" w:rsidRDefault="008E62A1" w:rsidP="0091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29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0362357C" w14:textId="77777777" w:rsidR="008E62A1" w:rsidRPr="00C97E4A" w:rsidRDefault="008E62A1" w:rsidP="0091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69AA7FC8" w14:textId="77777777" w:rsidR="008E62A1" w:rsidRPr="00583722" w:rsidRDefault="008E62A1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</w:rPr>
            </w:pPr>
            <w:r w:rsidRPr="00583722">
              <w:rPr>
                <w:rFonts w:ascii="TH SarabunIT๙" w:eastAsia="Sarabun" w:hAnsi="TH SarabunIT๙" w:cs="TH SarabunIT๙"/>
                <w:b/>
              </w:rPr>
              <w:t>Likelihood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33CE431" w14:textId="77777777" w:rsidR="00583722" w:rsidRDefault="00583722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</w:rPr>
            </w:pPr>
          </w:p>
          <w:p w14:paraId="4CF4FC2A" w14:textId="427E52D7" w:rsidR="008E62A1" w:rsidRPr="00583722" w:rsidRDefault="008E62A1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</w:rPr>
            </w:pPr>
            <w:r w:rsidRPr="00583722">
              <w:rPr>
                <w:rFonts w:ascii="TH SarabunIT๙" w:eastAsia="Sarabun" w:hAnsi="TH SarabunIT๙" w:cs="TH SarabunIT๙"/>
                <w:b/>
              </w:rPr>
              <w:t>Impact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D7AAF4C" w14:textId="77777777" w:rsidR="008E62A1" w:rsidRPr="00C97E4A" w:rsidRDefault="008E62A1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Risk Score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6A3E0DC" w14:textId="77777777" w:rsidR="008E62A1" w:rsidRPr="00C97E4A" w:rsidRDefault="008E62A1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ระดับ</w:t>
            </w:r>
            <w:r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  <w:br/>
            </w: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ความเสี่ยง</w:t>
            </w:r>
          </w:p>
        </w:tc>
      </w:tr>
      <w:tr w:rsidR="008E62A1" w:rsidRPr="00C97E4A" w14:paraId="23D89609" w14:textId="77777777" w:rsidTr="00912729">
        <w:tc>
          <w:tcPr>
            <w:tcW w:w="1005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773F7" w14:textId="53521B78" w:rsidR="008E62A1" w:rsidRPr="00445EB6" w:rsidRDefault="00A51A08" w:rsidP="00912729">
            <w:pPr>
              <w:spacing w:line="256" w:lineRule="auto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445EB6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4</w:t>
            </w:r>
            <w:r w:rsidR="008E62A1" w:rsidRPr="00445EB6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.1 การ</w:t>
            </w:r>
            <w:r w:rsidR="00583722" w:rsidRPr="00445EB6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จับกุมผู้กระทำความผิดตามกฎหมายอาญา </w:t>
            </w:r>
          </w:p>
        </w:tc>
      </w:tr>
      <w:tr w:rsidR="00F2103D" w:rsidRPr="00C97E4A" w14:paraId="7D902AF2" w14:textId="77777777" w:rsidTr="00432DBB"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B5465" w14:textId="1B59342A" w:rsidR="00F2103D" w:rsidRDefault="00F2103D" w:rsidP="00DB4A86">
            <w:pPr>
              <w:spacing w:after="0" w:line="276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1.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15C6A" w14:textId="247BD744" w:rsidR="00F2103D" w:rsidRPr="00C97E4A" w:rsidRDefault="00432DBB" w:rsidP="00DB4A86">
            <w:pPr>
              <w:shd w:val="clear" w:color="auto" w:fill="FFFFFF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บกุมผู้กระทำผิดซึ่งหน้าและตามหมายจับต้องแจ้งข้อหาและแจ้งสิทธิ์ของผู้ต้องหาตามที่กฎหมายกำหนด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33169" w14:textId="54481453" w:rsidR="00F2103D" w:rsidRPr="00C97E4A" w:rsidRDefault="00F2103D" w:rsidP="00DB4A86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เรียก</w:t>
            </w:r>
            <w:r w:rsidR="00432DB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รับผล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ประโยชน์อื่นใดเพื่อแลกกับการไม่ให้ถูกจับกุม</w:t>
            </w:r>
            <w:r w:rsidR="00432DB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หรือรับโทษน้อยลง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5B805C" w14:textId="15576869" w:rsidR="00F2103D" w:rsidRPr="00F2103D" w:rsidRDefault="00432DBB" w:rsidP="00DB4A86">
            <w:pPr>
              <w:spacing w:line="256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57FC85" w14:textId="57AE8C72" w:rsidR="00F2103D" w:rsidRPr="00F2103D" w:rsidRDefault="00F2103D" w:rsidP="00DB4A86">
            <w:pPr>
              <w:spacing w:line="256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F2103D"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7F75E0" w14:textId="2F60A257" w:rsidR="00F2103D" w:rsidRPr="00F2103D" w:rsidRDefault="00432DBB" w:rsidP="00DB4A86">
            <w:pPr>
              <w:spacing w:line="256" w:lineRule="auto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61D9DA14" w14:textId="7E3FFAB2" w:rsidR="00F2103D" w:rsidRPr="00C97E4A" w:rsidRDefault="00432DBB" w:rsidP="00DB4A86">
            <w:pPr>
              <w:spacing w:line="256" w:lineRule="auto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สูงมาก</w:t>
            </w:r>
          </w:p>
        </w:tc>
      </w:tr>
      <w:tr w:rsidR="00DB4A86" w:rsidRPr="00C97E4A" w14:paraId="6CC47919" w14:textId="77777777" w:rsidTr="00432DBB"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BCF85" w14:textId="01046B78" w:rsidR="00DB4A86" w:rsidRDefault="00432DBB" w:rsidP="00DB4A86">
            <w:pPr>
              <w:spacing w:after="0" w:line="276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๒</w:t>
            </w:r>
            <w:r w:rsidR="00F2103D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50C16" w14:textId="583D8127" w:rsidR="00DB4A86" w:rsidRPr="00C97E4A" w:rsidRDefault="00DB4A86" w:rsidP="00DB4A86">
            <w:pPr>
              <w:shd w:val="clear" w:color="auto" w:fill="FFFFFF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จัดทำบันทึกการจับ และ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เอกสาร หลักฐาน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ที่เกี่ยวข้องในคดี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DA1FA" w14:textId="2D7B14C9" w:rsidR="00DB4A86" w:rsidRPr="00C97E4A" w:rsidRDefault="00DB4A86" w:rsidP="00DB4A86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ผู้กระทำผิดเสนอเงินหรือ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ผลประโยชน์เพื่อแลกกับการ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รวบรวมพยานหลักฐานไม่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ครบถ้วนทำให้ได้รับโทษน้อยลง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4BC293" w14:textId="65393625" w:rsidR="00DB4A86" w:rsidRPr="00F2103D" w:rsidRDefault="00432DBB" w:rsidP="00DB4A86">
            <w:pPr>
              <w:spacing w:line="256" w:lineRule="auto"/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Cs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743134" w14:textId="5A625132" w:rsidR="00DB4A86" w:rsidRPr="00F2103D" w:rsidRDefault="00DB4A86" w:rsidP="00DB4A86">
            <w:pPr>
              <w:spacing w:line="256" w:lineRule="auto"/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  <w:cs/>
              </w:rPr>
            </w:pPr>
            <w:r w:rsidRPr="00F2103D"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9093C1" w14:textId="6061B1E2" w:rsidR="00DB4A86" w:rsidRPr="00F2103D" w:rsidRDefault="00432DBB" w:rsidP="00DB4A86">
            <w:pPr>
              <w:spacing w:line="256" w:lineRule="auto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1680F85B" w14:textId="35D8D2A7" w:rsidR="00DB4A86" w:rsidRDefault="00432DBB" w:rsidP="00432DBB">
            <w:pPr>
              <w:spacing w:line="256" w:lineRule="auto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สูงมาก</w:t>
            </w:r>
          </w:p>
        </w:tc>
      </w:tr>
      <w:tr w:rsidR="00F2103D" w:rsidRPr="00C97E4A" w14:paraId="1EFD3441" w14:textId="77777777" w:rsidTr="00F05AFF"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8A720" w14:textId="1C1F54CB" w:rsidR="00F2103D" w:rsidRDefault="00432DBB" w:rsidP="00DB4A86">
            <w:pPr>
              <w:spacing w:after="0" w:line="276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  <w:r w:rsidR="00F2103D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02202" w14:textId="4EC47840" w:rsidR="00F2103D" w:rsidRPr="00C97E4A" w:rsidRDefault="00432DBB" w:rsidP="00DB4A86">
            <w:pPr>
              <w:shd w:val="clear" w:color="auto" w:fill="FFFFFF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ควบคุมตัว</w:t>
            </w:r>
            <w:r w:rsidR="00F210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ส่งพนักงานสอบสวน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58716" w14:textId="2C3BACCB" w:rsidR="00F2103D" w:rsidRPr="00C97E4A" w:rsidRDefault="00F2103D" w:rsidP="00DB4A86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เรียกทรัพย์สินหรือประโยชน์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อืน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ใดเพื่อแลกกับการไม่ให้ถูกจับกุมดำเนินคดี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EC2118" w14:textId="3413E650" w:rsidR="00F2103D" w:rsidRPr="00F2103D" w:rsidRDefault="00432DBB" w:rsidP="00DB4A86">
            <w:pPr>
              <w:spacing w:line="256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BE8835" w14:textId="7E0A218C" w:rsidR="00F2103D" w:rsidRPr="00F2103D" w:rsidRDefault="00F2103D" w:rsidP="00DB4A86">
            <w:pPr>
              <w:spacing w:line="256" w:lineRule="auto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F2103D"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7C4812" w14:textId="2C467916" w:rsidR="00F2103D" w:rsidRPr="00F2103D" w:rsidRDefault="00F05AFF" w:rsidP="00DB4A86">
            <w:pPr>
              <w:spacing w:line="256" w:lineRule="auto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24E5CD2E" w14:textId="1A989B74" w:rsidR="00F2103D" w:rsidRDefault="00F05AFF" w:rsidP="00DB4A86">
            <w:pPr>
              <w:spacing w:line="256" w:lineRule="auto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สูงมาก</w:t>
            </w:r>
          </w:p>
        </w:tc>
      </w:tr>
    </w:tbl>
    <w:p w14:paraId="2036CC5C" w14:textId="77777777" w:rsidR="007C2C50" w:rsidRDefault="007C2C50" w:rsidP="00C97E4A">
      <w:pPr>
        <w:spacing w:after="0"/>
        <w:ind w:left="4" w:hanging="4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48A73D59" w14:textId="77777777" w:rsidR="00237532" w:rsidRDefault="00237532" w:rsidP="00C97E4A">
      <w:pPr>
        <w:spacing w:after="0"/>
        <w:ind w:left="4" w:hanging="4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186B8FD4" w14:textId="77777777" w:rsidR="00151FC0" w:rsidRDefault="00151FC0" w:rsidP="00C97E4A">
      <w:pPr>
        <w:spacing w:after="0"/>
        <w:ind w:left="4" w:hanging="4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5CB87471" w14:textId="77777777" w:rsidR="00151FC0" w:rsidRDefault="00151FC0" w:rsidP="00C97E4A">
      <w:pPr>
        <w:spacing w:after="0"/>
        <w:ind w:left="4" w:hanging="4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678F33D8" w14:textId="77777777" w:rsidR="00151FC0" w:rsidRDefault="00151FC0" w:rsidP="00C97E4A">
      <w:pPr>
        <w:spacing w:after="0"/>
        <w:ind w:left="4" w:hanging="4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469E435A" w14:textId="77777777" w:rsidR="00151FC0" w:rsidRDefault="00151FC0" w:rsidP="00C97E4A">
      <w:pPr>
        <w:spacing w:after="0"/>
        <w:ind w:left="4" w:hanging="4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25131CB7" w14:textId="77777777" w:rsidR="00151FC0" w:rsidRDefault="00151FC0" w:rsidP="00C97E4A">
      <w:pPr>
        <w:spacing w:after="0"/>
        <w:ind w:left="4" w:hanging="4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1CCFDA51" w14:textId="77777777" w:rsidR="00F05AFF" w:rsidRDefault="00F05AFF" w:rsidP="00C97E4A">
      <w:pPr>
        <w:spacing w:after="0"/>
        <w:ind w:left="4" w:hanging="4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5C28D712" w14:textId="77777777" w:rsidR="00F05AFF" w:rsidRDefault="00F05AFF" w:rsidP="00C97E4A">
      <w:pPr>
        <w:spacing w:after="0"/>
        <w:ind w:left="4" w:hanging="4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2D90E0AA" w14:textId="77777777" w:rsidR="00F05AFF" w:rsidRDefault="00F05AFF" w:rsidP="00C97E4A">
      <w:pPr>
        <w:spacing w:after="0"/>
        <w:ind w:left="4" w:hanging="4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04CC82E5" w14:textId="77777777" w:rsidR="00F05AFF" w:rsidRDefault="00F05AFF" w:rsidP="00C97E4A">
      <w:pPr>
        <w:spacing w:after="0"/>
        <w:ind w:left="4" w:hanging="4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357E6ADC" w14:textId="77777777" w:rsidR="00F05AFF" w:rsidRDefault="00F05AFF" w:rsidP="00C97E4A">
      <w:pPr>
        <w:spacing w:after="0"/>
        <w:ind w:left="4" w:hanging="4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33C26138" w14:textId="77777777" w:rsidR="00F05AFF" w:rsidRDefault="00F05AFF" w:rsidP="00C97E4A">
      <w:pPr>
        <w:spacing w:after="0"/>
        <w:ind w:left="4" w:hanging="4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0E754958" w14:textId="62889279" w:rsidR="00151FC0" w:rsidRDefault="00151FC0" w:rsidP="00C97E4A">
      <w:pPr>
        <w:spacing w:after="0"/>
        <w:ind w:left="4" w:hanging="4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C680C64" wp14:editId="645158C8">
                <wp:simplePos x="0" y="0"/>
                <wp:positionH relativeFrom="column">
                  <wp:posOffset>6076950</wp:posOffset>
                </wp:positionH>
                <wp:positionV relativeFrom="paragraph">
                  <wp:posOffset>180975</wp:posOffset>
                </wp:positionV>
                <wp:extent cx="457200" cy="495300"/>
                <wp:effectExtent l="0" t="0" r="0" b="0"/>
                <wp:wrapNone/>
                <wp:docPr id="2039801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73F4F2" w14:textId="58F24CFB" w:rsidR="00151FC0" w:rsidRPr="00857078" w:rsidRDefault="00151FC0" w:rsidP="00151FC0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๑๑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680C64" id="_x0000_s1036" style="position:absolute;left:0;text-align:left;margin-left:478.5pt;margin-top:14.25pt;width:36pt;height:39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" filled="f" stroked="f" strokeweight="1pt">
                <v:textbox>
                  <w:txbxContent>
                    <w:p w14:paraId="1373F4F2" w14:textId="58F24CFB" w:rsidR="00151FC0" w:rsidRPr="00857078" w:rsidRDefault="00151FC0" w:rsidP="00151FC0">
                      <w:pPr>
                        <w:jc w:val="right"/>
                        <w:rPr>
                          <w:rFonts w:asciiTheme="majorBidi" w:hAnsiTheme="majorBidi" w:cstheme="majorBidi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๑๑</w:t>
                      </w:r>
                    </w:p>
                  </w:txbxContent>
                </v:textbox>
              </v:rect>
            </w:pict>
          </mc:Fallback>
        </mc:AlternateContent>
      </w:r>
    </w:p>
    <w:p w14:paraId="3D9C2AAE" w14:textId="77777777" w:rsidR="00151FC0" w:rsidRDefault="00151FC0" w:rsidP="00151FC0">
      <w:pPr>
        <w:spacing w:after="0"/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highlight w:val="green"/>
        </w:rPr>
      </w:pPr>
    </w:p>
    <w:p w14:paraId="3469211F" w14:textId="4DA627FB" w:rsidR="00151FC0" w:rsidRDefault="00151FC0" w:rsidP="00151FC0">
      <w:pPr>
        <w:spacing w:after="0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1639E4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>การประเมินความเสี่ยงการ</w:t>
      </w:r>
      <w:r w:rsidRPr="001639E4">
        <w:rPr>
          <w:rFonts w:ascii="TH SarabunIT๙" w:eastAsia="Sarabun" w:hAnsi="TH SarabunIT๙" w:cs="TH SarabunIT๙" w:hint="cs"/>
          <w:b/>
          <w:bCs/>
          <w:color w:val="000000"/>
          <w:sz w:val="40"/>
          <w:szCs w:val="40"/>
          <w:cs/>
        </w:rPr>
        <w:t>เรียกรับสินบน</w:t>
      </w:r>
      <w:r w:rsidRPr="001639E4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>ของสถานีตำรวจ</w:t>
      </w:r>
      <w:r w:rsidRPr="001639E4">
        <w:rPr>
          <w:rFonts w:ascii="TH SarabunIT๙" w:eastAsia="Sarabun" w:hAnsi="TH SarabunIT๙" w:cs="TH SarabunIT๙" w:hint="cs"/>
          <w:b/>
          <w:bCs/>
          <w:color w:val="000000"/>
          <w:sz w:val="40"/>
          <w:szCs w:val="40"/>
          <w:cs/>
        </w:rPr>
        <w:t>ภูธร</w:t>
      </w:r>
      <w:r w:rsidR="001639E4">
        <w:rPr>
          <w:rFonts w:ascii="TH SarabunIT๙" w:eastAsia="Sarabun" w:hAnsi="TH SarabunIT๙" w:cs="TH SarabunIT๙" w:hint="cs"/>
          <w:b/>
          <w:bCs/>
          <w:color w:val="000000"/>
          <w:sz w:val="40"/>
          <w:szCs w:val="40"/>
          <w:cs/>
        </w:rPr>
        <w:t>พลูตาหลวง</w:t>
      </w:r>
    </w:p>
    <w:p w14:paraId="68A72BB9" w14:textId="77777777" w:rsidR="00151FC0" w:rsidRDefault="00151FC0" w:rsidP="00C97E4A">
      <w:pPr>
        <w:spacing w:after="0"/>
        <w:ind w:left="4" w:hanging="4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5250B33F" w14:textId="52E96B87" w:rsidR="00A94812" w:rsidRDefault="00C97E4A" w:rsidP="00237532">
      <w:pPr>
        <w:spacing w:after="0"/>
        <w:ind w:left="4" w:hanging="4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  <w:r w:rsidRPr="00C97E4A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</w:t>
      </w:r>
      <w:r w:rsidR="001F4BDC" w:rsidRPr="00C97E4A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(</w:t>
      </w:r>
      <w:r w:rsidR="001F4BDC" w:rsidRPr="00C97E4A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๕</w:t>
      </w:r>
      <w:r w:rsidR="001F4BDC" w:rsidRPr="00C97E4A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) </w:t>
      </w:r>
      <w:r w:rsidR="001F4BDC" w:rsidRPr="00C97E4A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สายงานสอบสวน</w:t>
      </w:r>
    </w:p>
    <w:p w14:paraId="23DBFB97" w14:textId="72743402" w:rsidR="00151FC0" w:rsidRPr="00857078" w:rsidRDefault="00151FC0" w:rsidP="00151FC0">
      <w:pPr>
        <w:spacing w:after="0"/>
        <w:rPr>
          <w:rFonts w:ascii="TH SarabunIT๙" w:eastAsia="Sarabun" w:hAnsi="TH SarabunIT๙" w:cs="TH SarabunIT๙"/>
          <w:bCs/>
          <w:color w:val="000000"/>
          <w:sz w:val="32"/>
          <w:szCs w:val="32"/>
        </w:rPr>
      </w:pPr>
    </w:p>
    <w:tbl>
      <w:tblPr>
        <w:tblStyle w:val="a4"/>
        <w:tblW w:w="100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5"/>
        <w:gridCol w:w="2409"/>
        <w:gridCol w:w="2975"/>
        <w:gridCol w:w="996"/>
        <w:gridCol w:w="850"/>
        <w:gridCol w:w="992"/>
        <w:gridCol w:w="992"/>
      </w:tblGrid>
      <w:tr w:rsidR="00151FC0" w:rsidRPr="00C97E4A" w14:paraId="47A218CD" w14:textId="77777777" w:rsidTr="00912729">
        <w:trPr>
          <w:trHeight w:val="420"/>
          <w:tblHeader/>
        </w:trPr>
        <w:tc>
          <w:tcPr>
            <w:tcW w:w="8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494F9B3C" w14:textId="77777777" w:rsidR="00151FC0" w:rsidRPr="00445EB6" w:rsidRDefault="00151FC0" w:rsidP="00912729">
            <w:pPr>
              <w:spacing w:line="256" w:lineRule="auto"/>
              <w:ind w:hanging="3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445EB6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0E031C4D" w14:textId="77777777" w:rsidR="00151FC0" w:rsidRPr="00C97E4A" w:rsidRDefault="00151FC0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ขั้นตอน                                การปฏิบัติงาน</w:t>
            </w:r>
          </w:p>
        </w:tc>
        <w:tc>
          <w:tcPr>
            <w:tcW w:w="29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28615EBC" w14:textId="77777777" w:rsidR="00151FC0" w:rsidRPr="00C97E4A" w:rsidRDefault="00151FC0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 xml:space="preserve">ประเด็นความเสี่ยงการทุจริต                     </w:t>
            </w:r>
            <w:r w:rsidRPr="00C97E4A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( Fraud Risk )</w:t>
            </w:r>
          </w:p>
        </w:tc>
        <w:tc>
          <w:tcPr>
            <w:tcW w:w="38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vAlign w:val="center"/>
          </w:tcPr>
          <w:p w14:paraId="3A7C24F2" w14:textId="77777777" w:rsidR="00151FC0" w:rsidRPr="00C97E4A" w:rsidRDefault="00151FC0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Risk Score (L x I)</w:t>
            </w:r>
          </w:p>
        </w:tc>
      </w:tr>
      <w:tr w:rsidR="00151FC0" w:rsidRPr="00C97E4A" w14:paraId="2F92D7A5" w14:textId="77777777" w:rsidTr="00912729">
        <w:trPr>
          <w:tblHeader/>
        </w:trPr>
        <w:tc>
          <w:tcPr>
            <w:tcW w:w="8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309E55DA" w14:textId="77777777" w:rsidR="00151FC0" w:rsidRPr="00445EB6" w:rsidRDefault="00151FC0" w:rsidP="0091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45505CD1" w14:textId="77777777" w:rsidR="00151FC0" w:rsidRPr="00C97E4A" w:rsidRDefault="00151FC0" w:rsidP="0091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29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3705A8D9" w14:textId="77777777" w:rsidR="00151FC0" w:rsidRPr="00C97E4A" w:rsidRDefault="00151FC0" w:rsidP="009127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6F2B6E63" w14:textId="77777777" w:rsidR="00151FC0" w:rsidRPr="00583722" w:rsidRDefault="00151FC0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</w:rPr>
            </w:pPr>
            <w:r w:rsidRPr="00583722">
              <w:rPr>
                <w:rFonts w:ascii="TH SarabunIT๙" w:eastAsia="Sarabun" w:hAnsi="TH SarabunIT๙" w:cs="TH SarabunIT๙"/>
                <w:b/>
              </w:rPr>
              <w:t>Likelihood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7036B8D5" w14:textId="77777777" w:rsidR="00151FC0" w:rsidRDefault="00151FC0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</w:rPr>
            </w:pPr>
          </w:p>
          <w:p w14:paraId="7E5DC0BB" w14:textId="77777777" w:rsidR="00151FC0" w:rsidRPr="00583722" w:rsidRDefault="00151FC0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</w:rPr>
            </w:pPr>
            <w:r w:rsidRPr="00583722">
              <w:rPr>
                <w:rFonts w:ascii="TH SarabunIT๙" w:eastAsia="Sarabun" w:hAnsi="TH SarabunIT๙" w:cs="TH SarabunIT๙"/>
                <w:b/>
              </w:rPr>
              <w:t>Impact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DB7C1CA" w14:textId="77777777" w:rsidR="00151FC0" w:rsidRPr="00C97E4A" w:rsidRDefault="00151FC0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Risk Score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3D9245F7" w14:textId="77777777" w:rsidR="00151FC0" w:rsidRPr="00C97E4A" w:rsidRDefault="00151FC0" w:rsidP="00912729">
            <w:pPr>
              <w:spacing w:line="25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ระดับ</w:t>
            </w:r>
            <w:r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  <w:br/>
            </w: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ความเสี่ยง</w:t>
            </w:r>
          </w:p>
        </w:tc>
      </w:tr>
      <w:tr w:rsidR="00151FC0" w:rsidRPr="00C97E4A" w14:paraId="331714F7" w14:textId="77777777" w:rsidTr="00912729">
        <w:tc>
          <w:tcPr>
            <w:tcW w:w="1005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79049" w14:textId="015ABAB9" w:rsidR="00151FC0" w:rsidRPr="00445EB6" w:rsidRDefault="00151FC0" w:rsidP="00912729">
            <w:pPr>
              <w:spacing w:line="256" w:lineRule="auto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5</w:t>
            </w:r>
            <w:r w:rsidRPr="00445EB6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.1 การ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อำนวยความยุติธรรมในคดี </w:t>
            </w:r>
            <w:r w:rsidRPr="00445EB6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</w:tr>
      <w:tr w:rsidR="00151FC0" w:rsidRPr="00C97E4A" w14:paraId="04F7A70C" w14:textId="77777777" w:rsidTr="00D47F86"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C1668" w14:textId="77777777" w:rsidR="00151FC0" w:rsidRDefault="00151FC0" w:rsidP="00151FC0">
            <w:pPr>
              <w:spacing w:after="0" w:line="276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1.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462FA" w14:textId="05FE76AB" w:rsidR="00151FC0" w:rsidRPr="00C97E4A" w:rsidRDefault="00D47F86" w:rsidP="00151FC0">
            <w:pPr>
              <w:shd w:val="clear" w:color="auto" w:fill="FFFFFF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การทำสำนวนในคดีอาญา คดีจราจร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610CB" w14:textId="5450B114" w:rsidR="00151FC0" w:rsidRPr="00C97E4A" w:rsidRDefault="00D47F86" w:rsidP="00151FC0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มีการเรียกรับสินบน เพื่อบิดเบือนข้อเท็จจริงช่วยเหลือผู้ต้องหา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0F453D" w14:textId="52D528D6" w:rsidR="00151FC0" w:rsidRPr="00D47F86" w:rsidRDefault="00D47F86" w:rsidP="00151FC0">
            <w:pPr>
              <w:spacing w:line="256" w:lineRule="auto"/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</w:rPr>
            </w:pPr>
            <w:r w:rsidRPr="00D47F86">
              <w:rPr>
                <w:rFonts w:ascii="TH SarabunIT๙" w:eastAsia="Sarabun" w:hAnsi="TH SarabunIT๙" w:cs="TH SarabunIT๙" w:hint="cs"/>
                <w:bCs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E01AFE" w14:textId="2AC0327D" w:rsidR="00151FC0" w:rsidRPr="00D47F86" w:rsidRDefault="00151FC0" w:rsidP="00151FC0">
            <w:pPr>
              <w:spacing w:line="256" w:lineRule="auto"/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</w:rPr>
            </w:pPr>
            <w:r w:rsidRPr="00D47F86"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782FFB" w14:textId="0615AE9D" w:rsidR="00151FC0" w:rsidRPr="00D47F86" w:rsidRDefault="00D47F86" w:rsidP="00151FC0">
            <w:pPr>
              <w:spacing w:line="256" w:lineRule="auto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  <w:r w:rsidRPr="00D47F86">
              <w:rPr>
                <w:rFonts w:ascii="TH SarabunIT๙" w:eastAsia="Sarabun" w:hAnsi="TH SarabunIT๙" w:cs="TH SarabunIT๙" w:hint="cs"/>
                <w:bCs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08D87589" wp14:editId="573FC3BE">
                      <wp:simplePos x="0" y="0"/>
                      <wp:positionH relativeFrom="column">
                        <wp:posOffset>549275</wp:posOffset>
                      </wp:positionH>
                      <wp:positionV relativeFrom="paragraph">
                        <wp:posOffset>789305</wp:posOffset>
                      </wp:positionV>
                      <wp:extent cx="628650" cy="0"/>
                      <wp:effectExtent l="0" t="0" r="0" b="0"/>
                      <wp:wrapNone/>
                      <wp:docPr id="1558944612" name="ตัวเชื่อมต่อตรง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86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1036C22" id="ตัวเชื่อมต่อตรง 26" o:spid="_x0000_s1026" style="position:absolute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25pt,62.15pt" to="92.75pt,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D47F86"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45911" w:themeFill="accent2" w:themeFillShade="BF"/>
          </w:tcPr>
          <w:p w14:paraId="67D58261" w14:textId="10737D9A" w:rsidR="00151FC0" w:rsidRPr="00C97E4A" w:rsidRDefault="00D47F86" w:rsidP="00151FC0">
            <w:pPr>
              <w:spacing w:line="256" w:lineRule="auto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สูง</w:t>
            </w:r>
          </w:p>
        </w:tc>
      </w:tr>
      <w:tr w:rsidR="00151FC0" w:rsidRPr="00C97E4A" w14:paraId="135E3CF3" w14:textId="77777777" w:rsidTr="00D47F86">
        <w:tc>
          <w:tcPr>
            <w:tcW w:w="8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028BD" w14:textId="77777777" w:rsidR="00151FC0" w:rsidRPr="00C97E4A" w:rsidRDefault="00151FC0" w:rsidP="00151FC0">
            <w:pPr>
              <w:spacing w:after="0" w:line="276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2.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7A908" w14:textId="2C377D04" w:rsidR="00151FC0" w:rsidRPr="00C97E4A" w:rsidRDefault="00D47F86" w:rsidP="00151FC0">
            <w:pPr>
              <w:shd w:val="clear" w:color="auto" w:fill="FFFFFF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การร้องขอปล่อยตัวชั่วคราว ต่อพนักงานสอบสวน</w:t>
            </w:r>
          </w:p>
        </w:tc>
        <w:tc>
          <w:tcPr>
            <w:tcW w:w="29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C97F5" w14:textId="0AE02E21" w:rsidR="00151FC0" w:rsidRPr="00C97E4A" w:rsidRDefault="00D47F86" w:rsidP="00151FC0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มีการเรียกรับสินบน เพื่ออำนวยความสะดวกในการให้บริหาร</w:t>
            </w:r>
          </w:p>
        </w:tc>
        <w:tc>
          <w:tcPr>
            <w:tcW w:w="9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BE7C2D" w14:textId="6F781973" w:rsidR="00151FC0" w:rsidRPr="00D47F86" w:rsidRDefault="00D47F86" w:rsidP="00151FC0">
            <w:pPr>
              <w:spacing w:line="256" w:lineRule="auto"/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</w:rPr>
            </w:pPr>
            <w:r w:rsidRPr="00D47F86">
              <w:rPr>
                <w:rFonts w:ascii="TH SarabunIT๙" w:eastAsia="Sarabun" w:hAnsi="TH SarabunIT๙" w:cs="TH SarabunIT๙" w:hint="cs"/>
                <w:bCs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AEB306" w14:textId="03797593" w:rsidR="00151FC0" w:rsidRPr="00D47F86" w:rsidRDefault="00151FC0" w:rsidP="00151FC0">
            <w:pPr>
              <w:spacing w:line="256" w:lineRule="auto"/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</w:rPr>
            </w:pPr>
            <w:r w:rsidRPr="00D47F86"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</w:rPr>
              <w:t>5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16BD81" w14:textId="35AF1DDB" w:rsidR="00151FC0" w:rsidRPr="00D47F86" w:rsidRDefault="00086262" w:rsidP="00151FC0">
            <w:pPr>
              <w:spacing w:line="256" w:lineRule="auto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5911" w:themeFill="accent2" w:themeFillShade="BF"/>
          </w:tcPr>
          <w:p w14:paraId="3471F8B0" w14:textId="43506734" w:rsidR="00151FC0" w:rsidRPr="00C97E4A" w:rsidRDefault="00D47F86" w:rsidP="00151FC0">
            <w:pPr>
              <w:spacing w:line="256" w:lineRule="auto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สูง</w:t>
            </w:r>
          </w:p>
        </w:tc>
      </w:tr>
      <w:tr w:rsidR="00151FC0" w:rsidRPr="00C97E4A" w14:paraId="5AD75EAE" w14:textId="77777777" w:rsidTr="00151FC0"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4F4EB" w14:textId="77777777" w:rsidR="00151FC0" w:rsidRDefault="00151FC0" w:rsidP="00151FC0">
            <w:pPr>
              <w:spacing w:after="0" w:line="276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3.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4AF84" w14:textId="1605B93A" w:rsidR="00151FC0" w:rsidRPr="00C97E4A" w:rsidRDefault="00151FC0" w:rsidP="00151FC0">
            <w:pPr>
              <w:shd w:val="clear" w:color="auto" w:fill="FFFFFF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รวบรวมพยานหลักฐานที่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เกี่ยวข้องเสนอความเห็น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การสอบสวน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E341F" w14:textId="749FACCD" w:rsidR="00151FC0" w:rsidRPr="00C97E4A" w:rsidRDefault="00151FC0" w:rsidP="00151FC0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รวบรวมพยานหลักฐานช่วยเหลือ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คู่กรณีที่เสนอเงินหรือ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ผลประโยชน์ตอบแทน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F24294" w14:textId="2CB5204C" w:rsidR="00151FC0" w:rsidRPr="00F2103D" w:rsidRDefault="00151FC0" w:rsidP="00151FC0">
            <w:pPr>
              <w:spacing w:line="256" w:lineRule="auto"/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F1263F" w14:textId="3BA4C5C6" w:rsidR="00151FC0" w:rsidRPr="00F2103D" w:rsidRDefault="00151FC0" w:rsidP="00151FC0">
            <w:pPr>
              <w:spacing w:line="256" w:lineRule="auto"/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  <w:cs/>
              </w:rPr>
            </w:pPr>
            <w:r w:rsidRPr="00C97E4A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43FF51" w14:textId="477FAF29" w:rsidR="00151FC0" w:rsidRDefault="00151FC0" w:rsidP="00151FC0">
            <w:pPr>
              <w:spacing w:line="256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10</w:t>
            </w:r>
          </w:p>
          <w:p w14:paraId="3AA69DB8" w14:textId="77777777" w:rsidR="00151FC0" w:rsidRDefault="00151FC0" w:rsidP="00151FC0">
            <w:pPr>
              <w:spacing w:line="256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  <w:p w14:paraId="1A5509BE" w14:textId="1CD1CAF8" w:rsidR="00151FC0" w:rsidRPr="00F2103D" w:rsidRDefault="00151FC0" w:rsidP="00151FC0">
            <w:pPr>
              <w:spacing w:line="256" w:lineRule="auto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5911" w:themeFill="accent2" w:themeFillShade="BF"/>
          </w:tcPr>
          <w:p w14:paraId="43A98EC8" w14:textId="1EA86AF7" w:rsidR="00151FC0" w:rsidRDefault="00151FC0" w:rsidP="00151FC0">
            <w:pPr>
              <w:spacing w:line="256" w:lineRule="auto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sz w:val="32"/>
                <w:szCs w:val="32"/>
                <w:cs/>
              </w:rPr>
              <w:t>สูง</w:t>
            </w:r>
          </w:p>
        </w:tc>
      </w:tr>
    </w:tbl>
    <w:p w14:paraId="6752B560" w14:textId="77777777" w:rsidR="00151FC0" w:rsidRDefault="00151FC0" w:rsidP="00237532">
      <w:pPr>
        <w:spacing w:after="0"/>
        <w:ind w:left="4" w:hanging="4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3ACDD869" w14:textId="77777777" w:rsidR="00151FC0" w:rsidRDefault="00151FC0" w:rsidP="00237532">
      <w:pPr>
        <w:spacing w:after="0"/>
        <w:ind w:left="4" w:hanging="4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7D4DDF49" w14:textId="77777777" w:rsidR="00151FC0" w:rsidRDefault="00151FC0" w:rsidP="00237532">
      <w:pPr>
        <w:spacing w:after="0"/>
        <w:ind w:left="4" w:hanging="4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423906D5" w14:textId="77777777" w:rsidR="00151FC0" w:rsidRDefault="00151FC0" w:rsidP="00237532">
      <w:pPr>
        <w:spacing w:after="0"/>
        <w:ind w:left="4" w:hanging="4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3165E18B" w14:textId="77777777" w:rsidR="00151FC0" w:rsidRDefault="00151FC0" w:rsidP="00237532">
      <w:pPr>
        <w:spacing w:after="0"/>
        <w:ind w:left="4" w:hanging="4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53D1C499" w14:textId="77777777" w:rsidR="00151FC0" w:rsidRDefault="00151FC0" w:rsidP="00237532">
      <w:pPr>
        <w:spacing w:after="0"/>
        <w:ind w:left="4" w:hanging="4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53AFD649" w14:textId="77777777" w:rsidR="00151FC0" w:rsidRDefault="00151FC0" w:rsidP="00237532">
      <w:pPr>
        <w:spacing w:after="0"/>
        <w:ind w:left="4" w:hanging="4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2B57BCA1" w14:textId="77777777" w:rsidR="00151FC0" w:rsidRDefault="00151FC0" w:rsidP="00237532">
      <w:pPr>
        <w:spacing w:after="0"/>
        <w:ind w:left="4" w:hanging="4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41176362" w14:textId="77777777" w:rsidR="00121507" w:rsidRDefault="00121507" w:rsidP="00237532">
      <w:pPr>
        <w:spacing w:after="0"/>
        <w:ind w:left="4" w:hanging="4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486F2F22" w14:textId="77777777" w:rsidR="00121507" w:rsidRDefault="00121507" w:rsidP="00237532">
      <w:pPr>
        <w:spacing w:after="0"/>
        <w:ind w:left="4" w:hanging="4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22B1A163" w14:textId="77777777" w:rsidR="00121507" w:rsidRDefault="00121507" w:rsidP="00237532">
      <w:pPr>
        <w:spacing w:after="0"/>
        <w:ind w:left="4" w:hanging="4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0BA364E6" w14:textId="77777777" w:rsidR="00121507" w:rsidRDefault="00121507" w:rsidP="00237532">
      <w:pPr>
        <w:spacing w:after="0"/>
        <w:ind w:left="4" w:hanging="4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041F6F8A" w14:textId="027FD30D" w:rsidR="00151FC0" w:rsidRDefault="00151FC0" w:rsidP="00237532">
      <w:pPr>
        <w:spacing w:after="0"/>
        <w:ind w:left="4" w:hanging="4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2D8AD380" w14:textId="390B1EC8" w:rsidR="00151FC0" w:rsidRDefault="00151FC0" w:rsidP="00237532">
      <w:pPr>
        <w:spacing w:after="0"/>
        <w:ind w:left="4" w:hanging="4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4A49B56E" w14:textId="7CD05AAF" w:rsidR="00151FC0" w:rsidRDefault="00D47F86" w:rsidP="00237532">
      <w:pPr>
        <w:spacing w:after="0"/>
        <w:ind w:left="4" w:hanging="4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6E325A1" wp14:editId="1049E908">
                <wp:simplePos x="0" y="0"/>
                <wp:positionH relativeFrom="column">
                  <wp:posOffset>5857875</wp:posOffset>
                </wp:positionH>
                <wp:positionV relativeFrom="paragraph">
                  <wp:posOffset>239395</wp:posOffset>
                </wp:positionV>
                <wp:extent cx="457200" cy="409575"/>
                <wp:effectExtent l="0" t="0" r="0" b="0"/>
                <wp:wrapNone/>
                <wp:docPr id="1218166144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49DE9A" w14:textId="69CA89A9" w:rsidR="009D14A4" w:rsidRPr="00DD22BC" w:rsidRDefault="00151FC0" w:rsidP="00151FC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๑๒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E325A1" id="_x0000_s1037" style="position:absolute;left:0;text-align:left;margin-left:461.25pt;margin-top:18.85pt;width:36pt;height:32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" filled="f" stroked="f" strokeweight="1pt">
                <v:textbox>
                  <w:txbxContent>
                    <w:p w14:paraId="6249DE9A" w14:textId="69CA89A9" w:rsidR="009D14A4" w:rsidRPr="00DD22BC" w:rsidRDefault="00151FC0" w:rsidP="00151FC0">
                      <w:pPr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๑๒</w:t>
                      </w:r>
                    </w:p>
                  </w:txbxContent>
                </v:textbox>
              </v:rect>
            </w:pict>
          </mc:Fallback>
        </mc:AlternateContent>
      </w:r>
    </w:p>
    <w:p w14:paraId="139455FF" w14:textId="7FC5810C" w:rsidR="00151FC0" w:rsidRDefault="001639E4" w:rsidP="00237532">
      <w:pPr>
        <w:spacing w:after="0"/>
        <w:ind w:left="4" w:hanging="4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98528" behindDoc="0" locked="0" layoutInCell="1" allowOverlap="1" wp14:anchorId="530502BD" wp14:editId="2FFBDD09">
            <wp:simplePos x="0" y="0"/>
            <wp:positionH relativeFrom="column">
              <wp:posOffset>0</wp:posOffset>
            </wp:positionH>
            <wp:positionV relativeFrom="paragraph">
              <wp:posOffset>249555</wp:posOffset>
            </wp:positionV>
            <wp:extent cx="1927139" cy="390525"/>
            <wp:effectExtent l="0" t="0" r="0" b="0"/>
            <wp:wrapNone/>
            <wp:docPr id="62515375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936004" name="Picture 1721936004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60" t="68968" b="7206"/>
                    <a:stretch/>
                  </pic:blipFill>
                  <pic:spPr bwMode="auto">
                    <a:xfrm>
                      <a:off x="0" y="0"/>
                      <a:ext cx="1928709" cy="390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AA1F65" w14:textId="01D266FC" w:rsidR="00514744" w:rsidRPr="00C97E4A" w:rsidRDefault="00514744" w:rsidP="00C97E4A">
      <w:pPr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448324DB" w14:textId="6B20BADF" w:rsidR="00285664" w:rsidRPr="00C97E4A" w:rsidRDefault="00285664" w:rsidP="00C97E4A">
      <w:pPr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48103E8E" w14:textId="7055BDED" w:rsidR="00A94812" w:rsidRPr="009D14A4" w:rsidRDefault="001F4BDC" w:rsidP="009D14A4">
      <w:pPr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</w:pPr>
      <w:r w:rsidRPr="009D14A4">
        <w:rPr>
          <w:rFonts w:ascii="TH SarabunIT๙" w:eastAsia="Sarabun" w:hAnsi="TH SarabunIT๙" w:cs="TH SarabunIT๙"/>
          <w:b/>
          <w:bCs/>
          <w:sz w:val="36"/>
          <w:szCs w:val="36"/>
          <w:cs/>
        </w:rPr>
        <w:t>ส่วนที่ ๓ แผนบริหารจัดการความเสี่ยงการทุจริต</w:t>
      </w:r>
      <w:r w:rsidRPr="009D14A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ของสถานีตำรวจ</w:t>
      </w:r>
      <w:r w:rsidR="00C54669" w:rsidRPr="009D14A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ภูธร</w:t>
      </w:r>
      <w:r w:rsidR="001639E4"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>พลูตาหลวง</w:t>
      </w:r>
    </w:p>
    <w:p w14:paraId="323CB61D" w14:textId="443C539A" w:rsidR="00A94812" w:rsidRPr="00C97E4A" w:rsidRDefault="001F4BDC" w:rsidP="006D4EC8">
      <w:pPr>
        <w:spacing w:after="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C97E4A">
        <w:rPr>
          <w:rFonts w:ascii="TH SarabunIT๙" w:eastAsia="Sarabun" w:hAnsi="TH SarabunIT๙" w:cs="TH SarabunIT๙"/>
          <w:sz w:val="32"/>
          <w:szCs w:val="32"/>
        </w:rPr>
        <w:tab/>
      </w:r>
      <w:r w:rsidRPr="00C97E4A">
        <w:rPr>
          <w:rFonts w:ascii="TH SarabunIT๙" w:eastAsia="Sarabun" w:hAnsi="TH SarabunIT๙" w:cs="TH SarabunIT๙"/>
          <w:sz w:val="32"/>
          <w:szCs w:val="32"/>
        </w:rPr>
        <w:tab/>
      </w:r>
      <w:r w:rsidRPr="00C97E4A">
        <w:rPr>
          <w:rFonts w:ascii="TH SarabunIT๙" w:eastAsia="Sarabun" w:hAnsi="TH SarabunIT๙" w:cs="TH SarabunIT๙"/>
          <w:sz w:val="32"/>
          <w:szCs w:val="32"/>
          <w:cs/>
        </w:rPr>
        <w:t>ใน</w:t>
      </w:r>
      <w:r w:rsidRPr="00C97E4A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การจัดทำแผนบริหารจัดการความเสี่ยงการทุจริต</w:t>
      </w:r>
      <w:r w:rsidRPr="00C97E4A">
        <w:rPr>
          <w:rFonts w:ascii="TH SarabunIT๙" w:eastAsia="Sarabun" w:hAnsi="TH SarabunIT๙" w:cs="TH SarabunIT๙"/>
          <w:sz w:val="32"/>
          <w:szCs w:val="32"/>
        </w:rPr>
        <w:t xml:space="preserve">  </w:t>
      </w:r>
      <w:r w:rsidRPr="00C97E4A">
        <w:rPr>
          <w:rFonts w:ascii="TH SarabunIT๙" w:eastAsia="Sarabun" w:hAnsi="TH SarabunIT๙" w:cs="TH SarabunIT๙"/>
          <w:sz w:val="32"/>
          <w:szCs w:val="32"/>
          <w:cs/>
        </w:rPr>
        <w:t>พิจารณาความเสี่ยงการทุจริตที่อยู่ใน</w:t>
      </w:r>
      <w:r w:rsidR="006D4EC8">
        <w:rPr>
          <w:rFonts w:ascii="TH SarabunIT๙" w:eastAsia="Sarabun" w:hAnsi="TH SarabunIT๙" w:cs="TH SarabunIT๙" w:hint="cs"/>
          <w:sz w:val="32"/>
          <w:szCs w:val="32"/>
          <w:cs/>
        </w:rPr>
        <w:t xml:space="preserve">    </w:t>
      </w:r>
      <w:r w:rsidRPr="00151FC0">
        <w:rPr>
          <w:rFonts w:ascii="TH SarabunIT๙" w:eastAsia="Sarabun" w:hAnsi="TH SarabunIT๙" w:cs="TH SarabunIT๙"/>
          <w:b/>
          <w:bCs/>
          <w:color w:val="FF0000"/>
          <w:sz w:val="32"/>
          <w:szCs w:val="32"/>
          <w:cs/>
        </w:rPr>
        <w:t xml:space="preserve">โชนสีแดง </w:t>
      </w:r>
      <w:r w:rsidRPr="00151FC0">
        <w:rPr>
          <w:rFonts w:ascii="TH SarabunIT๙" w:eastAsia="Sarabun" w:hAnsi="TH SarabunIT๙" w:cs="TH SarabunIT๙"/>
          <w:b/>
          <w:bCs/>
          <w:color w:val="FF0000"/>
          <w:sz w:val="32"/>
          <w:szCs w:val="32"/>
        </w:rPr>
        <w:t>(Red Zone)</w:t>
      </w:r>
      <w:r w:rsidRPr="00151FC0">
        <w:rPr>
          <w:rFonts w:ascii="TH SarabunIT๙" w:eastAsia="Sarabun" w:hAnsi="TH SarabunIT๙" w:cs="TH SarabunIT๙"/>
          <w:color w:val="FF0000"/>
          <w:sz w:val="32"/>
          <w:szCs w:val="32"/>
        </w:rPr>
        <w:t xml:space="preserve"> </w:t>
      </w:r>
      <w:r w:rsidRPr="00C97E4A">
        <w:rPr>
          <w:rFonts w:ascii="TH SarabunIT๙" w:eastAsia="Sarabun" w:hAnsi="TH SarabunIT๙" w:cs="TH SarabunIT๙"/>
          <w:sz w:val="32"/>
          <w:szCs w:val="32"/>
          <w:cs/>
        </w:rPr>
        <w:t>ของทุกสายงานจะถูกเลือกมาทำแผนบริหารจัดการความเสี่ยงการทุจริต ส่วนลำดับความเสี่ยงที่อยู่ใน</w:t>
      </w:r>
      <w:r w:rsidRPr="00151FC0">
        <w:rPr>
          <w:rFonts w:ascii="TH SarabunIT๙" w:eastAsia="Sarabun" w:hAnsi="TH SarabunIT๙" w:cs="TH SarabunIT๙"/>
          <w:b/>
          <w:bCs/>
          <w:color w:val="C45911" w:themeColor="accent2" w:themeShade="BF"/>
          <w:sz w:val="32"/>
          <w:szCs w:val="32"/>
          <w:cs/>
        </w:rPr>
        <w:t>โซนสีส้ม</w:t>
      </w:r>
      <w:r w:rsidRPr="00151FC0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 </w:t>
      </w:r>
      <w:r w:rsidRPr="00151FC0">
        <w:rPr>
          <w:rFonts w:ascii="TH SarabunIT๙" w:eastAsia="Sarabun" w:hAnsi="TH SarabunIT๙" w:cs="TH SarabunIT๙"/>
          <w:b/>
          <w:bCs/>
          <w:sz w:val="32"/>
          <w:szCs w:val="32"/>
          <w:shd w:val="clear" w:color="auto" w:fill="FFFF00"/>
          <w:cs/>
        </w:rPr>
        <w:t>สีเหลือง</w:t>
      </w:r>
      <w:r w:rsidRPr="00C97E4A">
        <w:rPr>
          <w:rFonts w:ascii="TH SarabunIT๙" w:eastAsia="Sarabun" w:hAnsi="TH SarabunIT๙" w:cs="TH SarabunIT๙"/>
          <w:sz w:val="32"/>
          <w:szCs w:val="32"/>
          <w:cs/>
        </w:rPr>
        <w:t xml:space="preserve"> จะถูกเลือกในลำดับต่อมา มาตรการควบคุมความเสี่ยงการทุจริตอาจมีหลากหลายวิธีการ หน่วยงานควรทำการคัดเลือกวิธีที่ดีที่สุด และประเมินความคุ้มค่าเหมาะสมกับระดับความเสี่ยงการทุจริต</w:t>
      </w:r>
      <w:r w:rsidR="00C54669" w:rsidRPr="00C97E4A">
        <w:rPr>
          <w:rFonts w:ascii="TH SarabunIT๙" w:eastAsia="Sarabun" w:hAnsi="TH SarabunIT๙" w:cs="TH SarabunIT๙"/>
          <w:sz w:val="32"/>
          <w:szCs w:val="32"/>
          <w:cs/>
        </w:rPr>
        <w:t xml:space="preserve">ที่ได้จากการประเมินมาประกอบด้วย </w:t>
      </w:r>
      <w:r w:rsidRPr="00C97E4A">
        <w:rPr>
          <w:rFonts w:ascii="TH SarabunIT๙" w:eastAsia="Sarabun" w:hAnsi="TH SarabunIT๙" w:cs="TH SarabunIT๙"/>
          <w:sz w:val="32"/>
          <w:szCs w:val="32"/>
          <w:cs/>
        </w:rPr>
        <w:t xml:space="preserve">การจัดทำแผนบริหารจัดการความเสี่ยงการทุจริต ให้นำมาตรการควบคุมความเสี่ยงการทุจริตของกระบวนงานหรือโครงการที่ทำการประเมินของหน่วยงานที่มีอยู่ในปัจจุบัน </w:t>
      </w:r>
      <w:r w:rsidR="00C54669" w:rsidRPr="00C97E4A">
        <w:rPr>
          <w:rFonts w:ascii="TH SarabunIT๙" w:eastAsia="Sarabun" w:hAnsi="TH SarabunIT๙" w:cs="TH SarabunIT๙"/>
          <w:sz w:val="32"/>
          <w:szCs w:val="32"/>
        </w:rPr>
        <w:t xml:space="preserve">(Key Controls in place) </w:t>
      </w:r>
      <w:r w:rsidRPr="00C97E4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มาทำการประเมินว่ามีประสิทธิภาพอยู่ในระดับใด ดี พอใช้ หรืออ่อน </w:t>
      </w:r>
      <w:r w:rsidRPr="00C97E4A">
        <w:rPr>
          <w:rFonts w:ascii="TH SarabunIT๙" w:eastAsia="Sarabun" w:hAnsi="TH SarabunIT๙" w:cs="TH SarabunIT๙"/>
          <w:b/>
          <w:bCs/>
          <w:sz w:val="32"/>
          <w:szCs w:val="32"/>
        </w:rPr>
        <w:t>(</w:t>
      </w:r>
      <w:r w:rsidRPr="00C97E4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ดูคำอธิบายเพิ่มเติม</w:t>
      </w:r>
      <w:r w:rsidRPr="00C97E4A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) </w:t>
      </w:r>
      <w:r w:rsidRPr="00C97E4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เพื่อพิจารณาจัดทำ</w:t>
      </w:r>
      <w:r w:rsidRPr="00C97E4A">
        <w:rPr>
          <w:rFonts w:ascii="TH SarabunIT๙" w:eastAsia="Sarabun" w:hAnsi="TH SarabunIT๙" w:cs="TH SarabunIT๙"/>
          <w:sz w:val="32"/>
          <w:szCs w:val="32"/>
          <w:cs/>
        </w:rPr>
        <w:t xml:space="preserve">มาตรการควบคุมความเสี่ยงการทุจริตเพิ่มเติม </w:t>
      </w:r>
      <w:r w:rsidRPr="00C97E4A">
        <w:rPr>
          <w:rFonts w:ascii="TH SarabunIT๙" w:eastAsia="Sarabun" w:hAnsi="TH SarabunIT๙" w:cs="TH SarabunIT๙"/>
          <w:sz w:val="32"/>
          <w:szCs w:val="32"/>
        </w:rPr>
        <w:t xml:space="preserve">(Further Actions to be Taken) </w:t>
      </w:r>
    </w:p>
    <w:p w14:paraId="5E2338EC" w14:textId="77777777" w:rsidR="00A94812" w:rsidRPr="00C97E4A" w:rsidRDefault="00A94812" w:rsidP="00C97E4A">
      <w:pPr>
        <w:tabs>
          <w:tab w:val="left" w:pos="567"/>
          <w:tab w:val="left" w:pos="851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tbl>
      <w:tblPr>
        <w:tblStyle w:val="a8"/>
        <w:tblW w:w="921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0"/>
        <w:gridCol w:w="8096"/>
      </w:tblGrid>
      <w:tr w:rsidR="00A94812" w:rsidRPr="00C97E4A" w14:paraId="51D83A94" w14:textId="77777777"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14:paraId="084B8D08" w14:textId="77777777" w:rsidR="00A94812" w:rsidRPr="00C97E4A" w:rsidRDefault="001F4BDC" w:rsidP="006D4EC8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ระดับ</w:t>
            </w:r>
          </w:p>
        </w:tc>
        <w:tc>
          <w:tcPr>
            <w:tcW w:w="8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14:paraId="556E1078" w14:textId="77777777" w:rsidR="00A94812" w:rsidRPr="00C97E4A" w:rsidRDefault="001F4BDC" w:rsidP="006D4EC8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คำอธิบาย</w:t>
            </w:r>
          </w:p>
          <w:p w14:paraId="7A7ABE02" w14:textId="77777777" w:rsidR="00A94812" w:rsidRPr="00C97E4A" w:rsidRDefault="001F4BDC" w:rsidP="006D4EC8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การประเมินประสิทธิภาพมาตรการควบคุมความเสี่ยงการทุจริตที่หน่วยงานมีในปัจจุบัน</w:t>
            </w:r>
          </w:p>
        </w:tc>
      </w:tr>
      <w:tr w:rsidR="00A94812" w:rsidRPr="00C97E4A" w14:paraId="1F05CC48" w14:textId="77777777"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14:paraId="6F4C1050" w14:textId="77777777" w:rsidR="00A94812" w:rsidRPr="00C97E4A" w:rsidRDefault="001F4BDC" w:rsidP="006D4EC8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ดี</w:t>
            </w:r>
          </w:p>
        </w:tc>
        <w:tc>
          <w:tcPr>
            <w:tcW w:w="8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1AB104" w14:textId="77777777" w:rsidR="00A94812" w:rsidRPr="00C97E4A" w:rsidRDefault="001F4BDC" w:rsidP="00C97E4A">
            <w:pPr>
              <w:widowControl w:val="0"/>
              <w:tabs>
                <w:tab w:val="left" w:pos="851"/>
              </w:tabs>
              <w:spacing w:before="120" w:after="120"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การควบคุมมีความ</w:t>
            </w:r>
            <w:r w:rsidRPr="00C97E4A">
              <w:rPr>
                <w:rFonts w:ascii="TH SarabunIT๙" w:eastAsia="Sarabun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เข้มแข็ง</w:t>
            </w:r>
            <w:r w:rsidRPr="00C97E4A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และดำเนินไปได้อย่าง</w:t>
            </w:r>
            <w:r w:rsidRPr="00C97E4A">
              <w:rPr>
                <w:rFonts w:ascii="TH SarabunIT๙" w:eastAsia="Sarabun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เหมาะสม</w:t>
            </w:r>
            <w:r w:rsidRPr="00C97E4A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ซึ่งช่วยให้</w:t>
            </w:r>
            <w:r w:rsidRPr="00C97E4A">
              <w:rPr>
                <w:rFonts w:ascii="TH SarabunIT๙" w:eastAsia="Sarabun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เกิดความมั่นใจ</w:t>
            </w:r>
            <w:r w:rsidRPr="00C97E4A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ได้ในระดับที่สมเหตุสมผลว่าจะสามารถลดความเสี่ยงการทุจริตได้</w:t>
            </w:r>
          </w:p>
        </w:tc>
      </w:tr>
      <w:tr w:rsidR="00A94812" w:rsidRPr="00C97E4A" w14:paraId="0107B583" w14:textId="77777777"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3C7ABA3A" w14:textId="77777777" w:rsidR="00A94812" w:rsidRPr="00C97E4A" w:rsidRDefault="001F4BDC" w:rsidP="006D4EC8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พอใช้</w:t>
            </w:r>
          </w:p>
        </w:tc>
        <w:tc>
          <w:tcPr>
            <w:tcW w:w="8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471544" w14:textId="77777777" w:rsidR="00A94812" w:rsidRPr="00C97E4A" w:rsidRDefault="001F4BDC" w:rsidP="00C97E4A">
            <w:pPr>
              <w:widowControl w:val="0"/>
              <w:tabs>
                <w:tab w:val="left" w:pos="851"/>
              </w:tabs>
              <w:spacing w:before="120" w:after="120"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การควบคุมยัง</w:t>
            </w:r>
            <w:r w:rsidRPr="00C97E4A">
              <w:rPr>
                <w:rFonts w:ascii="TH SarabunIT๙" w:eastAsia="Sarabun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ขาดประสิทธิภาพ</w:t>
            </w:r>
            <w:r w:rsidRPr="00C97E4A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ถึงแม้ว่าจะไม่ทำให้เกิดผลเสียหายจากความเสี่ยงอย่างมีนัยสำคัญ แต่ก็</w:t>
            </w:r>
            <w:r w:rsidRPr="00C97E4A">
              <w:rPr>
                <w:rFonts w:ascii="TH SarabunIT๙" w:eastAsia="Sarabun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ควรมีการปรับปรุง</w:t>
            </w:r>
            <w:r w:rsidRPr="00C97E4A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เพื่อให้มั่นใจว่าจะสามารถลดความเสี่ยงการทุจริตได้</w:t>
            </w:r>
          </w:p>
        </w:tc>
      </w:tr>
      <w:tr w:rsidR="00A94812" w:rsidRPr="00C97E4A" w14:paraId="778EE3C8" w14:textId="77777777"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14:paraId="1FCB13F8" w14:textId="77777777" w:rsidR="00A94812" w:rsidRPr="00C97E4A" w:rsidRDefault="001F4BDC" w:rsidP="006D4EC8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อ่อน</w:t>
            </w:r>
          </w:p>
        </w:tc>
        <w:tc>
          <w:tcPr>
            <w:tcW w:w="8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C9DF78" w14:textId="77777777" w:rsidR="00A94812" w:rsidRPr="00C97E4A" w:rsidRDefault="001F4BDC" w:rsidP="00C97E4A">
            <w:pPr>
              <w:widowControl w:val="0"/>
              <w:tabs>
                <w:tab w:val="left" w:pos="851"/>
              </w:tabs>
              <w:spacing w:before="120" w:after="120"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C97E4A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การควบคุม</w:t>
            </w:r>
            <w:r w:rsidRPr="00C97E4A">
              <w:rPr>
                <w:rFonts w:ascii="TH SarabunIT๙" w:eastAsia="Sarabun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ไม่ได้มาตรฐาน</w:t>
            </w:r>
            <w:r w:rsidRPr="00C97E4A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ที่ยอมรับได้เนื่องจาก</w:t>
            </w:r>
            <w:r w:rsidRPr="00C97E4A">
              <w:rPr>
                <w:rFonts w:ascii="TH SarabunIT๙" w:eastAsia="Sarabun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มีความหละหลวมและไม่มีประสิทธิผล</w:t>
            </w:r>
            <w:r w:rsidRPr="00C97E4A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การควบคุมไม่ทำให้มั่นใจอย่างสมเหตุสมผลว่าจะสามารถลดความเสี่ยงการทุจริตได้</w:t>
            </w:r>
          </w:p>
        </w:tc>
      </w:tr>
    </w:tbl>
    <w:p w14:paraId="3FC56871" w14:textId="77777777" w:rsidR="00A94812" w:rsidRPr="00C97E4A" w:rsidRDefault="00A94812" w:rsidP="00C97E4A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3448966" w14:textId="77777777" w:rsidR="00A94812" w:rsidRPr="00C97E4A" w:rsidRDefault="00A94812" w:rsidP="00C97E4A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4757D96F" w14:textId="77777777" w:rsidR="00A94812" w:rsidRPr="00C97E4A" w:rsidRDefault="00A94812" w:rsidP="00C97E4A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03D46D4" w14:textId="77777777" w:rsidR="00A94812" w:rsidRPr="00C97E4A" w:rsidRDefault="00A94812" w:rsidP="00C97E4A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6191943D" w14:textId="77777777" w:rsidR="00A94812" w:rsidRDefault="00A94812" w:rsidP="00C97E4A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409DE8B3" w14:textId="13980554" w:rsidR="006D4EC8" w:rsidRDefault="006D4EC8" w:rsidP="00C97E4A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4354867A" w14:textId="5DF0EF1F" w:rsidR="006D4EC8" w:rsidRDefault="006D4EC8" w:rsidP="00C97E4A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AACCB4B" w14:textId="77777777" w:rsidR="00FC57AE" w:rsidRDefault="00FC57AE" w:rsidP="00C97E4A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5DE7395" w14:textId="77777777" w:rsidR="00FC57AE" w:rsidRDefault="00FC57AE" w:rsidP="00C97E4A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33800E0" w14:textId="3456F673" w:rsidR="006D4EC8" w:rsidRDefault="00D37DE8" w:rsidP="00C97E4A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780096" behindDoc="0" locked="0" layoutInCell="1" allowOverlap="1" wp14:anchorId="4194EA63" wp14:editId="533B9506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5943600" cy="8063230"/>
            <wp:effectExtent l="0" t="0" r="0" b="0"/>
            <wp:wrapNone/>
            <wp:docPr id="954932360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932360" name="รูปภาพ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6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542"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64D5054" wp14:editId="32834FC9">
                <wp:simplePos x="0" y="0"/>
                <wp:positionH relativeFrom="column">
                  <wp:posOffset>6038850</wp:posOffset>
                </wp:positionH>
                <wp:positionV relativeFrom="paragraph">
                  <wp:posOffset>-9525</wp:posOffset>
                </wp:positionV>
                <wp:extent cx="457200" cy="409575"/>
                <wp:effectExtent l="0" t="0" r="0" b="0"/>
                <wp:wrapNone/>
                <wp:docPr id="1996017579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3719A2" w14:textId="71FA5016" w:rsidR="00E43542" w:rsidRPr="00DD22BC" w:rsidRDefault="00E43542" w:rsidP="00E4354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๑๓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4D5054" id="_x0000_s1038" style="position:absolute;margin-left:475.5pt;margin-top:-.75pt;width:36pt;height:32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" filled="f" stroked="f" strokeweight="1pt">
                <v:textbox>
                  <w:txbxContent>
                    <w:p w14:paraId="093719A2" w14:textId="71FA5016" w:rsidR="00E43542" w:rsidRPr="00DD22BC" w:rsidRDefault="00E43542" w:rsidP="00E43542">
                      <w:pPr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๑๓</w:t>
                      </w:r>
                    </w:p>
                  </w:txbxContent>
                </v:textbox>
              </v:rect>
            </w:pict>
          </mc:Fallback>
        </mc:AlternateContent>
      </w:r>
    </w:p>
    <w:p w14:paraId="0E6155AF" w14:textId="54CBC1AE" w:rsidR="00E43542" w:rsidRDefault="00E43542" w:rsidP="00E43542">
      <w:pPr>
        <w:pStyle w:val="BodyText"/>
        <w:tabs>
          <w:tab w:val="left" w:pos="7294"/>
        </w:tabs>
        <w:spacing w:after="0" w:line="240" w:lineRule="auto"/>
        <w:ind w:left="851" w:firstLine="141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</w:p>
    <w:p w14:paraId="4BA2F798" w14:textId="0F4F5F52" w:rsidR="00C331F4" w:rsidRDefault="00E43542" w:rsidP="00E43542">
      <w:pPr>
        <w:pStyle w:val="BodyText"/>
        <w:tabs>
          <w:tab w:val="left" w:pos="729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6CD3EB40" w14:textId="164A1D69" w:rsidR="00FC57AE" w:rsidRDefault="00FC57AE" w:rsidP="00E43542">
      <w:pPr>
        <w:pStyle w:val="BodyText"/>
        <w:tabs>
          <w:tab w:val="left" w:pos="729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52D1985" w14:textId="67950EDB" w:rsidR="00FC57AE" w:rsidRDefault="00FC57AE" w:rsidP="00E43542">
      <w:pPr>
        <w:pStyle w:val="BodyText"/>
        <w:tabs>
          <w:tab w:val="left" w:pos="729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0987D9E" w14:textId="681AFCFA" w:rsidR="00FC57AE" w:rsidRDefault="00FC57AE" w:rsidP="00E43542">
      <w:pPr>
        <w:pStyle w:val="BodyText"/>
        <w:tabs>
          <w:tab w:val="left" w:pos="729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157121F" w14:textId="772A7CE2" w:rsidR="00FC57AE" w:rsidRDefault="00FC57AE" w:rsidP="00E43542">
      <w:pPr>
        <w:pStyle w:val="BodyText"/>
        <w:tabs>
          <w:tab w:val="left" w:pos="729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849D188" w14:textId="049CA1D1" w:rsidR="00FC57AE" w:rsidRDefault="00FC57AE" w:rsidP="00E43542">
      <w:pPr>
        <w:pStyle w:val="BodyText"/>
        <w:tabs>
          <w:tab w:val="left" w:pos="729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53BDCEB" w14:textId="33A7D58F" w:rsidR="00FC57AE" w:rsidRDefault="00FC57AE" w:rsidP="00FC57AE">
      <w:pPr>
        <w:tabs>
          <w:tab w:val="left" w:pos="4536"/>
        </w:tabs>
        <w:ind w:left="3600" w:firstLine="720"/>
        <w:rPr>
          <w:rFonts w:ascii="TH SarabunPSK" w:hAnsi="TH SarabunPSK" w:cs="TH SarabunPSK"/>
          <w:sz w:val="32"/>
          <w:szCs w:val="32"/>
        </w:rPr>
      </w:pPr>
    </w:p>
    <w:p w14:paraId="2F20D66E" w14:textId="71E38E52" w:rsidR="00FC57AE" w:rsidRDefault="00FC57AE" w:rsidP="00E43542">
      <w:pPr>
        <w:pStyle w:val="BodyText"/>
        <w:tabs>
          <w:tab w:val="left" w:pos="7294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654F54E1" w14:textId="0A11446E" w:rsidR="00FC57AE" w:rsidRDefault="00FC57AE" w:rsidP="00E43542">
      <w:pPr>
        <w:pStyle w:val="BodyText"/>
        <w:tabs>
          <w:tab w:val="left" w:pos="729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26F806C" w14:textId="79FB0621" w:rsidR="00FC57AE" w:rsidRDefault="00FC57AE" w:rsidP="00E43542">
      <w:pPr>
        <w:pStyle w:val="BodyText"/>
        <w:tabs>
          <w:tab w:val="left" w:pos="729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DEC5BDD" w14:textId="490095F8" w:rsidR="00FC57AE" w:rsidRDefault="00FC57AE" w:rsidP="00E43542">
      <w:pPr>
        <w:pStyle w:val="BodyText"/>
        <w:tabs>
          <w:tab w:val="left" w:pos="729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BB6DD94" w14:textId="0C04B56E" w:rsidR="00FC57AE" w:rsidRDefault="00FC57AE" w:rsidP="00E43542">
      <w:pPr>
        <w:pStyle w:val="BodyText"/>
        <w:tabs>
          <w:tab w:val="left" w:pos="729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20E4BAF" w14:textId="21C7F401" w:rsidR="00FC57AE" w:rsidRDefault="00FC57AE" w:rsidP="00E43542">
      <w:pPr>
        <w:pStyle w:val="BodyText"/>
        <w:tabs>
          <w:tab w:val="left" w:pos="729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7536040" w14:textId="72779F9F" w:rsidR="00FC57AE" w:rsidRDefault="00FC57AE" w:rsidP="00E43542">
      <w:pPr>
        <w:pStyle w:val="BodyText"/>
        <w:tabs>
          <w:tab w:val="left" w:pos="729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6C0C09B" w14:textId="77777777" w:rsidR="00FC57AE" w:rsidRDefault="00FC57AE" w:rsidP="00E43542">
      <w:pPr>
        <w:pStyle w:val="BodyText"/>
        <w:tabs>
          <w:tab w:val="left" w:pos="729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B63B687" w14:textId="4D4B2C89" w:rsidR="00FC57AE" w:rsidRDefault="00FC57AE" w:rsidP="00E43542">
      <w:pPr>
        <w:pStyle w:val="BodyText"/>
        <w:tabs>
          <w:tab w:val="left" w:pos="729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6D30549" w14:textId="60E5B109" w:rsidR="00FC57AE" w:rsidRDefault="00FC57AE" w:rsidP="00E43542">
      <w:pPr>
        <w:pStyle w:val="BodyText"/>
        <w:tabs>
          <w:tab w:val="left" w:pos="729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B08F650" w14:textId="1DBBEB8E" w:rsidR="00E43542" w:rsidRDefault="00E43542" w:rsidP="00E43542">
      <w:pPr>
        <w:pStyle w:val="BodyText"/>
        <w:tabs>
          <w:tab w:val="left" w:pos="729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A02CF63" w14:textId="42E45047" w:rsidR="00E43542" w:rsidRDefault="00E43542" w:rsidP="00E43542">
      <w:pPr>
        <w:pStyle w:val="BodyText"/>
        <w:tabs>
          <w:tab w:val="left" w:pos="7294"/>
        </w:tabs>
        <w:spacing w:after="0" w:line="240" w:lineRule="auto"/>
        <w:ind w:left="2220"/>
        <w:rPr>
          <w:rFonts w:ascii="TH SarabunPSK" w:hAnsi="TH SarabunPSK" w:cs="TH SarabunPSK"/>
          <w:sz w:val="32"/>
          <w:szCs w:val="32"/>
        </w:rPr>
      </w:pPr>
    </w:p>
    <w:p w14:paraId="67131B1F" w14:textId="0B56BD0C" w:rsidR="00C331F4" w:rsidRDefault="00C331F4" w:rsidP="00C97E4A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025DD73C" w14:textId="73B9488B" w:rsidR="00BF3C93" w:rsidRDefault="00BF3C93" w:rsidP="00C97E4A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3D02BD3" w14:textId="77777777" w:rsidR="00BF3C93" w:rsidRDefault="00BF3C93" w:rsidP="00C97E4A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05EF1DF8" w14:textId="08334BB1" w:rsidR="00BF3C93" w:rsidRDefault="00BF3C93" w:rsidP="00C97E4A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68288BB" w14:textId="77777777" w:rsidR="00BF3C93" w:rsidRDefault="00BF3C93" w:rsidP="00C97E4A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AFCDFE2" w14:textId="12FADA11" w:rsidR="00BF3C93" w:rsidRDefault="00BF3C93" w:rsidP="00C97E4A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89EEDF8" w14:textId="2620EE04" w:rsidR="00BF3C93" w:rsidRDefault="00BF3C93" w:rsidP="00C97E4A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B2E00C3" wp14:editId="5B6B254E">
                <wp:simplePos x="0" y="0"/>
                <wp:positionH relativeFrom="column">
                  <wp:posOffset>5581650</wp:posOffset>
                </wp:positionH>
                <wp:positionV relativeFrom="paragraph">
                  <wp:posOffset>106680</wp:posOffset>
                </wp:positionV>
                <wp:extent cx="457200" cy="409575"/>
                <wp:effectExtent l="0" t="0" r="0" b="0"/>
                <wp:wrapNone/>
                <wp:docPr id="2105682837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486C58" w14:textId="77777777" w:rsidR="00FC57AE" w:rsidRPr="00DD22BC" w:rsidRDefault="00FC57AE" w:rsidP="00FC57A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๑๔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2E00C3" id="_x0000_s1039" style="position:absolute;margin-left:439.5pt;margin-top:8.4pt;width:36pt;height:32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" filled="f" stroked="f" strokeweight="1pt">
                <v:textbox>
                  <w:txbxContent>
                    <w:p w14:paraId="4D486C58" w14:textId="77777777" w:rsidR="00FC57AE" w:rsidRPr="00DD22BC" w:rsidRDefault="00FC57AE" w:rsidP="00FC57AE">
                      <w:pPr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๑๔</w:t>
                      </w:r>
                    </w:p>
                  </w:txbxContent>
                </v:textbox>
              </v:rect>
            </w:pict>
          </mc:Fallback>
        </mc:AlternateContent>
      </w:r>
    </w:p>
    <w:p w14:paraId="3A59E8E8" w14:textId="6B273068" w:rsidR="00C331F4" w:rsidRDefault="00C331F4" w:rsidP="00C97E4A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04E1E453" w14:textId="77777777" w:rsidR="00C331F4" w:rsidRDefault="00C331F4" w:rsidP="00C97E4A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63206491" w14:textId="45BBC342" w:rsidR="00C331F4" w:rsidRDefault="00BF3C93" w:rsidP="00C97E4A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D55CFA9" wp14:editId="652DF946">
                <wp:simplePos x="0" y="0"/>
                <wp:positionH relativeFrom="column">
                  <wp:posOffset>5762625</wp:posOffset>
                </wp:positionH>
                <wp:positionV relativeFrom="paragraph">
                  <wp:posOffset>25400</wp:posOffset>
                </wp:positionV>
                <wp:extent cx="457200" cy="409575"/>
                <wp:effectExtent l="0" t="0" r="0" b="0"/>
                <wp:wrapNone/>
                <wp:docPr id="66721420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F54DDA" w14:textId="2D44DA18" w:rsidR="00BF3C93" w:rsidRPr="00DD22BC" w:rsidRDefault="00BF3C93" w:rsidP="00BF3C93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๑๔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55CFA9" id="_x0000_s1040" style="position:absolute;margin-left:453.75pt;margin-top:2pt;width:36pt;height:32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" filled="f" stroked="f" strokeweight="1pt">
                <v:textbox>
                  <w:txbxContent>
                    <w:p w14:paraId="21F54DDA" w14:textId="2D44DA18" w:rsidR="00BF3C93" w:rsidRPr="00DD22BC" w:rsidRDefault="00BF3C93" w:rsidP="00BF3C93">
                      <w:pPr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๑</w:t>
                      </w: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๔</w:t>
                      </w:r>
                    </w:p>
                  </w:txbxContent>
                </v:textbox>
              </v:rect>
            </w:pict>
          </mc:Fallback>
        </mc:AlternateContent>
      </w:r>
    </w:p>
    <w:p w14:paraId="19D2DBC7" w14:textId="055FC2AB" w:rsidR="00E43542" w:rsidRPr="00E43542" w:rsidRDefault="00BF3C93" w:rsidP="00C97E4A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color w:val="000000"/>
          <w:sz w:val="32"/>
          <w:szCs w:val="32"/>
        </w:rPr>
        <w:sectPr w:rsidR="00E43542" w:rsidRPr="00E43542" w:rsidSect="00995EEF">
          <w:pgSz w:w="12240" w:h="15840"/>
          <w:pgMar w:top="567" w:right="1440" w:bottom="851" w:left="1440" w:header="720" w:footer="720" w:gutter="0"/>
          <w:pgNumType w:start="1"/>
          <w:cols w:space="720"/>
        </w:sectPr>
      </w:pPr>
      <w:r>
        <w:rPr>
          <w:noProof/>
          <w:cs/>
        </w:rPr>
        <w:drawing>
          <wp:anchor distT="0" distB="0" distL="114300" distR="114300" simplePos="0" relativeHeight="251781120" behindDoc="0" locked="0" layoutInCell="1" allowOverlap="1" wp14:anchorId="2EF60DB7" wp14:editId="5960020D">
            <wp:simplePos x="0" y="0"/>
            <wp:positionH relativeFrom="column">
              <wp:posOffset>55386</wp:posOffset>
            </wp:positionH>
            <wp:positionV relativeFrom="paragraph">
              <wp:posOffset>128905</wp:posOffset>
            </wp:positionV>
            <wp:extent cx="6013803" cy="8406130"/>
            <wp:effectExtent l="0" t="0" r="6350" b="0"/>
            <wp:wrapNone/>
            <wp:docPr id="2079088536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088536" name="รูปภาพ 3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803" cy="840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4633F0" w14:textId="6E200906" w:rsidR="00A94812" w:rsidRDefault="00E371B6" w:rsidP="00A637D1">
      <w:pPr>
        <w:tabs>
          <w:tab w:val="center" w:pos="4680"/>
          <w:tab w:val="right" w:pos="9360"/>
        </w:tabs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  <w:bookmarkStart w:id="0" w:name="_heading=h.gjdgxs" w:colFirst="0" w:colLast="0"/>
      <w:bookmarkEnd w:id="0"/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802624" behindDoc="0" locked="0" layoutInCell="1" allowOverlap="1" wp14:anchorId="56FD3E90" wp14:editId="52B9764A">
            <wp:simplePos x="0" y="0"/>
            <wp:positionH relativeFrom="column">
              <wp:posOffset>-571500</wp:posOffset>
            </wp:positionH>
            <wp:positionV relativeFrom="paragraph">
              <wp:posOffset>-495935</wp:posOffset>
            </wp:positionV>
            <wp:extent cx="1927139" cy="390525"/>
            <wp:effectExtent l="0" t="0" r="0" b="0"/>
            <wp:wrapNone/>
            <wp:docPr id="188407029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936004" name="Picture 1721936004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60" t="68968" b="7206"/>
                    <a:stretch/>
                  </pic:blipFill>
                  <pic:spPr bwMode="auto">
                    <a:xfrm>
                      <a:off x="0" y="0"/>
                      <a:ext cx="1927139" cy="39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1BEB"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B8EA20A" wp14:editId="5A52573A">
                <wp:simplePos x="0" y="0"/>
                <wp:positionH relativeFrom="column">
                  <wp:posOffset>7791450</wp:posOffset>
                </wp:positionH>
                <wp:positionV relativeFrom="paragraph">
                  <wp:posOffset>-396875</wp:posOffset>
                </wp:positionV>
                <wp:extent cx="838200" cy="561975"/>
                <wp:effectExtent l="0" t="0" r="0" b="0"/>
                <wp:wrapNone/>
                <wp:docPr id="256028740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B0DB37" w14:textId="64BFC46C" w:rsidR="009D14A4" w:rsidRPr="00DD22BC" w:rsidRDefault="00D01BEB" w:rsidP="009D14A4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๑๕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8EA20A" id="_x0000_s1041" style="position:absolute;left:0;text-align:left;margin-left:613.5pt;margin-top:-31.25pt;width:66pt;height:44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" filled="f" stroked="f" strokeweight="1pt">
                <v:textbox>
                  <w:txbxContent>
                    <w:p w14:paraId="2FB0DB37" w14:textId="64BFC46C" w:rsidR="009D14A4" w:rsidRPr="00DD22BC" w:rsidRDefault="00D01BEB" w:rsidP="009D14A4">
                      <w:pPr>
                        <w:jc w:val="right"/>
                        <w:rPr>
                          <w:rFonts w:asciiTheme="majorBidi" w:hAnsiTheme="majorBidi" w:cstheme="majorBidi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๑๕</w:t>
                      </w:r>
                    </w:p>
                  </w:txbxContent>
                </v:textbox>
              </v:rect>
            </w:pict>
          </mc:Fallback>
        </mc:AlternateContent>
      </w:r>
      <w:r w:rsidR="001F4BDC" w:rsidRPr="00A637D1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>แผนบริหารจัดการความเสี่ยงการทุจริต</w:t>
      </w:r>
      <w:r w:rsidR="001F4BDC" w:rsidRPr="00A637D1">
        <w:rPr>
          <w:rFonts w:ascii="TH SarabunIT๙" w:eastAsia="Sarabun" w:hAnsi="TH SarabunIT๙" w:cs="TH SarabunIT๙"/>
          <w:b/>
          <w:color w:val="000000"/>
          <w:sz w:val="40"/>
          <w:szCs w:val="40"/>
        </w:rPr>
        <w:br/>
      </w:r>
      <w:r w:rsidR="001F4BDC" w:rsidRPr="00A637D1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>ของสถานีตำรวจ</w:t>
      </w:r>
      <w:r w:rsidR="00C54669" w:rsidRPr="00A637D1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>ภูธร</w:t>
      </w:r>
      <w:r w:rsidR="00D37DE8">
        <w:rPr>
          <w:rFonts w:ascii="TH SarabunIT๙" w:eastAsia="Sarabun" w:hAnsi="TH SarabunIT๙" w:cs="TH SarabunIT๙" w:hint="cs"/>
          <w:b/>
          <w:bCs/>
          <w:color w:val="000000"/>
          <w:sz w:val="40"/>
          <w:szCs w:val="40"/>
          <w:cs/>
        </w:rPr>
        <w:t>พลูตาหลวง</w:t>
      </w:r>
      <w:r w:rsidR="00C54669" w:rsidRPr="00A637D1">
        <w:rPr>
          <w:rFonts w:ascii="TH SarabunIT๙" w:eastAsia="Sarabun" w:hAnsi="TH SarabunIT๙" w:cs="TH SarabunIT๙"/>
          <w:b/>
          <w:color w:val="000000"/>
          <w:sz w:val="40"/>
          <w:szCs w:val="40"/>
          <w:cs/>
        </w:rPr>
        <w:t xml:space="preserve"> </w:t>
      </w:r>
      <w:r w:rsidR="001F4BDC" w:rsidRPr="00A637D1">
        <w:rPr>
          <w:rFonts w:ascii="TH SarabunIT๙" w:eastAsia="Sarabun" w:hAnsi="TH SarabunIT๙" w:cs="TH SarabunIT๙"/>
          <w:b/>
          <w:color w:val="000000"/>
          <w:sz w:val="40"/>
          <w:szCs w:val="40"/>
        </w:rPr>
        <w:t xml:space="preserve"> </w:t>
      </w:r>
      <w:r w:rsidR="00C54669" w:rsidRPr="00A637D1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 xml:space="preserve">จังหวัดชลบุรี </w:t>
      </w:r>
      <w:r w:rsidR="001F4BDC" w:rsidRPr="00A637D1">
        <w:rPr>
          <w:rFonts w:ascii="TH SarabunIT๙" w:eastAsia="Sarabun" w:hAnsi="TH SarabunIT๙" w:cs="TH SarabunIT๙"/>
          <w:b/>
          <w:color w:val="000000"/>
          <w:sz w:val="40"/>
          <w:szCs w:val="40"/>
        </w:rPr>
        <w:t xml:space="preserve"> </w:t>
      </w:r>
      <w:r w:rsidR="001F4BDC" w:rsidRPr="00A637D1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>ประจำปีงบประมาณ พ</w:t>
      </w:r>
      <w:r w:rsidR="001F4BDC" w:rsidRPr="00A637D1">
        <w:rPr>
          <w:rFonts w:ascii="TH SarabunIT๙" w:eastAsia="Sarabun" w:hAnsi="TH SarabunIT๙" w:cs="TH SarabunIT๙"/>
          <w:b/>
          <w:color w:val="000000"/>
          <w:sz w:val="40"/>
          <w:szCs w:val="40"/>
        </w:rPr>
        <w:t>.</w:t>
      </w:r>
      <w:r w:rsidR="001F4BDC" w:rsidRPr="00A637D1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>ศ</w:t>
      </w:r>
      <w:r w:rsidR="001F4BDC" w:rsidRPr="00A637D1">
        <w:rPr>
          <w:rFonts w:ascii="TH SarabunIT๙" w:eastAsia="Sarabun" w:hAnsi="TH SarabunIT๙" w:cs="TH SarabunIT๙"/>
          <w:b/>
          <w:color w:val="000000"/>
          <w:sz w:val="40"/>
          <w:szCs w:val="40"/>
        </w:rPr>
        <w:t>.256</w:t>
      </w:r>
      <w:r w:rsidR="004E57E6">
        <w:rPr>
          <w:rFonts w:ascii="TH SarabunIT๙" w:eastAsia="Sarabun" w:hAnsi="TH SarabunIT๙" w:cs="TH SarabunIT๙" w:hint="cs"/>
          <w:b/>
          <w:bCs/>
          <w:color w:val="000000"/>
          <w:sz w:val="40"/>
          <w:szCs w:val="40"/>
          <w:cs/>
        </w:rPr>
        <w:t>๘</w:t>
      </w:r>
    </w:p>
    <w:p w14:paraId="46E497B6" w14:textId="243DFCBC" w:rsidR="004E57E6" w:rsidRDefault="004E57E6" w:rsidP="004E57E6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  <w:r w:rsidRPr="000859DF">
        <w:rPr>
          <w:rFonts w:ascii="TH SarabunIT๙" w:eastAsia="Sarabun" w:hAnsi="TH SarabunIT๙" w:cs="TH SarabunIT๙" w:hint="cs"/>
          <w:b/>
          <w:bCs/>
          <w:color w:val="000000"/>
          <w:sz w:val="40"/>
          <w:szCs w:val="40"/>
          <w:highlight w:val="cyan"/>
          <w:cs/>
        </w:rPr>
        <w:t>งานอำนวยการ</w:t>
      </w:r>
    </w:p>
    <w:tbl>
      <w:tblPr>
        <w:tblStyle w:val="a9"/>
        <w:tblW w:w="1530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1843"/>
        <w:gridCol w:w="2410"/>
        <w:gridCol w:w="2268"/>
        <w:gridCol w:w="850"/>
        <w:gridCol w:w="2835"/>
        <w:gridCol w:w="2268"/>
        <w:gridCol w:w="1134"/>
        <w:gridCol w:w="1134"/>
      </w:tblGrid>
      <w:tr w:rsidR="00B71F82" w:rsidRPr="00C97E4A" w14:paraId="64AF1ACE" w14:textId="77777777" w:rsidTr="00F737B0">
        <w:trPr>
          <w:trHeight w:val="1446"/>
          <w:jc w:val="center"/>
        </w:trPr>
        <w:tc>
          <w:tcPr>
            <w:tcW w:w="562" w:type="dxa"/>
            <w:shd w:val="clear" w:color="auto" w:fill="DEEBF6"/>
            <w:vAlign w:val="center"/>
          </w:tcPr>
          <w:p w14:paraId="17FAE7F9" w14:textId="77777777" w:rsidR="00B71F82" w:rsidRPr="00C97E4A" w:rsidRDefault="00B71F82" w:rsidP="00912729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3" w:type="dxa"/>
            <w:shd w:val="clear" w:color="auto" w:fill="DEEBF6"/>
          </w:tcPr>
          <w:p w14:paraId="775A8724" w14:textId="77777777" w:rsidR="00B71F82" w:rsidRDefault="00B71F82" w:rsidP="00912729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  <w:p w14:paraId="7001F1CC" w14:textId="67CEFDB2" w:rsidR="00B71F82" w:rsidRPr="00432097" w:rsidRDefault="00B71F82" w:rsidP="00912729">
            <w:pPr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432097">
              <w:rPr>
                <w:rFonts w:ascii="TH SarabunIT๙" w:hAnsi="TH SarabunIT๙" w:cs="TH SarabunIT๙" w:hint="cs"/>
                <w:bCs/>
                <w:sz w:val="32"/>
                <w:szCs w:val="32"/>
                <w:cs/>
              </w:rPr>
              <w:t>กระบวนงาน/งาน</w:t>
            </w:r>
          </w:p>
          <w:p w14:paraId="743F5F49" w14:textId="77777777" w:rsidR="00B71F82" w:rsidRPr="00C97E4A" w:rsidRDefault="00B71F82" w:rsidP="00912729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2410" w:type="dxa"/>
            <w:shd w:val="clear" w:color="auto" w:fill="DEEBF6"/>
            <w:vAlign w:val="center"/>
          </w:tcPr>
          <w:p w14:paraId="0FA1ECD7" w14:textId="48D6D1E7" w:rsidR="00B71F82" w:rsidRPr="00C97E4A" w:rsidRDefault="00B71F82" w:rsidP="00912729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  <w:p w14:paraId="52079C1E" w14:textId="77777777" w:rsidR="00B71F82" w:rsidRPr="00C97E4A" w:rsidRDefault="00B71F82" w:rsidP="00912729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  <w:p w14:paraId="08FD0497" w14:textId="77777777" w:rsidR="00B71F82" w:rsidRPr="00C97E4A" w:rsidRDefault="00B71F82" w:rsidP="00912729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DEEBF6"/>
            <w:vAlign w:val="center"/>
          </w:tcPr>
          <w:p w14:paraId="6DA5D897" w14:textId="77777777" w:rsidR="00B71F82" w:rsidRPr="00C97E4A" w:rsidRDefault="00B71F82" w:rsidP="00912729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ประเด็นความเสี่ยง</w:t>
            </w:r>
          </w:p>
          <w:p w14:paraId="0E72FA7E" w14:textId="77777777" w:rsidR="00B71F82" w:rsidRPr="00C97E4A" w:rsidRDefault="00B71F82" w:rsidP="00912729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การทุจริต</w:t>
            </w:r>
          </w:p>
        </w:tc>
        <w:tc>
          <w:tcPr>
            <w:tcW w:w="850" w:type="dxa"/>
            <w:shd w:val="clear" w:color="auto" w:fill="DEEBF6"/>
            <w:vAlign w:val="center"/>
          </w:tcPr>
          <w:p w14:paraId="6C005AF5" w14:textId="77777777" w:rsidR="00B71F82" w:rsidRPr="00C97E4A" w:rsidRDefault="00B71F82" w:rsidP="00432097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hAnsi="TH SarabunIT๙" w:cs="TH SarabunIT๙"/>
                <w:b/>
                <w:sz w:val="32"/>
                <w:szCs w:val="32"/>
              </w:rPr>
              <w:t>Risk Score</w:t>
            </w:r>
          </w:p>
        </w:tc>
        <w:tc>
          <w:tcPr>
            <w:tcW w:w="2835" w:type="dxa"/>
            <w:shd w:val="clear" w:color="auto" w:fill="DEEBF6"/>
            <w:vAlign w:val="center"/>
          </w:tcPr>
          <w:p w14:paraId="64AE6921" w14:textId="77777777" w:rsidR="00B71F82" w:rsidRPr="00C97E4A" w:rsidRDefault="00B71F82" w:rsidP="00912729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</w:t>
            </w:r>
          </w:p>
          <w:p w14:paraId="12040835" w14:textId="77777777" w:rsidR="00B71F82" w:rsidRPr="00C97E4A" w:rsidRDefault="00B71F82" w:rsidP="00912729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มาตรการควบคุม</w:t>
            </w:r>
          </w:p>
          <w:p w14:paraId="3FBB9E57" w14:textId="77777777" w:rsidR="00B71F82" w:rsidRPr="00C97E4A" w:rsidRDefault="00B71F82" w:rsidP="00912729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</w:t>
            </w:r>
          </w:p>
          <w:p w14:paraId="1BB63537" w14:textId="77777777" w:rsidR="00B71F82" w:rsidRPr="00C97E4A" w:rsidRDefault="00B71F82" w:rsidP="00912729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การทุจริต</w:t>
            </w:r>
          </w:p>
        </w:tc>
        <w:tc>
          <w:tcPr>
            <w:tcW w:w="2268" w:type="dxa"/>
            <w:shd w:val="clear" w:color="auto" w:fill="DEEBF6"/>
            <w:vAlign w:val="center"/>
          </w:tcPr>
          <w:p w14:paraId="63F7B2E7" w14:textId="27B7ACBC" w:rsidR="00B71F82" w:rsidRPr="00C97E4A" w:rsidRDefault="00B71F82" w:rsidP="00432097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1134" w:type="dxa"/>
            <w:shd w:val="clear" w:color="auto" w:fill="DEEBF6"/>
            <w:vAlign w:val="center"/>
          </w:tcPr>
          <w:p w14:paraId="30972415" w14:textId="77777777" w:rsidR="00B71F82" w:rsidRPr="00C97E4A" w:rsidRDefault="00B71F82" w:rsidP="00912729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134" w:type="dxa"/>
            <w:shd w:val="clear" w:color="auto" w:fill="DEEBF6"/>
            <w:vAlign w:val="center"/>
          </w:tcPr>
          <w:p w14:paraId="314FFD24" w14:textId="77777777" w:rsidR="00B71F82" w:rsidRPr="00C97E4A" w:rsidRDefault="00B71F82" w:rsidP="00912729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43209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ผู้รับผิดชอบ</w:t>
            </w:r>
          </w:p>
        </w:tc>
      </w:tr>
      <w:tr w:rsidR="00432097" w:rsidRPr="00432097" w14:paraId="2EFFDC06" w14:textId="77777777" w:rsidTr="00F737B0">
        <w:trPr>
          <w:trHeight w:val="2840"/>
          <w:jc w:val="center"/>
        </w:trPr>
        <w:tc>
          <w:tcPr>
            <w:tcW w:w="562" w:type="dxa"/>
            <w:vAlign w:val="center"/>
          </w:tcPr>
          <w:p w14:paraId="4FCCE326" w14:textId="0AE786F6" w:rsidR="00432097" w:rsidRPr="00432097" w:rsidRDefault="00432097" w:rsidP="00432097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43209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843" w:type="dxa"/>
          </w:tcPr>
          <w:p w14:paraId="3D489F09" w14:textId="45B2C9EF" w:rsidR="00432097" w:rsidRPr="00F737B0" w:rsidRDefault="00432097" w:rsidP="00432097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737B0">
              <w:rPr>
                <w:rFonts w:ascii="TH SarabunPSK" w:hAnsi="TH SarabunPSK" w:cs="TH SarabunPSK"/>
                <w:sz w:val="28"/>
                <w:szCs w:val="28"/>
                <w:cs/>
              </w:rPr>
              <w:t>การพิจารณาเลื่อนเงินเดือน</w:t>
            </w:r>
          </w:p>
        </w:tc>
        <w:tc>
          <w:tcPr>
            <w:tcW w:w="2410" w:type="dxa"/>
          </w:tcPr>
          <w:p w14:paraId="023302CC" w14:textId="76F9A4DF" w:rsidR="00432097" w:rsidRPr="00F737B0" w:rsidRDefault="00432097" w:rsidP="00432097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F737B0">
              <w:rPr>
                <w:rFonts w:ascii="TH SarabunPSK" w:hAnsi="TH SarabunPSK" w:cs="TH SarabunPSK"/>
                <w:sz w:val="28"/>
                <w:szCs w:val="28"/>
                <w:cs/>
              </w:rPr>
              <w:t>ผู้บังคับบัญชาพิจารณาเลื่อนเงินเดือนผู้ใต้บังคับ บัญชา  ปีละ 2 ครั้ง(รอบ 6 เดือน  /12 เดือน)</w:t>
            </w:r>
          </w:p>
        </w:tc>
        <w:tc>
          <w:tcPr>
            <w:tcW w:w="2268" w:type="dxa"/>
          </w:tcPr>
          <w:p w14:paraId="2BD4E83C" w14:textId="70CA6B3E" w:rsidR="00432097" w:rsidRPr="00F737B0" w:rsidRDefault="00432097" w:rsidP="00432097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F737B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ผู้ใต้บังคับ บัญชา นำเงินหรือสิ่งของมาให้เพื่อให้ได้รับการเลื่อนเงิน เดือนรวมทั้งปี ไม่น้อยกว่า </w:t>
            </w:r>
            <w:r w:rsidRPr="00F737B0">
              <w:rPr>
                <w:rFonts w:ascii="TH SarabunPSK" w:hAnsi="TH SarabunPSK" w:cs="TH SarabunPSK"/>
                <w:sz w:val="28"/>
                <w:szCs w:val="28"/>
              </w:rPr>
              <w:t xml:space="preserve">2 </w:t>
            </w:r>
            <w:r w:rsidRPr="00F737B0">
              <w:rPr>
                <w:rFonts w:ascii="TH SarabunPSK" w:hAnsi="TH SarabunPSK" w:cs="TH SarabunPSK"/>
                <w:sz w:val="28"/>
                <w:szCs w:val="28"/>
                <w:cs/>
              </w:rPr>
              <w:t>ขั้น</w:t>
            </w:r>
          </w:p>
        </w:tc>
        <w:tc>
          <w:tcPr>
            <w:tcW w:w="850" w:type="dxa"/>
          </w:tcPr>
          <w:p w14:paraId="142DCD49" w14:textId="77784639" w:rsidR="00432097" w:rsidRPr="00F737B0" w:rsidRDefault="00432097" w:rsidP="00432097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 w:rsidRPr="00F737B0">
              <w:rPr>
                <w:rFonts w:ascii="TH SarabunPSK" w:hAnsi="TH SarabunPSK" w:cs="TH SarabunPSK" w:hint="cs"/>
                <w:sz w:val="28"/>
                <w:cs/>
              </w:rPr>
              <w:t>15</w:t>
            </w:r>
          </w:p>
          <w:p w14:paraId="5CEA1601" w14:textId="3F2205C8" w:rsidR="00432097" w:rsidRPr="00F737B0" w:rsidRDefault="00432097" w:rsidP="00432097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F737B0">
              <w:rPr>
                <w:rFonts w:ascii="TH SarabunPSK" w:hAnsi="TH SarabunPSK" w:cs="TH SarabunPSK"/>
                <w:sz w:val="28"/>
                <w:szCs w:val="28"/>
                <w:cs/>
              </w:rPr>
              <w:t>(สูง</w:t>
            </w:r>
            <w:r w:rsidRPr="00F737B0">
              <w:rPr>
                <w:rFonts w:ascii="TH SarabunPSK" w:hAnsi="TH SarabunPSK" w:cs="TH SarabunPSK" w:hint="cs"/>
                <w:sz w:val="28"/>
                <w:szCs w:val="28"/>
                <w:cs/>
              </w:rPr>
              <w:t>มาก</w:t>
            </w:r>
            <w:r w:rsidRPr="00F737B0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</w:p>
        </w:tc>
        <w:tc>
          <w:tcPr>
            <w:tcW w:w="2835" w:type="dxa"/>
          </w:tcPr>
          <w:p w14:paraId="07DB716A" w14:textId="2F768E06" w:rsidR="00432097" w:rsidRPr="00F737B0" w:rsidRDefault="00432097" w:rsidP="00432097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F737B0">
              <w:rPr>
                <w:rFonts w:ascii="TH SarabunPSK" w:hAnsi="TH SarabunPSK" w:cs="TH SarabunPSK"/>
                <w:sz w:val="28"/>
                <w:szCs w:val="28"/>
                <w:cs/>
              </w:rPr>
              <w:t>กำหนดมาตราการและแนวทางการพิจารณาเลื่อนขั้นเงินเดือนในรูปแบบคณะทำงาน</w:t>
            </w:r>
            <w:r w:rsidRPr="00F737B0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</w:t>
            </w:r>
            <w:proofErr w:type="spellStart"/>
            <w:r w:rsidRPr="00F737B0">
              <w:rPr>
                <w:rFonts w:ascii="TH SarabunPSK" w:hAnsi="TH SarabunPSK" w:cs="TH SarabunPSK"/>
                <w:sz w:val="28"/>
                <w:szCs w:val="28"/>
                <w:cs/>
              </w:rPr>
              <w:t>เป</w:t>
            </w:r>
            <w:proofErr w:type="spellEnd"/>
            <w:r w:rsidRPr="00F737B0">
              <w:rPr>
                <w:rFonts w:ascii="TH SarabunPSK" w:hAnsi="TH SarabunPSK" w:cs="TH SarabunPSK"/>
                <w:sz w:val="28"/>
                <w:szCs w:val="28"/>
                <w:cs/>
              </w:rPr>
              <w:t>นไปตามแนวทางที่กองบัญชาการตำรวจภูธรภาค 2 หรือสำนักงานตำรวจแหง</w:t>
            </w:r>
            <w:r w:rsidRPr="00F737B0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</w:t>
            </w:r>
            <w:r w:rsidRPr="00F737B0">
              <w:rPr>
                <w:rFonts w:ascii="TH SarabunPSK" w:hAnsi="TH SarabunPSK" w:cs="TH SarabunPSK"/>
                <w:sz w:val="28"/>
                <w:szCs w:val="28"/>
                <w:cs/>
              </w:rPr>
              <w:t>ชาติกำหนด</w:t>
            </w:r>
          </w:p>
        </w:tc>
        <w:tc>
          <w:tcPr>
            <w:tcW w:w="2268" w:type="dxa"/>
          </w:tcPr>
          <w:p w14:paraId="276CE5E3" w14:textId="77777777" w:rsidR="00432097" w:rsidRPr="00F737B0" w:rsidRDefault="00432097" w:rsidP="00432097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F737B0">
              <w:rPr>
                <w:rFonts w:ascii="TH SarabunPSK" w:hAnsi="TH SarabunPSK" w:cs="TH SarabunPSK"/>
                <w:sz w:val="28"/>
                <w:cs/>
              </w:rPr>
              <w:t>ออกคำสั่งแต่งตั้งคณะกรรมการ</w:t>
            </w:r>
          </w:p>
          <w:p w14:paraId="17BBF096" w14:textId="77777777" w:rsidR="00432097" w:rsidRPr="00F737B0" w:rsidRDefault="00432097" w:rsidP="00432097">
            <w:pPr>
              <w:pStyle w:val="NoSpacing"/>
              <w:ind w:right="-72"/>
              <w:rPr>
                <w:rFonts w:ascii="TH SarabunPSK" w:hAnsi="TH SarabunPSK" w:cs="TH SarabunPSK"/>
                <w:sz w:val="28"/>
              </w:rPr>
            </w:pPr>
            <w:r w:rsidRPr="00F737B0">
              <w:rPr>
                <w:rFonts w:ascii="TH SarabunPSK" w:hAnsi="TH SarabunPSK" w:cs="TH SarabunPSK"/>
                <w:sz w:val="28"/>
                <w:cs/>
              </w:rPr>
              <w:t>พิจารณาการเลื่อนขั้นเงินเดือนโดยให</w:t>
            </w:r>
            <w:r w:rsidRPr="00F737B0">
              <w:rPr>
                <w:rFonts w:ascii="TH SarabunPSK" w:hAnsi="TH SarabunPSK" w:cs="TH SarabunPSK"/>
                <w:sz w:val="28"/>
              </w:rPr>
              <w:t xml:space="preserve"> </w:t>
            </w:r>
            <w:r w:rsidRPr="00F737B0">
              <w:rPr>
                <w:rFonts w:ascii="TH SarabunPSK" w:hAnsi="TH SarabunPSK" w:cs="TH SarabunPSK"/>
                <w:sz w:val="28"/>
                <w:cs/>
              </w:rPr>
              <w:t>ผกก.</w:t>
            </w:r>
            <w:proofErr w:type="spellStart"/>
            <w:r w:rsidRPr="00F737B0">
              <w:rPr>
                <w:rFonts w:ascii="TH SarabunPSK" w:hAnsi="TH SarabunPSK" w:cs="TH SarabunPSK"/>
                <w:sz w:val="28"/>
                <w:cs/>
              </w:rPr>
              <w:t>เป</w:t>
            </w:r>
            <w:proofErr w:type="spellEnd"/>
            <w:r w:rsidRPr="00F737B0">
              <w:rPr>
                <w:rFonts w:ascii="TH SarabunPSK" w:hAnsi="TH SarabunPSK" w:cs="TH SarabunPSK"/>
                <w:sz w:val="28"/>
                <w:cs/>
              </w:rPr>
              <w:t></w:t>
            </w:r>
            <w:r w:rsidRPr="00F737B0">
              <w:rPr>
                <w:rFonts w:ascii="TH SarabunPSK" w:hAnsi="TH SarabunPSK" w:cs="TH SarabunPSK" w:hint="cs"/>
                <w:sz w:val="28"/>
                <w:cs/>
              </w:rPr>
              <w:t>น</w:t>
            </w:r>
          </w:p>
          <w:p w14:paraId="69AFA4A4" w14:textId="2CF33527" w:rsidR="00432097" w:rsidRPr="00F737B0" w:rsidRDefault="00432097" w:rsidP="00432097">
            <w:pPr>
              <w:pStyle w:val="NoSpacing"/>
              <w:ind w:right="-72"/>
              <w:rPr>
                <w:rFonts w:ascii="TH SarabunIT๙" w:hAnsi="TH SarabunIT๙" w:cs="TH SarabunIT๙"/>
                <w:sz w:val="28"/>
              </w:rPr>
            </w:pPr>
            <w:r w:rsidRPr="00F737B0">
              <w:rPr>
                <w:rFonts w:ascii="TH SarabunPSK" w:hAnsi="TH SarabunPSK" w:cs="TH SarabunPSK"/>
                <w:sz w:val="28"/>
                <w:cs/>
              </w:rPr>
              <w:t>ประธาน</w:t>
            </w:r>
            <w:r w:rsidRPr="00F737B0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F737B0">
              <w:rPr>
                <w:rFonts w:ascii="TH SarabunPSK" w:hAnsi="TH SarabunPSK" w:cs="TH SarabunPSK"/>
                <w:sz w:val="28"/>
                <w:cs/>
              </w:rPr>
              <w:t>และระดับ สว.ขึ้นไป</w:t>
            </w:r>
            <w:proofErr w:type="spellStart"/>
            <w:r w:rsidRPr="00F737B0">
              <w:rPr>
                <w:rFonts w:ascii="TH SarabunPSK" w:hAnsi="TH SarabunPSK" w:cs="TH SarabunPSK"/>
                <w:sz w:val="28"/>
                <w:cs/>
              </w:rPr>
              <w:t>เป</w:t>
            </w:r>
            <w:proofErr w:type="spellEnd"/>
            <w:r w:rsidRPr="00F737B0">
              <w:rPr>
                <w:rFonts w:ascii="TH SarabunPSK" w:hAnsi="TH SarabunPSK" w:cs="TH SarabunPSK"/>
                <w:sz w:val="28"/>
                <w:cs/>
              </w:rPr>
              <w:t>น</w:t>
            </w:r>
            <w:r w:rsidRPr="00F737B0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F737B0">
              <w:rPr>
                <w:rFonts w:ascii="TH SarabunPSK" w:hAnsi="TH SarabunPSK" w:cs="TH SarabunPSK"/>
                <w:sz w:val="28"/>
                <w:cs/>
              </w:rPr>
              <w:t>กรรมการ</w:t>
            </w:r>
            <w:r w:rsidRPr="00F737B0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  <w:tc>
          <w:tcPr>
            <w:tcW w:w="1134" w:type="dxa"/>
          </w:tcPr>
          <w:p w14:paraId="124C1534" w14:textId="6E2C4216" w:rsidR="00432097" w:rsidRPr="00F737B0" w:rsidRDefault="00432097" w:rsidP="00432097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F737B0">
              <w:rPr>
                <w:rFonts w:ascii="TH SarabunPSK" w:hAnsi="TH SarabunPSK" w:cs="TH SarabunPSK" w:hint="cs"/>
                <w:sz w:val="28"/>
                <w:szCs w:val="28"/>
                <w:cs/>
              </w:rPr>
              <w:t>ก.พ.2568</w:t>
            </w:r>
          </w:p>
        </w:tc>
        <w:tc>
          <w:tcPr>
            <w:tcW w:w="1134" w:type="dxa"/>
          </w:tcPr>
          <w:p w14:paraId="0BD61568" w14:textId="17DA6069" w:rsidR="00432097" w:rsidRPr="00F737B0" w:rsidRDefault="006658DE" w:rsidP="00432097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6658DE">
              <w:rPr>
                <w:rFonts w:ascii="TH SarabunIT๙" w:hAnsi="TH SarabunIT๙" w:cs="TH SarabunIT๙"/>
                <w:sz w:val="28"/>
                <w:szCs w:val="28"/>
                <w:cs/>
              </w:rPr>
              <w:t>สารวัตร</w:t>
            </w:r>
            <w:r w:rsidRPr="006658DE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ธุรการ</w:t>
            </w:r>
          </w:p>
        </w:tc>
      </w:tr>
      <w:tr w:rsidR="00432097" w:rsidRPr="00432097" w14:paraId="058D7372" w14:textId="77777777" w:rsidTr="00F737B0">
        <w:trPr>
          <w:jc w:val="center"/>
        </w:trPr>
        <w:tc>
          <w:tcPr>
            <w:tcW w:w="562" w:type="dxa"/>
            <w:vAlign w:val="center"/>
          </w:tcPr>
          <w:p w14:paraId="09CA2EA7" w14:textId="094AD770" w:rsidR="00432097" w:rsidRPr="00432097" w:rsidRDefault="00432097" w:rsidP="00432097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843" w:type="dxa"/>
          </w:tcPr>
          <w:p w14:paraId="66618B48" w14:textId="22983672" w:rsidR="00432097" w:rsidRPr="00F737B0" w:rsidRDefault="00432097" w:rsidP="00432097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F737B0"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การจัดการเรื่องร้องเรียน</w:t>
            </w:r>
          </w:p>
        </w:tc>
        <w:tc>
          <w:tcPr>
            <w:tcW w:w="2410" w:type="dxa"/>
          </w:tcPr>
          <w:p w14:paraId="2C6C6D39" w14:textId="446D7CB2" w:rsidR="00432097" w:rsidRPr="00F737B0" w:rsidRDefault="00432097" w:rsidP="00432097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F737B0">
              <w:rPr>
                <w:rFonts w:ascii="TH SarabunPSK" w:hAnsi="TH SarabunPSK" w:cs="TH SarabunPSK"/>
                <w:sz w:val="28"/>
                <w:szCs w:val="28"/>
                <w:cs/>
              </w:rPr>
              <w:t>การตรวจสอบข้อเท็จจริง</w:t>
            </w:r>
          </w:p>
        </w:tc>
        <w:tc>
          <w:tcPr>
            <w:tcW w:w="2268" w:type="dxa"/>
          </w:tcPr>
          <w:p w14:paraId="56A6F228" w14:textId="375584DE" w:rsidR="00432097" w:rsidRPr="00F737B0" w:rsidRDefault="00432097" w:rsidP="00432097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F737B0">
              <w:rPr>
                <w:rFonts w:ascii="TH SarabunPSK" w:hAnsi="TH SarabunPSK" w:cs="TH SarabunPSK"/>
                <w:sz w:val="28"/>
                <w:szCs w:val="28"/>
                <w:cs/>
              </w:rPr>
              <w:t>เรียกรับสินบนจากผู้ถูกร้องเรียนเพื่อให้เงียบ</w:t>
            </w:r>
          </w:p>
        </w:tc>
        <w:tc>
          <w:tcPr>
            <w:tcW w:w="850" w:type="dxa"/>
          </w:tcPr>
          <w:p w14:paraId="66D70812" w14:textId="45F96737" w:rsidR="00432097" w:rsidRPr="00F737B0" w:rsidRDefault="00F737B0" w:rsidP="00432097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 w:rsidRPr="00F737B0">
              <w:rPr>
                <w:rFonts w:ascii="TH SarabunPSK" w:hAnsi="TH SarabunPSK" w:cs="TH SarabunPSK" w:hint="cs"/>
                <w:sz w:val="28"/>
                <w:cs/>
              </w:rPr>
              <w:t>10</w:t>
            </w:r>
          </w:p>
          <w:p w14:paraId="5DA4C930" w14:textId="426D0B1F" w:rsidR="00432097" w:rsidRPr="00F737B0" w:rsidRDefault="00F737B0" w:rsidP="00432097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F737B0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</w:t>
            </w:r>
            <w:r w:rsidR="00432097" w:rsidRPr="00F737B0">
              <w:rPr>
                <w:rFonts w:ascii="TH SarabunPSK" w:hAnsi="TH SarabunPSK" w:cs="TH SarabunPSK"/>
                <w:sz w:val="28"/>
                <w:szCs w:val="28"/>
                <w:cs/>
              </w:rPr>
              <w:t>(สูง)</w:t>
            </w:r>
          </w:p>
        </w:tc>
        <w:tc>
          <w:tcPr>
            <w:tcW w:w="2835" w:type="dxa"/>
          </w:tcPr>
          <w:p w14:paraId="15C71C6B" w14:textId="395FDB38" w:rsidR="00432097" w:rsidRPr="00F737B0" w:rsidRDefault="00432097" w:rsidP="00432097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F737B0">
              <w:rPr>
                <w:rFonts w:ascii="TH SarabunPSK" w:hAnsi="TH SarabunPSK" w:cs="TH SarabunPSK"/>
                <w:sz w:val="28"/>
                <w:szCs w:val="28"/>
                <w:cs/>
              </w:rPr>
              <w:t>กำกับดูแลการปฏิบัติงาน โดยมีการตรวจสอบตามสายการบังคับบัญชาทุกขั้นตอน เพื่อไม่ให้เกิดช่องว่างเรียกรับผลประโยชน์</w:t>
            </w:r>
          </w:p>
        </w:tc>
        <w:tc>
          <w:tcPr>
            <w:tcW w:w="2268" w:type="dxa"/>
          </w:tcPr>
          <w:p w14:paraId="2D69B3DC" w14:textId="77777777" w:rsidR="00432097" w:rsidRPr="00F737B0" w:rsidRDefault="00432097" w:rsidP="00432097">
            <w:pPr>
              <w:pStyle w:val="NoSpacing"/>
              <w:jc w:val="thaiDistribute"/>
              <w:rPr>
                <w:rFonts w:ascii="TH SarabunPSK" w:hAnsi="TH SarabunPSK" w:cs="TH SarabunPSK"/>
                <w:sz w:val="28"/>
              </w:rPr>
            </w:pPr>
            <w:r w:rsidRPr="00F737B0">
              <w:rPr>
                <w:rFonts w:ascii="TH SarabunPSK" w:hAnsi="TH SarabunPSK" w:cs="TH SarabunPSK"/>
                <w:sz w:val="28"/>
                <w:cs/>
              </w:rPr>
              <w:t>กำชับการปฏิบัติหน้าเป็นประจำ</w:t>
            </w:r>
          </w:p>
          <w:p w14:paraId="1299F084" w14:textId="4B25C175" w:rsidR="00432097" w:rsidRPr="00F737B0" w:rsidRDefault="00432097" w:rsidP="00432097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F737B0">
              <w:rPr>
                <w:rFonts w:ascii="TH SarabunPSK" w:hAnsi="TH SarabunPSK" w:cs="TH SarabunPSK"/>
                <w:sz w:val="28"/>
                <w:szCs w:val="28"/>
                <w:cs/>
              </w:rPr>
              <w:t>ตรวจสอบเอกสารที่เกี่ยวข้องกับการปฏิบัติงานอย่าง</w:t>
            </w:r>
            <w:r w:rsidRPr="00F737B0">
              <w:rPr>
                <w:rFonts w:ascii="TH SarabunPSK" w:hAnsi="TH SarabunPSK" w:cs="TH SarabunPSK" w:hint="cs"/>
                <w:sz w:val="28"/>
                <w:szCs w:val="28"/>
                <w:cs/>
              </w:rPr>
              <w:t>ส</w:t>
            </w:r>
            <w:r w:rsidRPr="00F737B0">
              <w:rPr>
                <w:rFonts w:ascii="TH SarabunPSK" w:hAnsi="TH SarabunPSK" w:cs="TH SarabunPSK"/>
                <w:sz w:val="28"/>
                <w:szCs w:val="28"/>
                <w:cs/>
              </w:rPr>
              <w:t>ม่ำเสมอ</w:t>
            </w:r>
          </w:p>
        </w:tc>
        <w:tc>
          <w:tcPr>
            <w:tcW w:w="1134" w:type="dxa"/>
          </w:tcPr>
          <w:p w14:paraId="36ACC1E9" w14:textId="027B8ABC" w:rsidR="00432097" w:rsidRPr="00F737B0" w:rsidRDefault="00432097" w:rsidP="00432097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F737B0">
              <w:rPr>
                <w:rFonts w:ascii="TH SarabunPSK" w:hAnsi="TH SarabunPSK" w:cs="TH SarabunPSK" w:hint="cs"/>
                <w:sz w:val="28"/>
                <w:szCs w:val="28"/>
                <w:cs/>
              </w:rPr>
              <w:t>ก.พ.2568</w:t>
            </w:r>
          </w:p>
        </w:tc>
        <w:tc>
          <w:tcPr>
            <w:tcW w:w="1134" w:type="dxa"/>
          </w:tcPr>
          <w:p w14:paraId="1C97C5D6" w14:textId="386685CB" w:rsidR="00432097" w:rsidRPr="00F737B0" w:rsidRDefault="006658DE" w:rsidP="00432097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6658DE">
              <w:rPr>
                <w:rFonts w:ascii="TH SarabunIT๙" w:hAnsi="TH SarabunIT๙" w:cs="TH SarabunIT๙"/>
                <w:sz w:val="28"/>
                <w:szCs w:val="28"/>
                <w:cs/>
              </w:rPr>
              <w:t>สารวัตร</w:t>
            </w:r>
            <w:r w:rsidRPr="006658DE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ธุรการ</w:t>
            </w:r>
          </w:p>
        </w:tc>
      </w:tr>
      <w:tr w:rsidR="00F737B0" w:rsidRPr="00432097" w14:paraId="4C2EB036" w14:textId="77777777" w:rsidTr="00F737B0">
        <w:trPr>
          <w:jc w:val="center"/>
        </w:trPr>
        <w:tc>
          <w:tcPr>
            <w:tcW w:w="562" w:type="dxa"/>
            <w:vAlign w:val="center"/>
          </w:tcPr>
          <w:p w14:paraId="5760B53E" w14:textId="77777777" w:rsidR="00F737B0" w:rsidRPr="00432097" w:rsidRDefault="00F737B0" w:rsidP="00F737B0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14:paraId="14F60B59" w14:textId="77777777" w:rsidR="00F737B0" w:rsidRPr="00432097" w:rsidRDefault="00F737B0" w:rsidP="00F737B0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</w:tcPr>
          <w:p w14:paraId="7F150DDF" w14:textId="77777777" w:rsidR="00F737B0" w:rsidRPr="00F737B0" w:rsidRDefault="00F737B0" w:rsidP="00F737B0">
            <w:pPr>
              <w:pStyle w:val="NoSpacing"/>
              <w:jc w:val="thaiDistribute"/>
              <w:rPr>
                <w:rFonts w:ascii="TH SarabunPSK" w:hAnsi="TH SarabunPSK" w:cs="TH SarabunPSK"/>
                <w:sz w:val="28"/>
              </w:rPr>
            </w:pPr>
            <w:r w:rsidRPr="00F737B0">
              <w:rPr>
                <w:rFonts w:ascii="TH SarabunPSK" w:hAnsi="TH SarabunPSK" w:cs="TH SarabunPSK"/>
                <w:sz w:val="28"/>
                <w:cs/>
              </w:rPr>
              <w:t xml:space="preserve">ผลการตรวจสอบพบความผิด/ </w:t>
            </w:r>
          </w:p>
          <w:p w14:paraId="3415E883" w14:textId="65C22EB4" w:rsidR="00F737B0" w:rsidRPr="00F737B0" w:rsidRDefault="00F737B0" w:rsidP="00F737B0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F737B0">
              <w:rPr>
                <w:rFonts w:ascii="TH SarabunPSK" w:hAnsi="TH SarabunPSK" w:cs="TH SarabunPSK"/>
                <w:sz w:val="28"/>
                <w:szCs w:val="28"/>
                <w:cs/>
              </w:rPr>
              <w:t>พิจารณาลงโทษตามระเบียบ</w:t>
            </w:r>
          </w:p>
        </w:tc>
        <w:tc>
          <w:tcPr>
            <w:tcW w:w="2268" w:type="dxa"/>
          </w:tcPr>
          <w:p w14:paraId="4785AD06" w14:textId="6586919F" w:rsidR="00F737B0" w:rsidRPr="00F737B0" w:rsidRDefault="00F737B0" w:rsidP="00F737B0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F737B0">
              <w:rPr>
                <w:rFonts w:ascii="TH SarabunPSK" w:hAnsi="TH SarabunPSK" w:cs="TH SarabunPSK"/>
                <w:sz w:val="28"/>
                <w:szCs w:val="28"/>
                <w:cs/>
              </w:rPr>
              <w:t>เรียกรับผลประโยชน์เพื่อช่วยเหลือโทษหนักเป็นเบาหรือเว้นโทษ</w:t>
            </w:r>
          </w:p>
        </w:tc>
        <w:tc>
          <w:tcPr>
            <w:tcW w:w="850" w:type="dxa"/>
          </w:tcPr>
          <w:p w14:paraId="768D5F9E" w14:textId="43AD8FE0" w:rsidR="00F737B0" w:rsidRPr="00F737B0" w:rsidRDefault="00F737B0" w:rsidP="00F737B0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10</w:t>
            </w:r>
          </w:p>
          <w:p w14:paraId="6E4BAB4C" w14:textId="59AA8DAA" w:rsidR="00F737B0" w:rsidRPr="00F737B0" w:rsidRDefault="00F737B0" w:rsidP="00F737B0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  </w:t>
            </w:r>
            <w:r w:rsidRPr="00F737B0">
              <w:rPr>
                <w:rFonts w:ascii="TH SarabunPSK" w:hAnsi="TH SarabunPSK" w:cs="TH SarabunPSK"/>
                <w:sz w:val="28"/>
                <w:szCs w:val="28"/>
                <w:cs/>
              </w:rPr>
              <w:t>(สูง)</w:t>
            </w:r>
          </w:p>
        </w:tc>
        <w:tc>
          <w:tcPr>
            <w:tcW w:w="2835" w:type="dxa"/>
          </w:tcPr>
          <w:p w14:paraId="67F786EE" w14:textId="3E08188A" w:rsidR="00F737B0" w:rsidRPr="00F737B0" w:rsidRDefault="00F737B0" w:rsidP="00F737B0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F737B0">
              <w:rPr>
                <w:rFonts w:ascii="TH SarabunPSK" w:hAnsi="TH SarabunPSK" w:cs="TH SarabunPSK"/>
                <w:sz w:val="28"/>
                <w:szCs w:val="28"/>
                <w:cs/>
              </w:rPr>
              <w:t>ตรวจสอบตามสายการบังคับบัญชาทุกขั้นตอน เพื่อไม่ให้เกิดช่องว่างเรียกรับผลประโยชน์แต่งตั้งคณะกรรมการเพื่อติดตามควบคุมการทุจริตของ สภ.</w:t>
            </w:r>
          </w:p>
        </w:tc>
        <w:tc>
          <w:tcPr>
            <w:tcW w:w="2268" w:type="dxa"/>
          </w:tcPr>
          <w:p w14:paraId="57A22E10" w14:textId="77777777" w:rsidR="00F737B0" w:rsidRPr="00F737B0" w:rsidRDefault="00F737B0" w:rsidP="00F737B0">
            <w:pPr>
              <w:pStyle w:val="NoSpacing"/>
              <w:jc w:val="thaiDistribute"/>
              <w:rPr>
                <w:rFonts w:ascii="TH SarabunPSK" w:hAnsi="TH SarabunPSK" w:cs="TH SarabunPSK"/>
                <w:sz w:val="28"/>
              </w:rPr>
            </w:pPr>
            <w:r w:rsidRPr="00F737B0">
              <w:rPr>
                <w:rFonts w:ascii="TH SarabunPSK" w:hAnsi="TH SarabunPSK" w:cs="TH SarabunPSK"/>
                <w:sz w:val="28"/>
                <w:cs/>
              </w:rPr>
              <w:t>กำชับการปฏิบัติหน้าเป็นประจำ</w:t>
            </w:r>
          </w:p>
          <w:p w14:paraId="16FEA6CC" w14:textId="328320A0" w:rsidR="00F737B0" w:rsidRPr="00F737B0" w:rsidRDefault="00F737B0" w:rsidP="00F737B0">
            <w:pPr>
              <w:pStyle w:val="NoSpacing"/>
              <w:ind w:right="-72"/>
              <w:jc w:val="thaiDistribute"/>
              <w:rPr>
                <w:rFonts w:ascii="TH SarabunPSK" w:hAnsi="TH SarabunPSK" w:cs="TH SarabunPSK"/>
                <w:sz w:val="28"/>
              </w:rPr>
            </w:pPr>
            <w:r w:rsidRPr="00F737B0">
              <w:rPr>
                <w:rFonts w:ascii="TH SarabunPSK" w:hAnsi="TH SarabunPSK" w:cs="TH SarabunPSK"/>
                <w:sz w:val="28"/>
                <w:cs/>
              </w:rPr>
              <w:t>ตรวจสอบเอกสารที่เกี่ยวข้องกับการปฏิบัติงานอย่าง</w:t>
            </w:r>
            <w:r w:rsidRPr="00F737B0">
              <w:rPr>
                <w:rFonts w:ascii="TH SarabunPSK" w:hAnsi="TH SarabunPSK" w:cs="TH SarabunPSK" w:hint="cs"/>
                <w:sz w:val="28"/>
                <w:cs/>
              </w:rPr>
              <w:t>ส</w:t>
            </w:r>
            <w:r w:rsidRPr="00F737B0">
              <w:rPr>
                <w:rFonts w:ascii="TH SarabunPSK" w:hAnsi="TH SarabunPSK" w:cs="TH SarabunPSK"/>
                <w:sz w:val="28"/>
                <w:cs/>
              </w:rPr>
              <w:t>ม่ำเสมอ</w:t>
            </w:r>
          </w:p>
          <w:p w14:paraId="1E005046" w14:textId="77777777" w:rsidR="00F737B0" w:rsidRPr="00F737B0" w:rsidRDefault="00F737B0" w:rsidP="00F737B0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134" w:type="dxa"/>
          </w:tcPr>
          <w:p w14:paraId="0D1451EB" w14:textId="425193E3" w:rsidR="00F737B0" w:rsidRPr="00F737B0" w:rsidRDefault="00F737B0" w:rsidP="00F737B0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F737B0">
              <w:rPr>
                <w:rFonts w:ascii="TH SarabunPSK" w:hAnsi="TH SarabunPSK" w:cs="TH SarabunPSK" w:hint="cs"/>
                <w:sz w:val="28"/>
                <w:szCs w:val="28"/>
                <w:cs/>
              </w:rPr>
              <w:t>ก.พ.2568</w:t>
            </w:r>
          </w:p>
        </w:tc>
        <w:tc>
          <w:tcPr>
            <w:tcW w:w="1134" w:type="dxa"/>
          </w:tcPr>
          <w:p w14:paraId="5F975898" w14:textId="665558C2" w:rsidR="00F737B0" w:rsidRPr="00F737B0" w:rsidRDefault="006658DE" w:rsidP="00F737B0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6658DE">
              <w:rPr>
                <w:rFonts w:ascii="TH SarabunIT๙" w:hAnsi="TH SarabunIT๙" w:cs="TH SarabunIT๙"/>
                <w:sz w:val="28"/>
                <w:szCs w:val="28"/>
                <w:cs/>
              </w:rPr>
              <w:t>สารวัตร</w:t>
            </w:r>
            <w:r w:rsidRPr="006658DE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ธุรการ</w:t>
            </w:r>
          </w:p>
        </w:tc>
      </w:tr>
      <w:tr w:rsidR="00F737B0" w:rsidRPr="00C97E4A" w14:paraId="3FC7783E" w14:textId="77777777" w:rsidTr="00F737B0">
        <w:trPr>
          <w:trHeight w:val="1446"/>
          <w:jc w:val="center"/>
        </w:trPr>
        <w:tc>
          <w:tcPr>
            <w:tcW w:w="562" w:type="dxa"/>
            <w:shd w:val="clear" w:color="auto" w:fill="DEEBF6"/>
            <w:vAlign w:val="center"/>
          </w:tcPr>
          <w:p w14:paraId="154F35A3" w14:textId="5B51A6C3" w:rsidR="00F737B0" w:rsidRPr="00C97E4A" w:rsidRDefault="00F737B0" w:rsidP="00F737B0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1843" w:type="dxa"/>
            <w:shd w:val="clear" w:color="auto" w:fill="DEEBF6"/>
          </w:tcPr>
          <w:p w14:paraId="1AC963CB" w14:textId="77777777" w:rsidR="00F737B0" w:rsidRDefault="00F737B0" w:rsidP="00F737B0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  <w:p w14:paraId="3B06115A" w14:textId="77777777" w:rsidR="00F737B0" w:rsidRPr="00432097" w:rsidRDefault="00F737B0" w:rsidP="00F737B0">
            <w:pPr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432097">
              <w:rPr>
                <w:rFonts w:ascii="TH SarabunIT๙" w:hAnsi="TH SarabunIT๙" w:cs="TH SarabunIT๙" w:hint="cs"/>
                <w:bCs/>
                <w:sz w:val="32"/>
                <w:szCs w:val="32"/>
                <w:cs/>
              </w:rPr>
              <w:t>กระบวนงาน/งาน</w:t>
            </w:r>
          </w:p>
          <w:p w14:paraId="72D482C8" w14:textId="77777777" w:rsidR="00F737B0" w:rsidRPr="00C97E4A" w:rsidRDefault="00F737B0" w:rsidP="00F737B0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2410" w:type="dxa"/>
            <w:shd w:val="clear" w:color="auto" w:fill="DEEBF6"/>
            <w:vAlign w:val="center"/>
          </w:tcPr>
          <w:p w14:paraId="5DAA31BC" w14:textId="77777777" w:rsidR="00F737B0" w:rsidRPr="00C97E4A" w:rsidRDefault="00F737B0" w:rsidP="00F737B0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  <w:p w14:paraId="6542D588" w14:textId="77777777" w:rsidR="00F737B0" w:rsidRPr="00C97E4A" w:rsidRDefault="00F737B0" w:rsidP="00F737B0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  <w:p w14:paraId="5006B33F" w14:textId="77777777" w:rsidR="00F737B0" w:rsidRPr="00C97E4A" w:rsidRDefault="00F737B0" w:rsidP="00F737B0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DEEBF6"/>
            <w:vAlign w:val="center"/>
          </w:tcPr>
          <w:p w14:paraId="2C1766DB" w14:textId="77777777" w:rsidR="00F737B0" w:rsidRPr="00C97E4A" w:rsidRDefault="00F737B0" w:rsidP="00F737B0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ประเด็นความเสี่ยง</w:t>
            </w:r>
          </w:p>
          <w:p w14:paraId="18D1B9C6" w14:textId="77777777" w:rsidR="00F737B0" w:rsidRPr="00C97E4A" w:rsidRDefault="00F737B0" w:rsidP="00F737B0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การทุจริต</w:t>
            </w:r>
          </w:p>
        </w:tc>
        <w:tc>
          <w:tcPr>
            <w:tcW w:w="850" w:type="dxa"/>
            <w:shd w:val="clear" w:color="auto" w:fill="DEEBF6"/>
            <w:vAlign w:val="center"/>
          </w:tcPr>
          <w:p w14:paraId="40D0AF15" w14:textId="77777777" w:rsidR="00F737B0" w:rsidRPr="00C97E4A" w:rsidRDefault="00F737B0" w:rsidP="00F737B0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hAnsi="TH SarabunIT๙" w:cs="TH SarabunIT๙"/>
                <w:b/>
                <w:sz w:val="32"/>
                <w:szCs w:val="32"/>
              </w:rPr>
              <w:t>Risk Score</w:t>
            </w:r>
          </w:p>
        </w:tc>
        <w:tc>
          <w:tcPr>
            <w:tcW w:w="2835" w:type="dxa"/>
            <w:shd w:val="clear" w:color="auto" w:fill="DEEBF6"/>
            <w:vAlign w:val="center"/>
          </w:tcPr>
          <w:p w14:paraId="20D97D6A" w14:textId="77777777" w:rsidR="00F737B0" w:rsidRPr="00C97E4A" w:rsidRDefault="00F737B0" w:rsidP="00F737B0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</w:t>
            </w:r>
          </w:p>
          <w:p w14:paraId="52AD1B9B" w14:textId="77777777" w:rsidR="00F737B0" w:rsidRPr="00C97E4A" w:rsidRDefault="00F737B0" w:rsidP="00F737B0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มาตรการควบคุม</w:t>
            </w:r>
          </w:p>
          <w:p w14:paraId="5608E9D1" w14:textId="77777777" w:rsidR="00F737B0" w:rsidRPr="00C97E4A" w:rsidRDefault="00F737B0" w:rsidP="00F737B0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</w:t>
            </w:r>
          </w:p>
          <w:p w14:paraId="2EFECEF8" w14:textId="77777777" w:rsidR="00F737B0" w:rsidRPr="00C97E4A" w:rsidRDefault="00F737B0" w:rsidP="00F737B0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การทุจริต</w:t>
            </w:r>
          </w:p>
        </w:tc>
        <w:tc>
          <w:tcPr>
            <w:tcW w:w="2268" w:type="dxa"/>
            <w:shd w:val="clear" w:color="auto" w:fill="DEEBF6"/>
            <w:vAlign w:val="center"/>
          </w:tcPr>
          <w:p w14:paraId="0056C3FC" w14:textId="77777777" w:rsidR="00F737B0" w:rsidRPr="00C97E4A" w:rsidRDefault="00F737B0" w:rsidP="00F737B0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1134" w:type="dxa"/>
            <w:shd w:val="clear" w:color="auto" w:fill="DEEBF6"/>
            <w:vAlign w:val="center"/>
          </w:tcPr>
          <w:p w14:paraId="1BA93D64" w14:textId="506AB3EF" w:rsidR="00F737B0" w:rsidRPr="00C97E4A" w:rsidRDefault="00F737B0" w:rsidP="00F737B0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C97E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134" w:type="dxa"/>
            <w:shd w:val="clear" w:color="auto" w:fill="DEEBF6"/>
            <w:vAlign w:val="center"/>
          </w:tcPr>
          <w:p w14:paraId="46A4EA90" w14:textId="03627996" w:rsidR="00F737B0" w:rsidRPr="00C97E4A" w:rsidRDefault="00F737B0" w:rsidP="00F737B0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43209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ผู้รับผิดชอบ</w:t>
            </w:r>
          </w:p>
        </w:tc>
      </w:tr>
      <w:tr w:rsidR="00F737B0" w:rsidRPr="00432097" w14:paraId="39E926D2" w14:textId="77777777" w:rsidTr="00F737B0">
        <w:trPr>
          <w:trHeight w:val="2840"/>
          <w:jc w:val="center"/>
        </w:trPr>
        <w:tc>
          <w:tcPr>
            <w:tcW w:w="562" w:type="dxa"/>
            <w:vAlign w:val="center"/>
          </w:tcPr>
          <w:p w14:paraId="625CCBDF" w14:textId="11F2DCF3" w:rsidR="00F737B0" w:rsidRPr="00432097" w:rsidRDefault="00F737B0" w:rsidP="00F737B0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843" w:type="dxa"/>
          </w:tcPr>
          <w:p w14:paraId="1D0612B0" w14:textId="11A5498E" w:rsidR="00F737B0" w:rsidRPr="00F737B0" w:rsidRDefault="00F737B0" w:rsidP="00F737B0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737B0">
              <w:rPr>
                <w:rFonts w:ascii="TH SarabunPSK" w:hAnsi="TH SarabunPSK" w:cs="TH SarabunPSK"/>
                <w:sz w:val="28"/>
                <w:szCs w:val="28"/>
                <w:cs/>
              </w:rPr>
              <w:t>การเบิกจ่ายเงินงบประมาณและเงินนอกงบประมาณ</w:t>
            </w:r>
          </w:p>
        </w:tc>
        <w:tc>
          <w:tcPr>
            <w:tcW w:w="2410" w:type="dxa"/>
          </w:tcPr>
          <w:p w14:paraId="0D07BA44" w14:textId="0D039066" w:rsidR="00F737B0" w:rsidRPr="00F737B0" w:rsidRDefault="00F737B0" w:rsidP="00F737B0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F737B0">
              <w:rPr>
                <w:rFonts w:ascii="TH SarabunPSK" w:hAnsi="TH SarabunPSK" w:cs="TH SarabunPSK"/>
                <w:sz w:val="28"/>
                <w:szCs w:val="28"/>
                <w:cs/>
              </w:rPr>
              <w:t>ตรวจสอบหลักฐานการเบิก จ่ายเงินงบประมาณ และเงินนอกงบประมาณ ตามวงรอบการเบิกจ่าย</w:t>
            </w:r>
          </w:p>
        </w:tc>
        <w:tc>
          <w:tcPr>
            <w:tcW w:w="2268" w:type="dxa"/>
          </w:tcPr>
          <w:p w14:paraId="7C816B63" w14:textId="70312485" w:rsidR="00F737B0" w:rsidRPr="00F737B0" w:rsidRDefault="00F737B0" w:rsidP="00F737B0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F737B0">
              <w:rPr>
                <w:rFonts w:ascii="TH SarabunPSK" w:hAnsi="TH SarabunPSK" w:cs="TH SarabunPSK"/>
                <w:sz w:val="28"/>
                <w:szCs w:val="28"/>
                <w:cs/>
              </w:rPr>
              <w:t>เอกสาร/หลักฐานไม่ถูกต้องตามความเป็นจริง มีการเรียกรับเงินจากผู้ปฏิบัติ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งานที่เบิกจ่ายให้</w:t>
            </w:r>
          </w:p>
        </w:tc>
        <w:tc>
          <w:tcPr>
            <w:tcW w:w="850" w:type="dxa"/>
          </w:tcPr>
          <w:p w14:paraId="67061599" w14:textId="77777777" w:rsidR="00F737B0" w:rsidRPr="00F737B0" w:rsidRDefault="00F737B0" w:rsidP="00F737B0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 w:rsidRPr="00F737B0">
              <w:rPr>
                <w:rFonts w:ascii="TH SarabunPSK" w:hAnsi="TH SarabunPSK" w:cs="TH SarabunPSK"/>
                <w:sz w:val="28"/>
                <w:cs/>
              </w:rPr>
              <w:t>8</w:t>
            </w:r>
          </w:p>
          <w:p w14:paraId="3670BCE3" w14:textId="2FAA8004" w:rsidR="00F737B0" w:rsidRPr="00F737B0" w:rsidRDefault="00F737B0" w:rsidP="00F737B0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F737B0">
              <w:rPr>
                <w:rFonts w:ascii="TH SarabunPSK" w:hAnsi="TH SarabunPSK" w:cs="TH SarabunPSK"/>
                <w:sz w:val="28"/>
                <w:szCs w:val="28"/>
                <w:cs/>
              </w:rPr>
              <w:t>(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ปานกลาง</w:t>
            </w:r>
            <w:r w:rsidRPr="00F737B0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</w:p>
        </w:tc>
        <w:tc>
          <w:tcPr>
            <w:tcW w:w="2835" w:type="dxa"/>
          </w:tcPr>
          <w:p w14:paraId="1E0B1D0B" w14:textId="57ADB233" w:rsidR="00F737B0" w:rsidRPr="00F737B0" w:rsidRDefault="00F737B0" w:rsidP="00F737B0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F737B0">
              <w:rPr>
                <w:rFonts w:ascii="TH SarabunPSK" w:hAnsi="TH SarabunPSK" w:cs="TH SarabunPSK"/>
                <w:sz w:val="28"/>
                <w:szCs w:val="28"/>
                <w:cs/>
              </w:rPr>
              <w:t>กำกับ ดูแลการปฏิบัติงาน โดยมีการตรวจสอบตามสายการบังคับบัญชาทุกขั้นตอน เพื่อไม่ให้เกิดช่องว่างเรียกรับผลประโยชน์</w:t>
            </w:r>
          </w:p>
        </w:tc>
        <w:tc>
          <w:tcPr>
            <w:tcW w:w="2268" w:type="dxa"/>
          </w:tcPr>
          <w:p w14:paraId="3D9A3D7F" w14:textId="147A6FB8" w:rsidR="00F737B0" w:rsidRPr="00F737B0" w:rsidRDefault="00F737B0" w:rsidP="00F737B0">
            <w:pPr>
              <w:pStyle w:val="NoSpacing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1.</w:t>
            </w:r>
            <w:r w:rsidRPr="00F737B0">
              <w:rPr>
                <w:rFonts w:ascii="TH SarabunPSK" w:hAnsi="TH SarabunPSK" w:cs="TH SarabunPSK"/>
                <w:sz w:val="28"/>
                <w:cs/>
              </w:rPr>
              <w:t>มีการอบรม กำชับการปฏิบัติหน้าเป็นประจำ</w:t>
            </w:r>
          </w:p>
          <w:p w14:paraId="63F88B3B" w14:textId="3F82AA4F" w:rsidR="00F737B0" w:rsidRPr="00F737B0" w:rsidRDefault="00F737B0" w:rsidP="00F737B0">
            <w:pPr>
              <w:pStyle w:val="NoSpacing"/>
              <w:ind w:right="-72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2.</w:t>
            </w:r>
            <w:r w:rsidRPr="00F737B0">
              <w:rPr>
                <w:rFonts w:ascii="TH SarabunPSK" w:hAnsi="TH SarabunPSK" w:cs="TH SarabunPSK"/>
                <w:sz w:val="28"/>
                <w:cs/>
              </w:rPr>
              <w:t>ตรวจสอบเอกสารที่เกี่ยวข้องกับการปฏิบัติงานอย่างสม่ำเสมอ</w:t>
            </w:r>
          </w:p>
        </w:tc>
        <w:tc>
          <w:tcPr>
            <w:tcW w:w="1134" w:type="dxa"/>
          </w:tcPr>
          <w:p w14:paraId="4A0AB604" w14:textId="77777777" w:rsidR="00F737B0" w:rsidRDefault="00F737B0" w:rsidP="00F737B0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PSK" w:hAnsi="TH SarabunPSK" w:cs="TH SarabunPSK"/>
                <w:sz w:val="28"/>
                <w:szCs w:val="28"/>
              </w:rPr>
            </w:pPr>
            <w:r w:rsidRPr="00F737B0">
              <w:rPr>
                <w:rFonts w:ascii="TH SarabunPSK" w:hAnsi="TH SarabunPSK" w:cs="TH SarabunPSK"/>
                <w:sz w:val="28"/>
                <w:szCs w:val="28"/>
                <w:cs/>
              </w:rPr>
              <w:t>ทุกสัปดาห์</w:t>
            </w:r>
          </w:p>
          <w:p w14:paraId="46013752" w14:textId="77777777" w:rsidR="00F737B0" w:rsidRDefault="00F737B0" w:rsidP="00F737B0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51025211" w14:textId="3CBED8D7" w:rsidR="00F737B0" w:rsidRPr="00F737B0" w:rsidRDefault="00F737B0" w:rsidP="00F737B0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ทุกเดือน</w:t>
            </w:r>
          </w:p>
        </w:tc>
        <w:tc>
          <w:tcPr>
            <w:tcW w:w="1134" w:type="dxa"/>
          </w:tcPr>
          <w:p w14:paraId="29FC24BE" w14:textId="293764FD" w:rsidR="00A96F58" w:rsidRDefault="006658DE" w:rsidP="00F737B0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6658DE">
              <w:rPr>
                <w:rFonts w:ascii="TH SarabunIT๙" w:hAnsi="TH SarabunIT๙" w:cs="TH SarabunIT๙"/>
                <w:sz w:val="28"/>
                <w:szCs w:val="28"/>
                <w:cs/>
              </w:rPr>
              <w:t>สารวัตร</w:t>
            </w:r>
            <w:r w:rsidRPr="006658DE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ธุรการ</w:t>
            </w:r>
          </w:p>
          <w:p w14:paraId="0576A381" w14:textId="77777777" w:rsidR="006658DE" w:rsidRPr="006658DE" w:rsidRDefault="006658DE" w:rsidP="00F737B0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PSK" w:hAnsi="TH SarabunPSK" w:cs="TH SarabunPSK"/>
                <w:sz w:val="4"/>
                <w:szCs w:val="4"/>
              </w:rPr>
            </w:pPr>
          </w:p>
          <w:p w14:paraId="61133BC7" w14:textId="4D2A1726" w:rsidR="00A96F58" w:rsidRPr="00F737B0" w:rsidRDefault="006658DE" w:rsidP="00F737B0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6658DE">
              <w:rPr>
                <w:rFonts w:ascii="TH SarabunIT๙" w:hAnsi="TH SarabunIT๙" w:cs="TH SarabunIT๙"/>
                <w:sz w:val="28"/>
                <w:szCs w:val="28"/>
                <w:cs/>
              </w:rPr>
              <w:t>สารวัตร</w:t>
            </w:r>
            <w:r w:rsidRPr="006658DE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ธุรการ</w:t>
            </w:r>
          </w:p>
        </w:tc>
      </w:tr>
      <w:tr w:rsidR="00B25276" w:rsidRPr="00432097" w14:paraId="597D2724" w14:textId="77777777" w:rsidTr="00F737B0">
        <w:trPr>
          <w:jc w:val="center"/>
        </w:trPr>
        <w:tc>
          <w:tcPr>
            <w:tcW w:w="562" w:type="dxa"/>
            <w:vAlign w:val="center"/>
          </w:tcPr>
          <w:p w14:paraId="408324D9" w14:textId="631BB24E" w:rsidR="00B25276" w:rsidRPr="00432097" w:rsidRDefault="00B25276" w:rsidP="00B25276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843" w:type="dxa"/>
          </w:tcPr>
          <w:p w14:paraId="02297B84" w14:textId="6CBFEE96" w:rsidR="00B25276" w:rsidRPr="006658DE" w:rsidRDefault="00B25276" w:rsidP="00B25276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6658DE">
              <w:rPr>
                <w:rFonts w:ascii="TH SarabunIT๙" w:hAnsi="TH SarabunIT๙" w:cs="TH SarabunIT๙"/>
                <w:sz w:val="28"/>
                <w:szCs w:val="28"/>
                <w:cs/>
              </w:rPr>
              <w:t>กระบวนการ</w:t>
            </w:r>
            <w:r w:rsidRPr="006658DE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658DE">
              <w:rPr>
                <w:rFonts w:ascii="TH SarabunIT๙" w:hAnsi="TH SarabunIT๙" w:cs="TH SarabunIT๙"/>
                <w:sz w:val="28"/>
                <w:szCs w:val="28"/>
                <w:cs/>
              </w:rPr>
              <w:t>การรับ การ</w:t>
            </w:r>
            <w:r w:rsidRPr="006658DE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658DE">
              <w:rPr>
                <w:rFonts w:ascii="TH SarabunIT๙" w:hAnsi="TH SarabunIT๙" w:cs="TH SarabunIT๙"/>
                <w:sz w:val="28"/>
                <w:szCs w:val="28"/>
                <w:cs/>
              </w:rPr>
              <w:t>แจกจ่ายพัสดุ</w:t>
            </w:r>
          </w:p>
        </w:tc>
        <w:tc>
          <w:tcPr>
            <w:tcW w:w="2410" w:type="dxa"/>
          </w:tcPr>
          <w:p w14:paraId="0C7432E6" w14:textId="582DC7F3" w:rsidR="00B25276" w:rsidRPr="006658DE" w:rsidRDefault="00B25276" w:rsidP="00B25276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6658DE">
              <w:rPr>
                <w:rFonts w:ascii="TH SarabunIT๙" w:hAnsi="TH SarabunIT๙" w:cs="TH SarabunIT๙"/>
                <w:sz w:val="28"/>
                <w:szCs w:val="28"/>
                <w:cs/>
              </w:rPr>
              <w:t>นำพัสดุมาแจกจ่ายแต่ละฝ่าย ใน</w:t>
            </w:r>
            <w:r w:rsidRPr="006658DE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658DE">
              <w:rPr>
                <w:rFonts w:ascii="TH SarabunIT๙" w:hAnsi="TH SarabunIT๙" w:cs="TH SarabunIT๙"/>
                <w:sz w:val="28"/>
                <w:szCs w:val="28"/>
                <w:cs/>
              </w:rPr>
              <w:t>สังกัดตามความต้อง</w:t>
            </w:r>
            <w:r w:rsidRPr="006658DE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การของแต่ละงาน</w:t>
            </w:r>
          </w:p>
        </w:tc>
        <w:tc>
          <w:tcPr>
            <w:tcW w:w="2268" w:type="dxa"/>
          </w:tcPr>
          <w:p w14:paraId="60D16105" w14:textId="6610197F" w:rsidR="00B25276" w:rsidRPr="006658DE" w:rsidRDefault="00B25276" w:rsidP="00B25276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6658DE">
              <w:rPr>
                <w:rFonts w:ascii="TH SarabunIT๙" w:hAnsi="TH SarabunIT๙" w:cs="TH SarabunIT๙"/>
                <w:sz w:val="28"/>
                <w:szCs w:val="28"/>
              </w:rPr>
              <w:t>-</w:t>
            </w:r>
            <w:r w:rsidRPr="006658DE">
              <w:rPr>
                <w:rFonts w:ascii="TH SarabunIT๙" w:hAnsi="TH SarabunIT๙" w:cs="TH SarabunIT๙"/>
                <w:sz w:val="28"/>
                <w:szCs w:val="28"/>
                <w:cs/>
              </w:rPr>
              <w:t>แจกจ่ายให้ไม่เท่าเทียมกัน โดยของ</w:t>
            </w:r>
            <w:r w:rsidRPr="006658DE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658DE">
              <w:rPr>
                <w:rFonts w:ascii="TH SarabunIT๙" w:hAnsi="TH SarabunIT๙" w:cs="TH SarabunIT๙"/>
                <w:sz w:val="28"/>
                <w:szCs w:val="28"/>
                <w:cs/>
              </w:rPr>
              <w:t>ที่จะจ่ายให้ผู้มาขอเบิก ถ้าต้องการ</w:t>
            </w:r>
            <w:r w:rsidRPr="006658DE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658DE">
              <w:rPr>
                <w:rFonts w:ascii="TH SarabunIT๙" w:hAnsi="TH SarabunIT๙" w:cs="TH SarabunIT๙"/>
                <w:sz w:val="28"/>
                <w:szCs w:val="28"/>
                <w:cs/>
              </w:rPr>
              <w:t>มากจะเรียกรับ</w:t>
            </w:r>
            <w:r w:rsidRPr="006658DE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</w:t>
            </w:r>
            <w:r w:rsidRPr="006658DE">
              <w:rPr>
                <w:rFonts w:ascii="TH SarabunIT๙" w:hAnsi="TH SarabunIT๙" w:cs="TH SarabunIT๙"/>
                <w:sz w:val="28"/>
                <w:szCs w:val="28"/>
                <w:cs/>
              </w:rPr>
              <w:t>ลประโยชน์ในการ</w:t>
            </w:r>
            <w:r w:rsidRPr="006658DE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658DE">
              <w:rPr>
                <w:rFonts w:ascii="TH SarabunIT๙" w:hAnsi="TH SarabunIT๙" w:cs="TH SarabunIT๙"/>
                <w:sz w:val="28"/>
                <w:szCs w:val="28"/>
                <w:cs/>
              </w:rPr>
              <w:t>อำนวยความสะดวก</w:t>
            </w:r>
          </w:p>
        </w:tc>
        <w:tc>
          <w:tcPr>
            <w:tcW w:w="850" w:type="dxa"/>
          </w:tcPr>
          <w:p w14:paraId="6E6382F2" w14:textId="4F2B039C" w:rsidR="00B25276" w:rsidRPr="006658DE" w:rsidRDefault="00B25276" w:rsidP="00B25276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6658DE">
              <w:rPr>
                <w:rFonts w:ascii="TH SarabunIT๙" w:hAnsi="TH SarabunIT๙" w:cs="TH SarabunIT๙" w:hint="cs"/>
                <w:sz w:val="28"/>
                <w:szCs w:val="28"/>
                <w:cs/>
              </w:rPr>
              <w:t>8</w:t>
            </w:r>
            <w:r w:rsidRPr="006658DE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</w:r>
            <w:r w:rsidRPr="006658DE">
              <w:rPr>
                <w:rFonts w:ascii="TH SarabunIT๙" w:hAnsi="TH SarabunIT๙" w:cs="TH SarabunIT๙" w:hint="cs"/>
                <w:sz w:val="28"/>
                <w:szCs w:val="28"/>
                <w:cs/>
              </w:rPr>
              <w:t>(ปานกลาง)</w:t>
            </w:r>
          </w:p>
        </w:tc>
        <w:tc>
          <w:tcPr>
            <w:tcW w:w="2835" w:type="dxa"/>
          </w:tcPr>
          <w:p w14:paraId="0AE959A1" w14:textId="77777777" w:rsidR="00B25276" w:rsidRPr="006658DE" w:rsidRDefault="00B25276" w:rsidP="00B25276">
            <w:pPr>
              <w:widowControl w:val="0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6658DE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กำกับ ดูแลการปฏิบัติงาน โดยมีการตรวจสอบตามสายการบังคับบัญชาทุกขั้นตอน เพื่อไม่ให้เกิดช่องว่างเรียกรับผลประโยชน์</w:t>
            </w:r>
          </w:p>
          <w:p w14:paraId="7AA36071" w14:textId="0BF52CE0" w:rsidR="00B25276" w:rsidRPr="006658DE" w:rsidRDefault="00B25276" w:rsidP="00B25276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268" w:type="dxa"/>
          </w:tcPr>
          <w:p w14:paraId="65F91732" w14:textId="77777777" w:rsidR="00B25276" w:rsidRPr="006658DE" w:rsidRDefault="00B25276" w:rsidP="00B25276">
            <w:pPr>
              <w:jc w:val="thaiDistribute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6658DE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กำชับการปฏิบัติหน้าเป็นประจำ</w:t>
            </w:r>
          </w:p>
          <w:p w14:paraId="6DC7CBAB" w14:textId="1FFBCA9C" w:rsidR="00B25276" w:rsidRPr="006658DE" w:rsidRDefault="00B25276" w:rsidP="00B25276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6658DE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ตรวจสอบเอกสารที่เกี่ยวข้องกับการปฏิบัติงานอย่างสม่ำเสมอ</w:t>
            </w:r>
          </w:p>
        </w:tc>
        <w:tc>
          <w:tcPr>
            <w:tcW w:w="1134" w:type="dxa"/>
          </w:tcPr>
          <w:p w14:paraId="24DD5BA7" w14:textId="0616DC31" w:rsidR="00B25276" w:rsidRPr="006658DE" w:rsidRDefault="00B25276" w:rsidP="00B25276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6658DE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ทุกเดือน</w:t>
            </w:r>
          </w:p>
        </w:tc>
        <w:tc>
          <w:tcPr>
            <w:tcW w:w="1134" w:type="dxa"/>
          </w:tcPr>
          <w:p w14:paraId="5B11EB4F" w14:textId="3239377F" w:rsidR="00B25276" w:rsidRPr="006658DE" w:rsidRDefault="006658DE" w:rsidP="00B25276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6658DE">
              <w:rPr>
                <w:rFonts w:ascii="TH SarabunIT๙" w:hAnsi="TH SarabunIT๙" w:cs="TH SarabunIT๙"/>
                <w:sz w:val="28"/>
                <w:szCs w:val="28"/>
                <w:cs/>
              </w:rPr>
              <w:t>สารวัตร</w:t>
            </w:r>
            <w:r w:rsidRPr="006658DE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ธุรการ</w:t>
            </w:r>
          </w:p>
        </w:tc>
      </w:tr>
      <w:tr w:rsidR="006658DE" w:rsidRPr="00432097" w14:paraId="663F49A8" w14:textId="77777777" w:rsidTr="00F737B0">
        <w:trPr>
          <w:jc w:val="center"/>
        </w:trPr>
        <w:tc>
          <w:tcPr>
            <w:tcW w:w="562" w:type="dxa"/>
            <w:vAlign w:val="center"/>
          </w:tcPr>
          <w:p w14:paraId="31536A11" w14:textId="28DEE06F" w:rsidR="006658DE" w:rsidRPr="00432097" w:rsidRDefault="006658DE" w:rsidP="006658DE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843" w:type="dxa"/>
          </w:tcPr>
          <w:p w14:paraId="6818EDC8" w14:textId="6DF8B49A" w:rsidR="006658DE" w:rsidRPr="006658DE" w:rsidRDefault="006658DE" w:rsidP="006658DE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6658DE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การจัดซื้อ จัดจ้าง</w:t>
            </w:r>
          </w:p>
        </w:tc>
        <w:tc>
          <w:tcPr>
            <w:tcW w:w="2410" w:type="dxa"/>
            <w:vAlign w:val="center"/>
          </w:tcPr>
          <w:p w14:paraId="1F67092B" w14:textId="776F1217" w:rsidR="006658DE" w:rsidRPr="006658DE" w:rsidRDefault="006658DE" w:rsidP="006658DE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6658DE">
              <w:rPr>
                <w:rFonts w:ascii="TH SarabunIT๙" w:hAnsi="TH SarabunIT๙" w:cs="TH SarabunIT๙"/>
                <w:sz w:val="28"/>
                <w:szCs w:val="28"/>
                <w:cs/>
              </w:rPr>
              <w:t>การบริหารสัญญา และการตรวจ</w:t>
            </w:r>
            <w:r w:rsidRPr="006658DE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658DE">
              <w:rPr>
                <w:rFonts w:ascii="TH SarabunIT๙" w:hAnsi="TH SarabunIT๙" w:cs="TH SarabunIT๙"/>
                <w:sz w:val="28"/>
                <w:szCs w:val="28"/>
                <w:cs/>
              </w:rPr>
              <w:t>รับวัสดุสำนักงาน</w:t>
            </w:r>
          </w:p>
        </w:tc>
        <w:tc>
          <w:tcPr>
            <w:tcW w:w="2268" w:type="dxa"/>
          </w:tcPr>
          <w:p w14:paraId="4ED78598" w14:textId="337ABE08" w:rsidR="006658DE" w:rsidRPr="006658DE" w:rsidRDefault="006658DE" w:rsidP="006658DE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6658DE">
              <w:rPr>
                <w:rFonts w:ascii="TH SarabunIT๙" w:hAnsi="TH SarabunIT๙" w:cs="TH SarabunIT๙"/>
                <w:sz w:val="28"/>
                <w:szCs w:val="28"/>
                <w:cs/>
              </w:rPr>
              <w:t>ตรวจรับวัสดุที่จัดซื้อไม่ครบตาม</w:t>
            </w:r>
            <w:r w:rsidRPr="006658DE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658DE">
              <w:rPr>
                <w:rFonts w:ascii="TH SarabunIT๙" w:hAnsi="TH SarabunIT๙" w:cs="TH SarabunIT๙"/>
                <w:sz w:val="28"/>
                <w:szCs w:val="28"/>
                <w:cs/>
              </w:rPr>
              <w:t>จำนวน หรือไม่เป็นไปตามสัญญา</w:t>
            </w:r>
            <w:r w:rsidRPr="006658DE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658DE">
              <w:rPr>
                <w:rFonts w:ascii="TH SarabunIT๙" w:hAnsi="TH SarabunIT๙" w:cs="TH SarabunIT๙"/>
                <w:sz w:val="28"/>
                <w:szCs w:val="28"/>
                <w:cs/>
              </w:rPr>
              <w:t>แลกกับเงินหรือผลประโยขน์ที่</w:t>
            </w:r>
            <w:r w:rsidRPr="006658DE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658DE">
              <w:rPr>
                <w:rFonts w:ascii="TH SarabunIT๙" w:hAnsi="TH SarabunIT๙" w:cs="TH SarabunIT๙"/>
                <w:sz w:val="28"/>
                <w:szCs w:val="28"/>
                <w:cs/>
              </w:rPr>
              <w:t>ผู้ประกอบการเสนอให้</w:t>
            </w:r>
          </w:p>
        </w:tc>
        <w:tc>
          <w:tcPr>
            <w:tcW w:w="850" w:type="dxa"/>
          </w:tcPr>
          <w:p w14:paraId="3D2D034B" w14:textId="4C2F9A32" w:rsidR="006658DE" w:rsidRPr="006658DE" w:rsidRDefault="006658DE" w:rsidP="006658DE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6658DE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10</w:t>
            </w:r>
            <w:r w:rsidRPr="006658DE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</w:r>
            <w:r w:rsidRPr="006658DE">
              <w:rPr>
                <w:rFonts w:ascii="TH SarabunIT๙" w:hAnsi="TH SarabunIT๙" w:cs="TH SarabunIT๙" w:hint="cs"/>
                <w:sz w:val="28"/>
                <w:szCs w:val="28"/>
                <w:cs/>
              </w:rPr>
              <w:t>(สูง)</w:t>
            </w:r>
          </w:p>
        </w:tc>
        <w:tc>
          <w:tcPr>
            <w:tcW w:w="2835" w:type="dxa"/>
          </w:tcPr>
          <w:p w14:paraId="527F3339" w14:textId="77777777" w:rsidR="006658DE" w:rsidRPr="006658DE" w:rsidRDefault="006658DE" w:rsidP="006658DE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6658DE">
              <w:rPr>
                <w:rFonts w:ascii="TH SarabunIT๙" w:hAnsi="TH SarabunIT๙" w:cs="TH SarabunIT๙"/>
                <w:sz w:val="28"/>
                <w:szCs w:val="28"/>
              </w:rPr>
              <w:t>1.</w:t>
            </w:r>
            <w:r w:rsidRPr="006658DE">
              <w:rPr>
                <w:rFonts w:ascii="TH SarabunIT๙" w:hAnsi="TH SarabunIT๙" w:cs="TH SarabunIT๙"/>
                <w:sz w:val="28"/>
                <w:szCs w:val="28"/>
                <w:cs/>
              </w:rPr>
              <w:t>ห้ามมิให้คณะกรรมการ</w:t>
            </w:r>
            <w:r w:rsidRPr="006658DE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658DE">
              <w:rPr>
                <w:rFonts w:ascii="TH SarabunIT๙" w:hAnsi="TH SarabunIT๙" w:cs="TH SarabunIT๙"/>
                <w:sz w:val="28"/>
                <w:szCs w:val="28"/>
                <w:cs/>
              </w:rPr>
              <w:t>พิจารณาผลหรือกรรมการ</w:t>
            </w:r>
            <w:r w:rsidRPr="006658DE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658DE">
              <w:rPr>
                <w:rFonts w:ascii="TH SarabunIT๙" w:hAnsi="TH SarabunIT๙" w:cs="TH SarabunIT๙"/>
                <w:sz w:val="28"/>
                <w:szCs w:val="28"/>
                <w:cs/>
              </w:rPr>
              <w:t>จัดซื้อวัสดุเป็นกรรมการตรวจ</w:t>
            </w:r>
            <w:r w:rsidRPr="006658DE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658DE">
              <w:rPr>
                <w:rFonts w:ascii="TH SarabunIT๙" w:hAnsi="TH SarabunIT๙" w:cs="TH SarabunIT๙"/>
                <w:sz w:val="28"/>
                <w:szCs w:val="28"/>
                <w:cs/>
              </w:rPr>
              <w:t>รับวัสดุ</w:t>
            </w:r>
            <w:r w:rsidRPr="006658DE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</w:p>
          <w:p w14:paraId="74DCF462" w14:textId="77777777" w:rsidR="006658DE" w:rsidRPr="006658DE" w:rsidRDefault="006658DE" w:rsidP="006658DE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6658DE">
              <w:rPr>
                <w:rFonts w:ascii="TH SarabunIT๙" w:hAnsi="TH SarabunIT๙" w:cs="TH SarabunIT๙"/>
                <w:sz w:val="28"/>
                <w:szCs w:val="28"/>
              </w:rPr>
              <w:t>2.</w:t>
            </w:r>
            <w:r w:rsidRPr="006658DE">
              <w:rPr>
                <w:rFonts w:ascii="TH SarabunIT๙" w:hAnsi="TH SarabunIT๙" w:cs="TH SarabunIT๙"/>
                <w:sz w:val="28"/>
                <w:szCs w:val="28"/>
                <w:cs/>
              </w:rPr>
              <w:t>คณะกรรมการตรวจรับไม่</w:t>
            </w:r>
            <w:r w:rsidRPr="006658DE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658DE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น้อยกว่า </w:t>
            </w:r>
            <w:r w:rsidRPr="006658DE">
              <w:rPr>
                <w:rFonts w:ascii="TH SarabunIT๙" w:hAnsi="TH SarabunIT๙" w:cs="TH SarabunIT๙"/>
                <w:sz w:val="28"/>
                <w:szCs w:val="28"/>
              </w:rPr>
              <w:t xml:space="preserve">3 </w:t>
            </w:r>
            <w:r w:rsidRPr="006658DE">
              <w:rPr>
                <w:rFonts w:ascii="TH SarabunIT๙" w:hAnsi="TH SarabunIT๙" w:cs="TH SarabunIT๙"/>
                <w:sz w:val="28"/>
                <w:szCs w:val="28"/>
                <w:cs/>
              </w:rPr>
              <w:t>คน</w:t>
            </w:r>
          </w:p>
          <w:p w14:paraId="02E41D61" w14:textId="641FBF0D" w:rsidR="006658DE" w:rsidRPr="006658DE" w:rsidRDefault="006658DE" w:rsidP="006658DE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6658DE">
              <w:rPr>
                <w:rFonts w:ascii="TH SarabunIT๙" w:hAnsi="TH SarabunIT๙" w:cs="TH SarabunIT๙"/>
                <w:sz w:val="28"/>
                <w:szCs w:val="28"/>
              </w:rPr>
              <w:t>3.</w:t>
            </w:r>
            <w:r w:rsidRPr="006658DE">
              <w:rPr>
                <w:rFonts w:ascii="TH SarabunIT๙" w:hAnsi="TH SarabunIT๙" w:cs="TH SarabunIT๙"/>
                <w:sz w:val="28"/>
                <w:szCs w:val="28"/>
                <w:cs/>
              </w:rPr>
              <w:t>คณะกรรมการตรวจรับ</w:t>
            </w:r>
            <w:r w:rsidRPr="006658DE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658DE">
              <w:rPr>
                <w:rFonts w:ascii="TH SarabunIT๙" w:hAnsi="TH SarabunIT๙" w:cs="TH SarabunIT๙"/>
                <w:sz w:val="28"/>
                <w:szCs w:val="28"/>
                <w:cs/>
              </w:rPr>
              <w:t>ปฏิบัติหน้าที่อย่างจริงจัง และ</w:t>
            </w:r>
            <w:r w:rsidRPr="006658DE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658DE">
              <w:rPr>
                <w:rFonts w:ascii="TH SarabunIT๙" w:hAnsi="TH SarabunIT๙" w:cs="TH SarabunIT๙"/>
                <w:sz w:val="28"/>
                <w:szCs w:val="28"/>
                <w:cs/>
              </w:rPr>
              <w:t>ด้วยตนเอง</w:t>
            </w:r>
          </w:p>
        </w:tc>
        <w:tc>
          <w:tcPr>
            <w:tcW w:w="2268" w:type="dxa"/>
          </w:tcPr>
          <w:p w14:paraId="27DEB386" w14:textId="77777777" w:rsidR="006658DE" w:rsidRPr="006658DE" w:rsidRDefault="006658DE" w:rsidP="006658DE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6658DE">
              <w:rPr>
                <w:rFonts w:ascii="TH SarabunIT๙" w:hAnsi="TH SarabunIT๙" w:cs="TH SarabunIT๙"/>
                <w:sz w:val="28"/>
                <w:szCs w:val="28"/>
              </w:rPr>
              <w:t>1.</w:t>
            </w:r>
            <w:r w:rsidRPr="006658DE">
              <w:rPr>
                <w:rFonts w:ascii="TH SarabunIT๙" w:hAnsi="TH SarabunIT๙" w:cs="TH SarabunIT๙"/>
                <w:sz w:val="28"/>
                <w:szCs w:val="28"/>
                <w:cs/>
              </w:rPr>
              <w:t>ตรวจรับวัสดุ ณ ที่ทำ</w:t>
            </w:r>
            <w:r w:rsidRPr="006658DE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การ สภ.</w:t>
            </w:r>
            <w:r w:rsidRPr="006658DE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</w:p>
          <w:p w14:paraId="2599EAA8" w14:textId="77777777" w:rsidR="006658DE" w:rsidRPr="006658DE" w:rsidRDefault="006658DE" w:rsidP="006658DE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proofErr w:type="gramStart"/>
            <w:r w:rsidRPr="006658DE">
              <w:rPr>
                <w:rFonts w:ascii="TH SarabunIT๙" w:hAnsi="TH SarabunIT๙" w:cs="TH SarabunIT๙"/>
                <w:sz w:val="28"/>
                <w:szCs w:val="28"/>
              </w:rPr>
              <w:t>2 .</w:t>
            </w:r>
            <w:r w:rsidRPr="006658DE">
              <w:rPr>
                <w:rFonts w:ascii="TH SarabunIT๙" w:hAnsi="TH SarabunIT๙" w:cs="TH SarabunIT๙"/>
                <w:sz w:val="28"/>
                <w:szCs w:val="28"/>
                <w:cs/>
              </w:rPr>
              <w:t>ตรวจรับวัสดุให้ถูกต้องครบถ้วน</w:t>
            </w:r>
            <w:proofErr w:type="gramEnd"/>
            <w:r w:rsidRPr="006658DE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658DE">
              <w:rPr>
                <w:rFonts w:ascii="TH SarabunIT๙" w:hAnsi="TH SarabunIT๙" w:cs="TH SarabunIT๙"/>
                <w:sz w:val="28"/>
                <w:szCs w:val="28"/>
                <w:cs/>
              </w:rPr>
              <w:t>และดำเนิน การให้เสร็จ</w:t>
            </w:r>
            <w:r w:rsidRPr="006658DE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658DE">
              <w:rPr>
                <w:rFonts w:ascii="TH SarabunIT๙" w:hAnsi="TH SarabunIT๙" w:cs="TH SarabunIT๙"/>
                <w:sz w:val="28"/>
                <w:szCs w:val="28"/>
                <w:cs/>
              </w:rPr>
              <w:t>สิ้นโดยเร็ว</w:t>
            </w:r>
            <w:r w:rsidRPr="006658DE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proofErr w:type="gramStart"/>
            <w:r w:rsidRPr="006658DE">
              <w:rPr>
                <w:rFonts w:ascii="TH SarabunIT๙" w:hAnsi="TH SarabunIT๙" w:cs="TH SarabunIT๙"/>
                <w:sz w:val="28"/>
                <w:szCs w:val="28"/>
              </w:rPr>
              <w:t>3.</w:t>
            </w:r>
            <w:r w:rsidRPr="006658DE">
              <w:rPr>
                <w:rFonts w:ascii="TH SarabunIT๙" w:hAnsi="TH SarabunIT๙" w:cs="TH SarabunIT๙"/>
                <w:sz w:val="28"/>
                <w:szCs w:val="28"/>
                <w:cs/>
              </w:rPr>
              <w:t>ในกรณีที่วัสดุไม่</w:t>
            </w:r>
            <w:proofErr w:type="gramEnd"/>
            <w:r w:rsidRPr="006658DE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658DE">
              <w:rPr>
                <w:rFonts w:ascii="TH SarabunIT๙" w:hAnsi="TH SarabunIT๙" w:cs="TH SarabunIT๙"/>
                <w:sz w:val="28"/>
                <w:szCs w:val="28"/>
                <w:cs/>
              </w:rPr>
              <w:t>เป็นไปสัญญาให้รายงาน</w:t>
            </w:r>
            <w:r w:rsidRPr="006658DE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658DE">
              <w:rPr>
                <w:rFonts w:ascii="TH SarabunIT๙" w:hAnsi="TH SarabunIT๙" w:cs="TH SarabunIT๙"/>
                <w:sz w:val="28"/>
                <w:szCs w:val="28"/>
                <w:cs/>
              </w:rPr>
              <w:t>ผู้บังคับบัญชาเพื่อสังการ</w:t>
            </w:r>
          </w:p>
          <w:p w14:paraId="1CCBF3BE" w14:textId="77777777" w:rsidR="006658DE" w:rsidRPr="006658DE" w:rsidRDefault="006658DE" w:rsidP="006658DE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0447D082" w14:textId="77777777" w:rsidR="006658DE" w:rsidRPr="006658DE" w:rsidRDefault="006658DE" w:rsidP="006658DE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134" w:type="dxa"/>
          </w:tcPr>
          <w:p w14:paraId="5216BC88" w14:textId="1F3C53BC" w:rsidR="006658DE" w:rsidRPr="006658DE" w:rsidRDefault="006658DE" w:rsidP="006658DE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4"/>
                <w:szCs w:val="24"/>
              </w:rPr>
            </w:pPr>
            <w:r w:rsidRPr="006658DE">
              <w:rPr>
                <w:rFonts w:ascii="TH SarabunIT๙" w:hAnsi="TH SarabunIT๙" w:cs="TH SarabunIT๙"/>
                <w:sz w:val="24"/>
                <w:szCs w:val="24"/>
                <w:cs/>
              </w:rPr>
              <w:t>ตลอด</w:t>
            </w:r>
            <w:r w:rsidRPr="006658DE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6658DE">
              <w:rPr>
                <w:rFonts w:ascii="TH SarabunIT๙" w:hAnsi="TH SarabunIT๙" w:cs="TH SarabunIT๙"/>
                <w:sz w:val="24"/>
                <w:szCs w:val="24"/>
                <w:cs/>
              </w:rPr>
              <w:t>ปีงบประมาณ</w:t>
            </w:r>
          </w:p>
        </w:tc>
        <w:tc>
          <w:tcPr>
            <w:tcW w:w="1134" w:type="dxa"/>
          </w:tcPr>
          <w:p w14:paraId="4D4B8BCE" w14:textId="68650F76" w:rsidR="006658DE" w:rsidRPr="006658DE" w:rsidRDefault="006658DE" w:rsidP="006658DE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6658DE">
              <w:rPr>
                <w:rFonts w:ascii="TH SarabunIT๙" w:hAnsi="TH SarabunIT๙" w:cs="TH SarabunIT๙"/>
                <w:sz w:val="28"/>
                <w:szCs w:val="28"/>
                <w:cs/>
              </w:rPr>
              <w:t>สารวัตร</w:t>
            </w:r>
            <w:r w:rsidRPr="006658DE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ธุรการ</w:t>
            </w:r>
          </w:p>
        </w:tc>
      </w:tr>
    </w:tbl>
    <w:p w14:paraId="2B973230" w14:textId="2885A65A" w:rsidR="00CA4445" w:rsidRDefault="004D3EFB" w:rsidP="004E57E6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  <w:r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004C86F" wp14:editId="667D4B8F">
                <wp:simplePos x="0" y="0"/>
                <wp:positionH relativeFrom="column">
                  <wp:posOffset>7814310</wp:posOffset>
                </wp:positionH>
                <wp:positionV relativeFrom="paragraph">
                  <wp:posOffset>-6709410</wp:posOffset>
                </wp:positionV>
                <wp:extent cx="838200" cy="561975"/>
                <wp:effectExtent l="0" t="0" r="0" b="0"/>
                <wp:wrapNone/>
                <wp:docPr id="954480694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732418" w14:textId="2F4517DD" w:rsidR="004D3EFB" w:rsidRPr="00DD22BC" w:rsidRDefault="004D3EFB" w:rsidP="004D3EFB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๑๖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04C86F" id="_x0000_s1042" style="position:absolute;margin-left:615.3pt;margin-top:-528.3pt;width:66pt;height:44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" filled="f" stroked="f" strokeweight="1pt">
                <v:textbox>
                  <w:txbxContent>
                    <w:p w14:paraId="69732418" w14:textId="2F4517DD" w:rsidR="004D3EFB" w:rsidRPr="00DD22BC" w:rsidRDefault="004D3EFB" w:rsidP="004D3EFB">
                      <w:pPr>
                        <w:jc w:val="right"/>
                        <w:rPr>
                          <w:rFonts w:asciiTheme="majorBidi" w:hAnsiTheme="majorBidi" w:cstheme="majorBidi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๑</w:t>
                      </w: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๖</w:t>
                      </w:r>
                    </w:p>
                  </w:txbxContent>
                </v:textbox>
              </v:rect>
            </w:pict>
          </mc:Fallback>
        </mc:AlternateContent>
      </w:r>
    </w:p>
    <w:p w14:paraId="2047ABBC" w14:textId="4FC3C80B" w:rsidR="004E57E6" w:rsidRPr="00432097" w:rsidRDefault="00CA4445" w:rsidP="004E57E6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  <w:r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4DE3C4B" wp14:editId="0C3DD6EA">
                <wp:simplePos x="0" y="0"/>
                <wp:positionH relativeFrom="column">
                  <wp:posOffset>7991475</wp:posOffset>
                </wp:positionH>
                <wp:positionV relativeFrom="paragraph">
                  <wp:posOffset>-372110</wp:posOffset>
                </wp:positionV>
                <wp:extent cx="838200" cy="561975"/>
                <wp:effectExtent l="0" t="0" r="0" b="0"/>
                <wp:wrapNone/>
                <wp:docPr id="669715394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6D1CFF" w14:textId="344271C7" w:rsidR="00CA4445" w:rsidRPr="00DD22BC" w:rsidRDefault="00CA4445" w:rsidP="00CA4445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๑๗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DE3C4B" id="_x0000_s1043" style="position:absolute;margin-left:629.25pt;margin-top:-29.3pt;width:66pt;height:44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" filled="f" stroked="f" strokeweight="1pt">
                <v:textbox>
                  <w:txbxContent>
                    <w:p w14:paraId="626D1CFF" w14:textId="344271C7" w:rsidR="00CA4445" w:rsidRPr="00DD22BC" w:rsidRDefault="00CA4445" w:rsidP="00CA4445">
                      <w:pPr>
                        <w:jc w:val="right"/>
                        <w:rPr>
                          <w:rFonts w:asciiTheme="majorBidi" w:hAnsiTheme="majorBidi" w:cstheme="majorBidi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๑</w:t>
                      </w: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๗</w:t>
                      </w:r>
                    </w:p>
                  </w:txbxContent>
                </v:textbox>
              </v:rect>
            </w:pict>
          </mc:Fallback>
        </mc:AlternateContent>
      </w:r>
      <w:r w:rsidR="006658DE"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7F1A139" wp14:editId="30BA8A2D">
                <wp:simplePos x="0" y="0"/>
                <wp:positionH relativeFrom="column">
                  <wp:posOffset>8071485</wp:posOffset>
                </wp:positionH>
                <wp:positionV relativeFrom="paragraph">
                  <wp:posOffset>-6699250</wp:posOffset>
                </wp:positionV>
                <wp:extent cx="838200" cy="561975"/>
                <wp:effectExtent l="0" t="0" r="0" b="0"/>
                <wp:wrapNone/>
                <wp:docPr id="26358219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6DF9F0" w14:textId="64B326A4" w:rsidR="00F737B0" w:rsidRPr="00DD22BC" w:rsidRDefault="00F737B0" w:rsidP="00432097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๑๖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F1A139" id="_x0000_s1044" style="position:absolute;margin-left:635.55pt;margin-top:-527.5pt;width:66pt;height:44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" filled="f" stroked="f" strokeweight="1pt">
                <v:textbox>
                  <w:txbxContent>
                    <w:p w14:paraId="5E6DF9F0" w14:textId="64B326A4" w:rsidR="00F737B0" w:rsidRPr="00DD22BC" w:rsidRDefault="00F737B0" w:rsidP="00432097">
                      <w:pPr>
                        <w:jc w:val="right"/>
                        <w:rPr>
                          <w:rFonts w:asciiTheme="majorBidi" w:hAnsiTheme="majorBidi" w:cstheme="majorBidi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๑๖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9"/>
        <w:tblW w:w="1530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1843"/>
        <w:gridCol w:w="2410"/>
        <w:gridCol w:w="2268"/>
        <w:gridCol w:w="850"/>
        <w:gridCol w:w="2835"/>
        <w:gridCol w:w="2268"/>
        <w:gridCol w:w="1134"/>
        <w:gridCol w:w="1134"/>
      </w:tblGrid>
      <w:tr w:rsidR="00982016" w:rsidRPr="00982016" w14:paraId="5220090B" w14:textId="77777777" w:rsidTr="00912729">
        <w:trPr>
          <w:trHeight w:val="1446"/>
          <w:jc w:val="center"/>
        </w:trPr>
        <w:tc>
          <w:tcPr>
            <w:tcW w:w="562" w:type="dxa"/>
            <w:shd w:val="clear" w:color="auto" w:fill="DEEBF6"/>
            <w:vAlign w:val="center"/>
          </w:tcPr>
          <w:p w14:paraId="048FA37A" w14:textId="77777777" w:rsidR="0006258B" w:rsidRPr="00982016" w:rsidRDefault="0006258B" w:rsidP="00912729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3" w:type="dxa"/>
            <w:shd w:val="clear" w:color="auto" w:fill="DEEBF6"/>
          </w:tcPr>
          <w:p w14:paraId="157F31D3" w14:textId="77777777" w:rsidR="0006258B" w:rsidRPr="00982016" w:rsidRDefault="0006258B" w:rsidP="00912729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  <w:p w14:paraId="4BA72F76" w14:textId="77777777" w:rsidR="0006258B" w:rsidRPr="00982016" w:rsidRDefault="0006258B" w:rsidP="00912729">
            <w:pPr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 w:hint="cs"/>
                <w:bCs/>
                <w:sz w:val="32"/>
                <w:szCs w:val="32"/>
                <w:cs/>
              </w:rPr>
              <w:t>กระบวนงาน/งาน</w:t>
            </w:r>
          </w:p>
          <w:p w14:paraId="67D4AA77" w14:textId="77777777" w:rsidR="0006258B" w:rsidRPr="00982016" w:rsidRDefault="0006258B" w:rsidP="00912729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2410" w:type="dxa"/>
            <w:shd w:val="clear" w:color="auto" w:fill="DEEBF6"/>
            <w:vAlign w:val="center"/>
          </w:tcPr>
          <w:p w14:paraId="649C86F2" w14:textId="77777777" w:rsidR="0006258B" w:rsidRPr="00982016" w:rsidRDefault="0006258B" w:rsidP="00912729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  <w:p w14:paraId="63F1EB72" w14:textId="77777777" w:rsidR="0006258B" w:rsidRPr="00982016" w:rsidRDefault="0006258B" w:rsidP="00912729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  <w:p w14:paraId="52E26614" w14:textId="77777777" w:rsidR="0006258B" w:rsidRPr="00982016" w:rsidRDefault="0006258B" w:rsidP="00912729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DEEBF6"/>
            <w:vAlign w:val="center"/>
          </w:tcPr>
          <w:p w14:paraId="5272FC29" w14:textId="77777777" w:rsidR="0006258B" w:rsidRPr="00982016" w:rsidRDefault="0006258B" w:rsidP="00912729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ประเด็นความเสี่ยง</w:t>
            </w:r>
          </w:p>
          <w:p w14:paraId="20408424" w14:textId="77777777" w:rsidR="0006258B" w:rsidRPr="00982016" w:rsidRDefault="0006258B" w:rsidP="00912729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การทุจริต</w:t>
            </w:r>
          </w:p>
        </w:tc>
        <w:tc>
          <w:tcPr>
            <w:tcW w:w="850" w:type="dxa"/>
            <w:shd w:val="clear" w:color="auto" w:fill="DEEBF6"/>
            <w:vAlign w:val="center"/>
          </w:tcPr>
          <w:p w14:paraId="661A2B59" w14:textId="77777777" w:rsidR="0006258B" w:rsidRPr="00982016" w:rsidRDefault="0006258B" w:rsidP="00912729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sz w:val="32"/>
                <w:szCs w:val="32"/>
              </w:rPr>
              <w:t>Risk Score</w:t>
            </w:r>
          </w:p>
        </w:tc>
        <w:tc>
          <w:tcPr>
            <w:tcW w:w="2835" w:type="dxa"/>
            <w:shd w:val="clear" w:color="auto" w:fill="DEEBF6"/>
            <w:vAlign w:val="center"/>
          </w:tcPr>
          <w:p w14:paraId="14FDE01C" w14:textId="77777777" w:rsidR="0006258B" w:rsidRPr="00982016" w:rsidRDefault="0006258B" w:rsidP="00912729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</w:t>
            </w:r>
          </w:p>
          <w:p w14:paraId="6A8B3F6D" w14:textId="77777777" w:rsidR="0006258B" w:rsidRPr="00982016" w:rsidRDefault="0006258B" w:rsidP="00912729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มาตรการควบคุม</w:t>
            </w:r>
          </w:p>
          <w:p w14:paraId="7B0D2DB5" w14:textId="77777777" w:rsidR="0006258B" w:rsidRPr="00982016" w:rsidRDefault="0006258B" w:rsidP="00912729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</w:t>
            </w:r>
          </w:p>
          <w:p w14:paraId="439F7549" w14:textId="77777777" w:rsidR="0006258B" w:rsidRPr="00982016" w:rsidRDefault="0006258B" w:rsidP="00912729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การทุจริต</w:t>
            </w:r>
          </w:p>
        </w:tc>
        <w:tc>
          <w:tcPr>
            <w:tcW w:w="2268" w:type="dxa"/>
            <w:shd w:val="clear" w:color="auto" w:fill="DEEBF6"/>
            <w:vAlign w:val="center"/>
          </w:tcPr>
          <w:p w14:paraId="57634729" w14:textId="77777777" w:rsidR="0006258B" w:rsidRPr="00982016" w:rsidRDefault="0006258B" w:rsidP="00912729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1134" w:type="dxa"/>
            <w:shd w:val="clear" w:color="auto" w:fill="DEEBF6"/>
            <w:vAlign w:val="center"/>
          </w:tcPr>
          <w:p w14:paraId="16ADE157" w14:textId="77777777" w:rsidR="0006258B" w:rsidRPr="00982016" w:rsidRDefault="0006258B" w:rsidP="00912729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134" w:type="dxa"/>
            <w:shd w:val="clear" w:color="auto" w:fill="DEEBF6"/>
            <w:vAlign w:val="center"/>
          </w:tcPr>
          <w:p w14:paraId="27AA7A3C" w14:textId="77777777" w:rsidR="0006258B" w:rsidRPr="00982016" w:rsidRDefault="0006258B" w:rsidP="00912729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ผู้รับผิดชอบ</w:t>
            </w:r>
          </w:p>
        </w:tc>
      </w:tr>
      <w:tr w:rsidR="00CA4445" w:rsidRPr="00982016" w14:paraId="0AA7E0D4" w14:textId="77777777" w:rsidTr="00982016">
        <w:trPr>
          <w:trHeight w:val="660"/>
          <w:jc w:val="center"/>
        </w:trPr>
        <w:tc>
          <w:tcPr>
            <w:tcW w:w="562" w:type="dxa"/>
            <w:vAlign w:val="center"/>
          </w:tcPr>
          <w:p w14:paraId="3207BC25" w14:textId="00EA5B19" w:rsidR="00CA4445" w:rsidRPr="00982016" w:rsidRDefault="00CA4445" w:rsidP="00CA4445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843" w:type="dxa"/>
          </w:tcPr>
          <w:p w14:paraId="6DC9A66A" w14:textId="5F77397D" w:rsidR="00CA4445" w:rsidRPr="00982016" w:rsidRDefault="00CA4445" w:rsidP="00CA4445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การขออนุญาตต่ออายุใบสำคัญประจำตัวคนต่างด้าวฯ</w:t>
            </w:r>
          </w:p>
        </w:tc>
        <w:tc>
          <w:tcPr>
            <w:tcW w:w="2410" w:type="dxa"/>
          </w:tcPr>
          <w:p w14:paraId="6C021B94" w14:textId="3F2F218F" w:rsidR="00CA4445" w:rsidRPr="00CA4445" w:rsidRDefault="00CA4445" w:rsidP="00CA4445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CA4445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คนต่างด้าวขอออกใบสำคัญและ/หรือต่อใบสำคัญประจำตัวคนต่างด้าว</w:t>
            </w:r>
          </w:p>
        </w:tc>
        <w:tc>
          <w:tcPr>
            <w:tcW w:w="2268" w:type="dxa"/>
          </w:tcPr>
          <w:p w14:paraId="27E8EC56" w14:textId="13E2C6EB" w:rsidR="00CA4445" w:rsidRPr="00CA4445" w:rsidRDefault="00CA4445" w:rsidP="00CA4445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CA4445">
              <w:rPr>
                <w:rFonts w:ascii="TH SarabunPSK" w:hAnsi="TH SarabunPSK" w:cs="TH SarabunPSK"/>
                <w:sz w:val="28"/>
                <w:szCs w:val="28"/>
                <w:cs/>
              </w:rPr>
              <w:t>เรียกรับสินบน หรือหาผลประโยชน์ในการอำนวยความสะดวกในการให้บริการ</w:t>
            </w:r>
          </w:p>
        </w:tc>
        <w:tc>
          <w:tcPr>
            <w:tcW w:w="850" w:type="dxa"/>
          </w:tcPr>
          <w:p w14:paraId="22814FBD" w14:textId="3771CBA4" w:rsidR="00CA4445" w:rsidRPr="00982016" w:rsidRDefault="00CA4445" w:rsidP="00CA4445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(10)</w:t>
            </w:r>
            <w:r w:rsidR="008012C2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</w:r>
            <w:r w:rsidR="008012C2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สูง</w:t>
            </w:r>
          </w:p>
        </w:tc>
        <w:tc>
          <w:tcPr>
            <w:tcW w:w="2835" w:type="dxa"/>
          </w:tcPr>
          <w:p w14:paraId="68C730CE" w14:textId="77777777" w:rsidR="00CA4445" w:rsidRPr="00CA4445" w:rsidRDefault="00CA4445" w:rsidP="00CA4445">
            <w:pPr>
              <w:widowControl w:val="0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CA4445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กำกับ ดูแลการปฏิบัติงาน โดยมีการตรวจสอบตามสายการบังคับบัญชาทุกขั้นตอน เพื่อไม่ให้เกิดช่องว่างเรียกรับผลประโยชน์</w:t>
            </w:r>
          </w:p>
          <w:p w14:paraId="55DCC952" w14:textId="6013E689" w:rsidR="00CA4445" w:rsidRPr="00CA4445" w:rsidRDefault="00CA4445" w:rsidP="00CA4445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268" w:type="dxa"/>
          </w:tcPr>
          <w:p w14:paraId="3CA834AA" w14:textId="77777777" w:rsidR="00CA4445" w:rsidRPr="00CA4445" w:rsidRDefault="00CA4445" w:rsidP="00CA4445">
            <w:pPr>
              <w:jc w:val="thaiDistribute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CA4445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กำชับการปฏิบัติหน้าเป็นประจำ</w:t>
            </w:r>
          </w:p>
          <w:p w14:paraId="1BF931D4" w14:textId="77777777" w:rsidR="00CA4445" w:rsidRPr="00CA4445" w:rsidRDefault="00CA4445" w:rsidP="00CA4445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CA4445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ตรวจสอบเอกสารที่เกี่ยวข้องกับการปฏิบัติงานอย่างสม่ำเสมอกวดขันความประพฤติและระเบียบวินัยตามาตรการ และบันทึกไว้เป็นลายลักษณ์อักษร</w:t>
            </w:r>
          </w:p>
          <w:p w14:paraId="2D94FA4C" w14:textId="0B602C57" w:rsidR="00CA4445" w:rsidRPr="00CA4445" w:rsidRDefault="00CA4445" w:rsidP="00CA4445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CA4445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นำเสนอปัญหาต่อคณะกรรมการเพื่อควบคุมแก้ไข</w:t>
            </w:r>
          </w:p>
          <w:p w14:paraId="4752F0E1" w14:textId="77777777" w:rsidR="00CA4445" w:rsidRPr="00CA4445" w:rsidRDefault="00CA4445" w:rsidP="00CA4445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</w:p>
          <w:p w14:paraId="105718BE" w14:textId="72CA906F" w:rsidR="00CA4445" w:rsidRPr="00CA4445" w:rsidRDefault="00CA4445" w:rsidP="00CA4445">
            <w:pPr>
              <w:pStyle w:val="NoSpacing"/>
              <w:ind w:right="-72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14:paraId="41BB8246" w14:textId="53EFB537" w:rsidR="00CA4445" w:rsidRPr="00CA4445" w:rsidRDefault="00CA4445" w:rsidP="00CA4445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CA4445">
              <w:rPr>
                <w:rFonts w:ascii="TH SarabunPSK" w:hAnsi="TH SarabunPSK" w:cs="TH SarabunPSK" w:hint="cs"/>
                <w:sz w:val="28"/>
                <w:szCs w:val="28"/>
                <w:cs/>
              </w:rPr>
              <w:t>ทุกเดือน</w:t>
            </w:r>
          </w:p>
        </w:tc>
        <w:tc>
          <w:tcPr>
            <w:tcW w:w="1134" w:type="dxa"/>
          </w:tcPr>
          <w:p w14:paraId="55E9EFF8" w14:textId="7DD6FA15" w:rsidR="00CA4445" w:rsidRPr="00CA4445" w:rsidRDefault="00CA4445" w:rsidP="00CA4445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CA4445">
              <w:rPr>
                <w:rFonts w:ascii="TH SarabunPSK" w:hAnsi="TH SarabunPSK" w:cs="TH SarabunPSK" w:hint="cs"/>
                <w:sz w:val="28"/>
                <w:szCs w:val="28"/>
                <w:cs/>
              </w:rPr>
              <w:t>ส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ารวัตรธุรการ</w:t>
            </w:r>
          </w:p>
        </w:tc>
      </w:tr>
    </w:tbl>
    <w:p w14:paraId="6353A490" w14:textId="77777777" w:rsidR="004E57E6" w:rsidRPr="00982016" w:rsidRDefault="004E57E6" w:rsidP="004E57E6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b/>
          <w:bCs/>
          <w:sz w:val="40"/>
          <w:szCs w:val="40"/>
        </w:rPr>
      </w:pPr>
    </w:p>
    <w:p w14:paraId="2CDED5E0" w14:textId="77777777" w:rsidR="004E57E6" w:rsidRDefault="004E57E6" w:rsidP="004E57E6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04839444" w14:textId="77777777" w:rsidR="004E57E6" w:rsidRDefault="004E57E6" w:rsidP="004E57E6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7231D101" w14:textId="77777777" w:rsidR="004E57E6" w:rsidRDefault="004E57E6" w:rsidP="004E57E6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3ED85760" w14:textId="77777777" w:rsidR="004E57E6" w:rsidRDefault="004E57E6" w:rsidP="004E57E6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784016D2" w14:textId="77777777" w:rsidR="004E57E6" w:rsidRDefault="004E57E6" w:rsidP="004E57E6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38608FD9" w14:textId="1EF0F526" w:rsidR="00CA4445" w:rsidRDefault="00CA4445" w:rsidP="00CA4445">
      <w:pPr>
        <w:tabs>
          <w:tab w:val="center" w:pos="4680"/>
          <w:tab w:val="right" w:pos="9360"/>
        </w:tabs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  <w:r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8FE55BF" wp14:editId="7FBB5511">
                <wp:simplePos x="0" y="0"/>
                <wp:positionH relativeFrom="column">
                  <wp:posOffset>7753350</wp:posOffset>
                </wp:positionH>
                <wp:positionV relativeFrom="paragraph">
                  <wp:posOffset>-249555</wp:posOffset>
                </wp:positionV>
                <wp:extent cx="838200" cy="561975"/>
                <wp:effectExtent l="0" t="0" r="0" b="0"/>
                <wp:wrapNone/>
                <wp:docPr id="1663526615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139D4B" w14:textId="389BCE2C" w:rsidR="00CA4445" w:rsidRPr="00DD22BC" w:rsidRDefault="00CA4445" w:rsidP="00CA4445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๑๘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FE55BF" id="_x0000_s1045" style="position:absolute;left:0;text-align:left;margin-left:610.5pt;margin-top:-19.65pt;width:66pt;height:44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" filled="f" stroked="f" strokeweight="1pt">
                <v:textbox>
                  <w:txbxContent>
                    <w:p w14:paraId="74139D4B" w14:textId="389BCE2C" w:rsidR="00CA4445" w:rsidRPr="00DD22BC" w:rsidRDefault="00CA4445" w:rsidP="00CA4445">
                      <w:pPr>
                        <w:jc w:val="right"/>
                        <w:rPr>
                          <w:rFonts w:asciiTheme="majorBidi" w:hAnsiTheme="majorBidi" w:cstheme="majorBidi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๑</w:t>
                      </w: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๘</w:t>
                      </w:r>
                    </w:p>
                  </w:txbxContent>
                </v:textbox>
              </v:rect>
            </w:pict>
          </mc:Fallback>
        </mc:AlternateContent>
      </w:r>
      <w:r w:rsidRPr="00A637D1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>แผนบริหารจัดการความเสี่ยงการทุจริต</w:t>
      </w:r>
      <w:r w:rsidRPr="00A637D1">
        <w:rPr>
          <w:rFonts w:ascii="TH SarabunIT๙" w:eastAsia="Sarabun" w:hAnsi="TH SarabunIT๙" w:cs="TH SarabunIT๙"/>
          <w:b/>
          <w:color w:val="000000"/>
          <w:sz w:val="40"/>
          <w:szCs w:val="40"/>
        </w:rPr>
        <w:br/>
      </w:r>
      <w:r w:rsidRPr="00A637D1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>ของสถานีตำรวจภูธร</w:t>
      </w:r>
      <w:r w:rsidR="00235A98">
        <w:rPr>
          <w:rFonts w:ascii="TH SarabunIT๙" w:eastAsia="Sarabun" w:hAnsi="TH SarabunIT๙" w:cs="TH SarabunIT๙" w:hint="cs"/>
          <w:b/>
          <w:bCs/>
          <w:color w:val="000000"/>
          <w:sz w:val="40"/>
          <w:szCs w:val="40"/>
          <w:cs/>
        </w:rPr>
        <w:t>พลูตาหลวง</w:t>
      </w:r>
      <w:r w:rsidRPr="00A637D1">
        <w:rPr>
          <w:rFonts w:ascii="TH SarabunIT๙" w:eastAsia="Sarabun" w:hAnsi="TH SarabunIT๙" w:cs="TH SarabunIT๙"/>
          <w:b/>
          <w:color w:val="000000"/>
          <w:sz w:val="40"/>
          <w:szCs w:val="40"/>
          <w:cs/>
        </w:rPr>
        <w:t xml:space="preserve"> </w:t>
      </w:r>
      <w:r w:rsidRPr="00A637D1">
        <w:rPr>
          <w:rFonts w:ascii="TH SarabunIT๙" w:eastAsia="Sarabun" w:hAnsi="TH SarabunIT๙" w:cs="TH SarabunIT๙"/>
          <w:b/>
          <w:color w:val="000000"/>
          <w:sz w:val="40"/>
          <w:szCs w:val="40"/>
        </w:rPr>
        <w:t xml:space="preserve"> </w:t>
      </w:r>
      <w:r w:rsidRPr="00A637D1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 xml:space="preserve">จังหวัดชลบุรี </w:t>
      </w:r>
      <w:r w:rsidRPr="00A637D1">
        <w:rPr>
          <w:rFonts w:ascii="TH SarabunIT๙" w:eastAsia="Sarabun" w:hAnsi="TH SarabunIT๙" w:cs="TH SarabunIT๙"/>
          <w:b/>
          <w:color w:val="000000"/>
          <w:sz w:val="40"/>
          <w:szCs w:val="40"/>
        </w:rPr>
        <w:t xml:space="preserve"> </w:t>
      </w:r>
      <w:r w:rsidRPr="00A637D1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>ประจำปีงบประมาณ พ</w:t>
      </w:r>
      <w:r w:rsidRPr="00A637D1">
        <w:rPr>
          <w:rFonts w:ascii="TH SarabunIT๙" w:eastAsia="Sarabun" w:hAnsi="TH SarabunIT๙" w:cs="TH SarabunIT๙"/>
          <w:b/>
          <w:color w:val="000000"/>
          <w:sz w:val="40"/>
          <w:szCs w:val="40"/>
        </w:rPr>
        <w:t>.</w:t>
      </w:r>
      <w:r w:rsidRPr="00A637D1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>ศ</w:t>
      </w:r>
      <w:r w:rsidRPr="00A637D1">
        <w:rPr>
          <w:rFonts w:ascii="TH SarabunIT๙" w:eastAsia="Sarabun" w:hAnsi="TH SarabunIT๙" w:cs="TH SarabunIT๙"/>
          <w:b/>
          <w:color w:val="000000"/>
          <w:sz w:val="40"/>
          <w:szCs w:val="40"/>
        </w:rPr>
        <w:t>.256</w:t>
      </w:r>
      <w:r>
        <w:rPr>
          <w:rFonts w:ascii="TH SarabunIT๙" w:eastAsia="Sarabun" w:hAnsi="TH SarabunIT๙" w:cs="TH SarabunIT๙" w:hint="cs"/>
          <w:b/>
          <w:bCs/>
          <w:color w:val="000000"/>
          <w:sz w:val="40"/>
          <w:szCs w:val="40"/>
          <w:cs/>
        </w:rPr>
        <w:t>๘</w:t>
      </w:r>
    </w:p>
    <w:p w14:paraId="38F70DE6" w14:textId="2F27FA6E" w:rsidR="004E57E6" w:rsidRDefault="00CA4445" w:rsidP="004E57E6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  <w:r w:rsidRPr="000859DF">
        <w:rPr>
          <w:rFonts w:ascii="TH SarabunIT๙" w:eastAsia="Sarabun" w:hAnsi="TH SarabunIT๙" w:cs="TH SarabunIT๙" w:hint="cs"/>
          <w:b/>
          <w:bCs/>
          <w:color w:val="000000"/>
          <w:sz w:val="40"/>
          <w:szCs w:val="40"/>
          <w:highlight w:val="cyan"/>
          <w:cs/>
        </w:rPr>
        <w:t>งานป้องกันปราบปราม</w:t>
      </w:r>
    </w:p>
    <w:tbl>
      <w:tblPr>
        <w:tblStyle w:val="a9"/>
        <w:tblW w:w="1530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1843"/>
        <w:gridCol w:w="2410"/>
        <w:gridCol w:w="2268"/>
        <w:gridCol w:w="850"/>
        <w:gridCol w:w="2835"/>
        <w:gridCol w:w="2268"/>
        <w:gridCol w:w="1134"/>
        <w:gridCol w:w="1134"/>
      </w:tblGrid>
      <w:tr w:rsidR="00F87E09" w:rsidRPr="00982016" w14:paraId="30C82B70" w14:textId="77777777" w:rsidTr="00F0052E">
        <w:trPr>
          <w:trHeight w:val="1446"/>
          <w:jc w:val="center"/>
        </w:trPr>
        <w:tc>
          <w:tcPr>
            <w:tcW w:w="562" w:type="dxa"/>
            <w:shd w:val="clear" w:color="auto" w:fill="DEEBF6"/>
            <w:vAlign w:val="center"/>
          </w:tcPr>
          <w:p w14:paraId="4D2DEF82" w14:textId="77777777" w:rsidR="00F87E09" w:rsidRPr="00982016" w:rsidRDefault="00F87E09" w:rsidP="00F0052E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3" w:type="dxa"/>
            <w:shd w:val="clear" w:color="auto" w:fill="DEEBF6"/>
          </w:tcPr>
          <w:p w14:paraId="764A1FAC" w14:textId="77777777" w:rsidR="00F87E09" w:rsidRPr="00982016" w:rsidRDefault="00F87E09" w:rsidP="00F0052E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  <w:p w14:paraId="14ADF456" w14:textId="77777777" w:rsidR="00F87E09" w:rsidRPr="00982016" w:rsidRDefault="00F87E09" w:rsidP="00F0052E">
            <w:pPr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 w:hint="cs"/>
                <w:bCs/>
                <w:sz w:val="32"/>
                <w:szCs w:val="32"/>
                <w:cs/>
              </w:rPr>
              <w:t>กระบวนงาน/งาน</w:t>
            </w:r>
          </w:p>
          <w:p w14:paraId="70833B9D" w14:textId="77777777" w:rsidR="00F87E09" w:rsidRPr="00982016" w:rsidRDefault="00F87E09" w:rsidP="00F0052E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2410" w:type="dxa"/>
            <w:shd w:val="clear" w:color="auto" w:fill="DEEBF6"/>
            <w:vAlign w:val="center"/>
          </w:tcPr>
          <w:p w14:paraId="7592F4F6" w14:textId="77777777" w:rsidR="00F87E09" w:rsidRPr="00982016" w:rsidRDefault="00F87E09" w:rsidP="00F0052E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  <w:p w14:paraId="21CC762F" w14:textId="77777777" w:rsidR="00F87E09" w:rsidRPr="00982016" w:rsidRDefault="00F87E09" w:rsidP="00F0052E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  <w:p w14:paraId="3BDEA372" w14:textId="77777777" w:rsidR="00F87E09" w:rsidRPr="00982016" w:rsidRDefault="00F87E09" w:rsidP="00F0052E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DEEBF6"/>
            <w:vAlign w:val="center"/>
          </w:tcPr>
          <w:p w14:paraId="673112FF" w14:textId="77777777" w:rsidR="00F87E09" w:rsidRPr="00982016" w:rsidRDefault="00F87E09" w:rsidP="00F0052E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ประเด็นความเสี่ยง</w:t>
            </w:r>
          </w:p>
          <w:p w14:paraId="60B29E85" w14:textId="77777777" w:rsidR="00F87E09" w:rsidRPr="00982016" w:rsidRDefault="00F87E09" w:rsidP="00F0052E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การทุจริต</w:t>
            </w:r>
          </w:p>
        </w:tc>
        <w:tc>
          <w:tcPr>
            <w:tcW w:w="850" w:type="dxa"/>
            <w:shd w:val="clear" w:color="auto" w:fill="DEEBF6"/>
            <w:vAlign w:val="center"/>
          </w:tcPr>
          <w:p w14:paraId="3F784502" w14:textId="77777777" w:rsidR="00F87E09" w:rsidRPr="00982016" w:rsidRDefault="00F87E09" w:rsidP="00F0052E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sz w:val="32"/>
                <w:szCs w:val="32"/>
              </w:rPr>
              <w:t>Risk Score</w:t>
            </w:r>
          </w:p>
        </w:tc>
        <w:tc>
          <w:tcPr>
            <w:tcW w:w="2835" w:type="dxa"/>
            <w:shd w:val="clear" w:color="auto" w:fill="DEEBF6"/>
            <w:vAlign w:val="center"/>
          </w:tcPr>
          <w:p w14:paraId="03FC3EC3" w14:textId="77777777" w:rsidR="00F87E09" w:rsidRPr="00982016" w:rsidRDefault="00F87E09" w:rsidP="00F0052E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</w:t>
            </w:r>
          </w:p>
          <w:p w14:paraId="7F007AEE" w14:textId="77777777" w:rsidR="00F87E09" w:rsidRPr="00982016" w:rsidRDefault="00F87E09" w:rsidP="00F0052E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มาตรการควบคุม</w:t>
            </w:r>
          </w:p>
          <w:p w14:paraId="5078F039" w14:textId="77777777" w:rsidR="00F87E09" w:rsidRPr="00982016" w:rsidRDefault="00F87E09" w:rsidP="00F0052E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</w:t>
            </w:r>
          </w:p>
          <w:p w14:paraId="4AA4ACF9" w14:textId="77777777" w:rsidR="00F87E09" w:rsidRPr="00982016" w:rsidRDefault="00F87E09" w:rsidP="00F0052E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การทุจริต</w:t>
            </w:r>
          </w:p>
        </w:tc>
        <w:tc>
          <w:tcPr>
            <w:tcW w:w="2268" w:type="dxa"/>
            <w:shd w:val="clear" w:color="auto" w:fill="DEEBF6"/>
            <w:vAlign w:val="center"/>
          </w:tcPr>
          <w:p w14:paraId="2A8CA65F" w14:textId="77777777" w:rsidR="00F87E09" w:rsidRPr="00982016" w:rsidRDefault="00F87E09" w:rsidP="00F0052E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1134" w:type="dxa"/>
            <w:shd w:val="clear" w:color="auto" w:fill="DEEBF6"/>
            <w:vAlign w:val="center"/>
          </w:tcPr>
          <w:p w14:paraId="70D76326" w14:textId="77777777" w:rsidR="00F87E09" w:rsidRPr="00982016" w:rsidRDefault="00F87E09" w:rsidP="00F0052E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134" w:type="dxa"/>
            <w:shd w:val="clear" w:color="auto" w:fill="DEEBF6"/>
            <w:vAlign w:val="center"/>
          </w:tcPr>
          <w:p w14:paraId="1203A471" w14:textId="77777777" w:rsidR="00F87E09" w:rsidRPr="00982016" w:rsidRDefault="00F87E09" w:rsidP="00F0052E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ผู้รับผิดชอบ</w:t>
            </w:r>
          </w:p>
        </w:tc>
      </w:tr>
      <w:tr w:rsidR="00F87E09" w:rsidRPr="00982016" w14:paraId="55FA12EE" w14:textId="77777777" w:rsidTr="00F0052E">
        <w:trPr>
          <w:trHeight w:val="660"/>
          <w:jc w:val="center"/>
        </w:trPr>
        <w:tc>
          <w:tcPr>
            <w:tcW w:w="562" w:type="dxa"/>
            <w:vAlign w:val="center"/>
          </w:tcPr>
          <w:p w14:paraId="0A373DDC" w14:textId="1E1A85BA" w:rsidR="00F87E09" w:rsidRPr="00982016" w:rsidRDefault="00F87E09" w:rsidP="00F87E09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843" w:type="dxa"/>
          </w:tcPr>
          <w:p w14:paraId="044CD00E" w14:textId="2344B683" w:rsidR="00F87E09" w:rsidRPr="00F87E09" w:rsidRDefault="00F87E09" w:rsidP="00F87E09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87E09">
              <w:rPr>
                <w:rFonts w:ascii="TH SarabunIT๙" w:hAnsi="TH SarabunIT๙" w:cs="TH SarabunIT๙"/>
                <w:sz w:val="28"/>
                <w:szCs w:val="28"/>
                <w:cs/>
              </w:rPr>
              <w:t>การจับกุมและ</w:t>
            </w:r>
            <w:r w:rsidRPr="00F87E09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F87E09">
              <w:rPr>
                <w:rFonts w:ascii="TH SarabunIT๙" w:hAnsi="TH SarabunIT๙" w:cs="TH SarabunIT๙"/>
                <w:sz w:val="28"/>
                <w:szCs w:val="28"/>
                <w:cs/>
              </w:rPr>
              <w:t>บังคับใช้</w:t>
            </w:r>
            <w:r w:rsidRPr="00F87E09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F87E09">
              <w:rPr>
                <w:rFonts w:ascii="TH SarabunIT๙" w:hAnsi="TH SarabunIT๙" w:cs="TH SarabunIT๙"/>
                <w:sz w:val="28"/>
                <w:szCs w:val="28"/>
                <w:cs/>
              </w:rPr>
              <w:t>กฎหมาย</w:t>
            </w:r>
          </w:p>
        </w:tc>
        <w:tc>
          <w:tcPr>
            <w:tcW w:w="2410" w:type="dxa"/>
          </w:tcPr>
          <w:p w14:paraId="11D6663B" w14:textId="481AE738" w:rsidR="00F87E09" w:rsidRPr="00F87E09" w:rsidRDefault="00F87E09" w:rsidP="00F87E09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F87E09">
              <w:rPr>
                <w:rFonts w:ascii="TH SarabunIT๙" w:hAnsi="TH SarabunIT๙" w:cs="TH SarabunIT๙"/>
                <w:sz w:val="28"/>
                <w:szCs w:val="28"/>
                <w:cs/>
              </w:rPr>
              <w:t>การใช้อำนาจหน้าที่ในการป้องกันปราบปรามอาชญากรรม</w:t>
            </w:r>
          </w:p>
        </w:tc>
        <w:tc>
          <w:tcPr>
            <w:tcW w:w="2268" w:type="dxa"/>
          </w:tcPr>
          <w:p w14:paraId="691CA14D" w14:textId="4B25291C" w:rsidR="00F87E09" w:rsidRPr="00F87E09" w:rsidRDefault="00F87E09" w:rsidP="00F87E09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F87E09">
              <w:rPr>
                <w:rFonts w:ascii="TH SarabunIT๙" w:hAnsi="TH SarabunIT๙" w:cs="TH SarabunIT๙"/>
                <w:sz w:val="28"/>
                <w:szCs w:val="28"/>
                <w:cs/>
              </w:rPr>
              <w:t>เรียกรับผลประโยชน์ เพื่อแลกกับการไม่จับกุม หรือทำให้รับโทษน้อยลง</w:t>
            </w:r>
          </w:p>
        </w:tc>
        <w:tc>
          <w:tcPr>
            <w:tcW w:w="850" w:type="dxa"/>
          </w:tcPr>
          <w:p w14:paraId="0A64E5D6" w14:textId="23F340D7" w:rsidR="00F87E09" w:rsidRPr="00F87E09" w:rsidRDefault="00F87E09" w:rsidP="00F87E09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F87E09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  <w:t>(15)</w:t>
            </w:r>
            <w:r w:rsidR="008012C2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</w:r>
            <w:r w:rsidR="008012C2" w:rsidRPr="00F87E09">
              <w:rPr>
                <w:rFonts w:ascii="TH SarabunIT๙" w:hAnsi="TH SarabunIT๙" w:cs="TH SarabunIT๙"/>
                <w:sz w:val="28"/>
                <w:szCs w:val="28"/>
                <w:cs/>
              </w:rPr>
              <w:t>สูง</w:t>
            </w:r>
            <w:r w:rsidR="008012C2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มาก</w:t>
            </w:r>
          </w:p>
        </w:tc>
        <w:tc>
          <w:tcPr>
            <w:tcW w:w="2835" w:type="dxa"/>
          </w:tcPr>
          <w:p w14:paraId="20A056DD" w14:textId="3E8EBB24" w:rsidR="00F87E09" w:rsidRPr="00F87E09" w:rsidRDefault="00F87E09" w:rsidP="00F87E09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F87E09">
              <w:rPr>
                <w:rFonts w:ascii="TH SarabunIT๙" w:hAnsi="TH SarabunIT๙" w:cs="TH SarabunIT๙"/>
                <w:sz w:val="28"/>
                <w:szCs w:val="28"/>
                <w:cs/>
              </w:rPr>
              <w:t>อบรม กำชับการปฏิบัติหน้าที่ของ จนท.ตร.ให้ปฏิบัติตามกฎหมายอย่างเคร่งครัด ไม่เรียกรับทรัพย์สินหรือประโยชน์อื่นใดเพื่อช่วยเหลือผู้กระทำผิด</w:t>
            </w:r>
          </w:p>
        </w:tc>
        <w:tc>
          <w:tcPr>
            <w:tcW w:w="2268" w:type="dxa"/>
          </w:tcPr>
          <w:p w14:paraId="32B3F030" w14:textId="04AE2DB2" w:rsidR="00F87E09" w:rsidRPr="00F87E09" w:rsidRDefault="00F87E09" w:rsidP="00F87E09">
            <w:pPr>
              <w:pStyle w:val="NoSpacing"/>
              <w:ind w:right="-72"/>
              <w:rPr>
                <w:rFonts w:ascii="TH SarabunIT๙" w:hAnsi="TH SarabunIT๙" w:cs="TH SarabunIT๙"/>
                <w:sz w:val="28"/>
              </w:rPr>
            </w:pPr>
            <w:r w:rsidRPr="00F87E09">
              <w:rPr>
                <w:rFonts w:ascii="TH SarabunIT๙" w:hAnsi="TH SarabunIT๙" w:cs="TH SarabunIT๙"/>
                <w:sz w:val="28"/>
                <w:cs/>
              </w:rPr>
              <w:t>ก่อนออกปฏิบัติหน้าที่ หัวหน้างาน อบรมกำชับการปฏิบัติหน้าที่ให้ปฏิบัติตามกฎหมายอย่างเคร่งครัดไม่เรียกรับทรัพย์สินหรือประโยชน์อื่นใดเพื่อช่วยเหลือผู้กระทำผิด</w:t>
            </w:r>
          </w:p>
        </w:tc>
        <w:tc>
          <w:tcPr>
            <w:tcW w:w="1134" w:type="dxa"/>
          </w:tcPr>
          <w:p w14:paraId="3C123595" w14:textId="291BC26F" w:rsidR="00F87E09" w:rsidRPr="00F87E09" w:rsidRDefault="00F87E09" w:rsidP="00F87E09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F87E09">
              <w:rPr>
                <w:rFonts w:ascii="TH SarabunIT๙" w:hAnsi="TH SarabunIT๙" w:cs="TH SarabunIT๙"/>
                <w:sz w:val="28"/>
                <w:szCs w:val="28"/>
                <w:cs/>
              </w:rPr>
              <w:t>ทุกวัน</w:t>
            </w:r>
          </w:p>
        </w:tc>
        <w:tc>
          <w:tcPr>
            <w:tcW w:w="1134" w:type="dxa"/>
          </w:tcPr>
          <w:p w14:paraId="28FEDBB7" w14:textId="77777777" w:rsidR="00F87E09" w:rsidRPr="00F87E09" w:rsidRDefault="00F87E09" w:rsidP="00F87E09">
            <w:pPr>
              <w:pStyle w:val="NoSpacing"/>
              <w:rPr>
                <w:rFonts w:ascii="TH SarabunIT๙" w:hAnsi="TH SarabunIT๙" w:cs="TH SarabunIT๙"/>
                <w:sz w:val="28"/>
              </w:rPr>
            </w:pPr>
            <w:r w:rsidRPr="00F87E09">
              <w:rPr>
                <w:rFonts w:ascii="TH SarabunIT๙" w:hAnsi="TH SarabunIT๙" w:cs="TH SarabunIT๙"/>
                <w:sz w:val="28"/>
                <w:cs/>
              </w:rPr>
              <w:t>รอง ผกก.ป.</w:t>
            </w:r>
          </w:p>
          <w:p w14:paraId="219E6E4C" w14:textId="543FC895" w:rsidR="00F87E09" w:rsidRPr="00F87E09" w:rsidRDefault="00F87E09" w:rsidP="00F87E09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F87E09">
              <w:rPr>
                <w:rFonts w:ascii="TH SarabunIT๙" w:hAnsi="TH SarabunIT๙" w:cs="TH SarabunIT๙"/>
                <w:sz w:val="28"/>
                <w:szCs w:val="28"/>
                <w:cs/>
              </w:rPr>
              <w:t>สวป.</w:t>
            </w:r>
          </w:p>
        </w:tc>
      </w:tr>
      <w:tr w:rsidR="00F87E09" w:rsidRPr="00982016" w14:paraId="4D361BB1" w14:textId="77777777" w:rsidTr="00F0052E">
        <w:trPr>
          <w:trHeight w:val="660"/>
          <w:jc w:val="center"/>
        </w:trPr>
        <w:tc>
          <w:tcPr>
            <w:tcW w:w="562" w:type="dxa"/>
            <w:vAlign w:val="center"/>
          </w:tcPr>
          <w:p w14:paraId="27CBEAB0" w14:textId="2DEA1C43" w:rsidR="00F87E09" w:rsidRDefault="00EA1DFC" w:rsidP="00F87E09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843" w:type="dxa"/>
          </w:tcPr>
          <w:p w14:paraId="54F73CE6" w14:textId="77777777" w:rsidR="00F87E09" w:rsidRPr="005A6FAE" w:rsidRDefault="00F87E09" w:rsidP="00F87E09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2BE83107" w14:textId="082CA2F9" w:rsidR="00F87E09" w:rsidRPr="00F87E09" w:rsidRDefault="00F87E09" w:rsidP="00F87E09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87E09">
              <w:rPr>
                <w:rFonts w:ascii="TH SarabunIT๙" w:hAnsi="TH SarabunIT๙" w:cs="TH SarabunIT๙"/>
                <w:sz w:val="28"/>
                <w:szCs w:val="28"/>
                <w:cs/>
              </w:rPr>
              <w:t>การออกตรวจค้น เช่น การลักลอบเล่นการพนัน หรือ ตรวจค้นยาเสพติด</w:t>
            </w:r>
          </w:p>
        </w:tc>
        <w:tc>
          <w:tcPr>
            <w:tcW w:w="2268" w:type="dxa"/>
          </w:tcPr>
          <w:p w14:paraId="05AD9B7C" w14:textId="3374DF48" w:rsidR="00F87E09" w:rsidRPr="00F87E09" w:rsidRDefault="00F87E09" w:rsidP="00F87E09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87E09">
              <w:rPr>
                <w:rFonts w:ascii="TH SarabunIT๙" w:hAnsi="TH SarabunIT๙" w:cs="TH SarabunIT๙"/>
                <w:sz w:val="28"/>
                <w:szCs w:val="28"/>
                <w:cs/>
              </w:rPr>
              <w:t>เรียกรับผลประโยชน์ เพื่อแลกกับการไม่จับกุม หรือทำให้รับโทษน้อยลง</w:t>
            </w:r>
          </w:p>
        </w:tc>
        <w:tc>
          <w:tcPr>
            <w:tcW w:w="850" w:type="dxa"/>
          </w:tcPr>
          <w:p w14:paraId="70329187" w14:textId="7FDD652A" w:rsidR="00F87E09" w:rsidRPr="00F87E09" w:rsidRDefault="00F87E09" w:rsidP="00F87E09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(10)</w:t>
            </w:r>
            <w:r w:rsidR="008012C2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</w:r>
            <w:r w:rsidR="008012C2" w:rsidRPr="00F87E09">
              <w:rPr>
                <w:rFonts w:ascii="TH SarabunIT๙" w:hAnsi="TH SarabunIT๙" w:cs="TH SarabunIT๙"/>
                <w:sz w:val="28"/>
                <w:szCs w:val="28"/>
                <w:cs/>
              </w:rPr>
              <w:t>สูง</w:t>
            </w:r>
          </w:p>
        </w:tc>
        <w:tc>
          <w:tcPr>
            <w:tcW w:w="2835" w:type="dxa"/>
          </w:tcPr>
          <w:p w14:paraId="5F05CBB2" w14:textId="0032ECEC" w:rsidR="00F87E09" w:rsidRPr="00F87E09" w:rsidRDefault="00F87E09" w:rsidP="00F87E09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87E09">
              <w:rPr>
                <w:rFonts w:ascii="TH SarabunIT๙" w:hAnsi="TH SarabunIT๙" w:cs="TH SarabunIT๙"/>
                <w:sz w:val="28"/>
                <w:szCs w:val="28"/>
                <w:cs/>
              </w:rPr>
              <w:t>อบรม กำชับการปฏิบัติหน้าที่ของ จนท.ตร.ให้ปฏิบัติตามกฎหมายอย่างเคร่งครัด ไม่เรียกรับทรัพย์สินหรือประโยชน์อื่นใดเพื่อช่วยเหลือผู้กระทำผิด</w:t>
            </w:r>
          </w:p>
        </w:tc>
        <w:tc>
          <w:tcPr>
            <w:tcW w:w="2268" w:type="dxa"/>
          </w:tcPr>
          <w:p w14:paraId="6A3D72F8" w14:textId="67FF0377" w:rsidR="00F87E09" w:rsidRPr="00F87E09" w:rsidRDefault="00F87E09" w:rsidP="00F87E09">
            <w:pPr>
              <w:pStyle w:val="NoSpacing"/>
              <w:rPr>
                <w:rFonts w:ascii="TH SarabunIT๙" w:hAnsi="TH SarabunIT๙" w:cs="TH SarabunIT๙"/>
                <w:sz w:val="28"/>
              </w:rPr>
            </w:pPr>
            <w:r w:rsidRPr="00F87E09">
              <w:rPr>
                <w:rFonts w:ascii="TH SarabunIT๙" w:hAnsi="TH SarabunIT๙" w:cs="TH SarabunIT๙"/>
                <w:sz w:val="28"/>
                <w:cs/>
              </w:rPr>
              <w:t>ก่อนออกปฏิบัติหน้าที่ หัวหน้างาน อบรมกำชับการปฏิบัติหน้าที่ให้ปฏิบัติตามกฎหมายอย่างเคร่งครัด          ไม่เรียกรับทรัพย์สินหรือประโยชน์อื่นใดเพื่อช่วยเหลือผู้กระทำผิด</w:t>
            </w:r>
          </w:p>
          <w:p w14:paraId="52708BC1" w14:textId="77777777" w:rsidR="00F87E09" w:rsidRPr="00F87E09" w:rsidRDefault="00F87E09" w:rsidP="00F87E09">
            <w:pPr>
              <w:pStyle w:val="NoSpacing"/>
              <w:rPr>
                <w:rFonts w:ascii="TH SarabunIT๙" w:hAnsi="TH SarabunIT๙" w:cs="TH SarabunIT๙"/>
                <w:sz w:val="28"/>
              </w:rPr>
            </w:pPr>
          </w:p>
          <w:p w14:paraId="7C645BFA" w14:textId="77777777" w:rsidR="00F87E09" w:rsidRPr="00F87E09" w:rsidRDefault="00F87E09" w:rsidP="00F87E09">
            <w:pPr>
              <w:pStyle w:val="NoSpacing"/>
              <w:ind w:right="-72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14:paraId="312990BD" w14:textId="42AE4806" w:rsidR="00F87E09" w:rsidRPr="00F87E09" w:rsidRDefault="00F87E09" w:rsidP="00F87E09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87E09">
              <w:rPr>
                <w:rFonts w:ascii="TH SarabunIT๙" w:hAnsi="TH SarabunIT๙" w:cs="TH SarabunIT๙"/>
                <w:sz w:val="28"/>
                <w:szCs w:val="28"/>
                <w:cs/>
              </w:rPr>
              <w:t>ทุกวัน</w:t>
            </w:r>
          </w:p>
        </w:tc>
        <w:tc>
          <w:tcPr>
            <w:tcW w:w="1134" w:type="dxa"/>
          </w:tcPr>
          <w:p w14:paraId="330DF103" w14:textId="77777777" w:rsidR="00F87E09" w:rsidRPr="00F87E09" w:rsidRDefault="00F87E09" w:rsidP="00F87E09">
            <w:pPr>
              <w:pStyle w:val="NoSpacing"/>
              <w:jc w:val="center"/>
              <w:rPr>
                <w:rFonts w:ascii="TH SarabunIT๙" w:hAnsi="TH SarabunIT๙" w:cs="TH SarabunIT๙"/>
                <w:sz w:val="28"/>
              </w:rPr>
            </w:pPr>
            <w:r w:rsidRPr="00F87E09">
              <w:rPr>
                <w:rFonts w:ascii="TH SarabunIT๙" w:hAnsi="TH SarabunIT๙" w:cs="TH SarabunIT๙"/>
                <w:sz w:val="28"/>
                <w:cs/>
              </w:rPr>
              <w:t>รอง ผกก.ป.</w:t>
            </w:r>
          </w:p>
          <w:p w14:paraId="22A27383" w14:textId="38E3C9F8" w:rsidR="00F87E09" w:rsidRPr="00F87E09" w:rsidRDefault="00F87E09" w:rsidP="00F87E09">
            <w:pPr>
              <w:pStyle w:val="NoSpacing"/>
              <w:rPr>
                <w:rFonts w:ascii="TH SarabunIT๙" w:hAnsi="TH SarabunIT๙" w:cs="TH SarabunIT๙"/>
                <w:sz w:val="28"/>
                <w:cs/>
              </w:rPr>
            </w:pPr>
            <w:r w:rsidRPr="00F87E09">
              <w:rPr>
                <w:rFonts w:ascii="TH SarabunIT๙" w:hAnsi="TH SarabunIT๙" w:cs="TH SarabunIT๙"/>
                <w:sz w:val="28"/>
                <w:cs/>
              </w:rPr>
              <w:t>สวป.</w:t>
            </w:r>
          </w:p>
        </w:tc>
      </w:tr>
    </w:tbl>
    <w:p w14:paraId="247A44FC" w14:textId="77777777" w:rsidR="00F87E09" w:rsidRDefault="00F87E09" w:rsidP="004E57E6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30F7E02A" w14:textId="77777777" w:rsidR="00C767A4" w:rsidRDefault="00C767A4" w:rsidP="004E57E6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704B1598" w14:textId="0E6F10AE" w:rsidR="000859DF" w:rsidRDefault="000859DF" w:rsidP="004E57E6">
      <w:pPr>
        <w:tabs>
          <w:tab w:val="center" w:pos="4680"/>
          <w:tab w:val="right" w:pos="9360"/>
        </w:tabs>
        <w:rPr>
          <w:rFonts w:ascii="TH SarabunIT๙" w:eastAsia="Sarabun" w:hAnsi="TH SarabunIT๙" w:cs="TH SarabunIT๙" w:hint="cs"/>
          <w:b/>
          <w:bCs/>
          <w:color w:val="000000"/>
          <w:sz w:val="40"/>
          <w:szCs w:val="40"/>
        </w:rPr>
      </w:pPr>
    </w:p>
    <w:tbl>
      <w:tblPr>
        <w:tblStyle w:val="a9"/>
        <w:tblW w:w="1530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1843"/>
        <w:gridCol w:w="1985"/>
        <w:gridCol w:w="1984"/>
        <w:gridCol w:w="992"/>
        <w:gridCol w:w="3402"/>
        <w:gridCol w:w="2694"/>
        <w:gridCol w:w="708"/>
        <w:gridCol w:w="1134"/>
      </w:tblGrid>
      <w:tr w:rsidR="00F87E09" w:rsidRPr="00982016" w14:paraId="2BE8A715" w14:textId="77777777" w:rsidTr="003321C2">
        <w:trPr>
          <w:trHeight w:val="1446"/>
          <w:jc w:val="center"/>
        </w:trPr>
        <w:tc>
          <w:tcPr>
            <w:tcW w:w="562" w:type="dxa"/>
            <w:shd w:val="clear" w:color="auto" w:fill="DEEBF6"/>
            <w:vAlign w:val="center"/>
          </w:tcPr>
          <w:p w14:paraId="062C87C5" w14:textId="78A32288" w:rsidR="00F87E09" w:rsidRPr="00982016" w:rsidRDefault="00F87E09" w:rsidP="00F0052E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1843" w:type="dxa"/>
            <w:shd w:val="clear" w:color="auto" w:fill="DEEBF6"/>
          </w:tcPr>
          <w:p w14:paraId="756151C0" w14:textId="77777777" w:rsidR="00F87E09" w:rsidRPr="00982016" w:rsidRDefault="00F87E09" w:rsidP="00F0052E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  <w:p w14:paraId="318A3401" w14:textId="77777777" w:rsidR="00F87E09" w:rsidRPr="00982016" w:rsidRDefault="00F87E09" w:rsidP="00F0052E">
            <w:pPr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 w:hint="cs"/>
                <w:bCs/>
                <w:sz w:val="32"/>
                <w:szCs w:val="32"/>
                <w:cs/>
              </w:rPr>
              <w:t>กระบวนงาน/งาน</w:t>
            </w:r>
          </w:p>
          <w:p w14:paraId="1DF9CA94" w14:textId="77777777" w:rsidR="00F87E09" w:rsidRPr="00982016" w:rsidRDefault="00F87E09" w:rsidP="00F0052E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985" w:type="dxa"/>
            <w:shd w:val="clear" w:color="auto" w:fill="DEEBF6"/>
            <w:vAlign w:val="center"/>
          </w:tcPr>
          <w:p w14:paraId="12DD5CCC" w14:textId="77777777" w:rsidR="00F87E09" w:rsidRPr="00982016" w:rsidRDefault="00F87E09" w:rsidP="00F0052E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  <w:p w14:paraId="513DA718" w14:textId="77777777" w:rsidR="00F87E09" w:rsidRPr="00982016" w:rsidRDefault="00F87E09" w:rsidP="00F0052E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  <w:p w14:paraId="45402B45" w14:textId="77777777" w:rsidR="00F87E09" w:rsidRPr="00982016" w:rsidRDefault="00F87E09" w:rsidP="00F0052E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984" w:type="dxa"/>
            <w:shd w:val="clear" w:color="auto" w:fill="DEEBF6"/>
            <w:vAlign w:val="center"/>
          </w:tcPr>
          <w:p w14:paraId="49C8D0F4" w14:textId="77777777" w:rsidR="00F87E09" w:rsidRPr="00982016" w:rsidRDefault="00F87E09" w:rsidP="00F0052E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ประเด็นความเสี่ยง</w:t>
            </w:r>
          </w:p>
          <w:p w14:paraId="38050725" w14:textId="77777777" w:rsidR="00F87E09" w:rsidRPr="00982016" w:rsidRDefault="00F87E09" w:rsidP="00F0052E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การทุจริต</w:t>
            </w:r>
          </w:p>
        </w:tc>
        <w:tc>
          <w:tcPr>
            <w:tcW w:w="992" w:type="dxa"/>
            <w:shd w:val="clear" w:color="auto" w:fill="DEEBF6"/>
            <w:vAlign w:val="center"/>
          </w:tcPr>
          <w:p w14:paraId="33EFDC80" w14:textId="77777777" w:rsidR="00F87E09" w:rsidRPr="00982016" w:rsidRDefault="00F87E09" w:rsidP="00F0052E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sz w:val="32"/>
                <w:szCs w:val="32"/>
              </w:rPr>
              <w:t>Risk Score</w:t>
            </w:r>
          </w:p>
        </w:tc>
        <w:tc>
          <w:tcPr>
            <w:tcW w:w="3402" w:type="dxa"/>
            <w:shd w:val="clear" w:color="auto" w:fill="DEEBF6"/>
            <w:vAlign w:val="center"/>
          </w:tcPr>
          <w:p w14:paraId="13EAEDF9" w14:textId="77777777" w:rsidR="00F87E09" w:rsidRPr="00982016" w:rsidRDefault="00F87E09" w:rsidP="00F0052E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</w:t>
            </w:r>
          </w:p>
          <w:p w14:paraId="36B82A45" w14:textId="77777777" w:rsidR="00F87E09" w:rsidRPr="00982016" w:rsidRDefault="00F87E09" w:rsidP="00F0052E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มาตรการควบคุม</w:t>
            </w:r>
          </w:p>
          <w:p w14:paraId="523A777A" w14:textId="77777777" w:rsidR="00F87E09" w:rsidRPr="00982016" w:rsidRDefault="00F87E09" w:rsidP="00F0052E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</w:t>
            </w:r>
          </w:p>
          <w:p w14:paraId="28065811" w14:textId="77777777" w:rsidR="00F87E09" w:rsidRPr="00982016" w:rsidRDefault="00F87E09" w:rsidP="00F0052E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การทุจริต</w:t>
            </w:r>
          </w:p>
        </w:tc>
        <w:tc>
          <w:tcPr>
            <w:tcW w:w="2694" w:type="dxa"/>
            <w:shd w:val="clear" w:color="auto" w:fill="DEEBF6"/>
            <w:vAlign w:val="center"/>
          </w:tcPr>
          <w:p w14:paraId="166D485D" w14:textId="0E5D5F88" w:rsidR="00F87E09" w:rsidRPr="00982016" w:rsidRDefault="00F87E09" w:rsidP="00F0052E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708" w:type="dxa"/>
            <w:shd w:val="clear" w:color="auto" w:fill="DEEBF6"/>
            <w:vAlign w:val="center"/>
          </w:tcPr>
          <w:p w14:paraId="797DD67F" w14:textId="55DF8CF2" w:rsidR="00F87E09" w:rsidRPr="00982016" w:rsidRDefault="000859DF" w:rsidP="00F0052E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645E4DBD" wp14:editId="27268B90">
                      <wp:simplePos x="0" y="0"/>
                      <wp:positionH relativeFrom="column">
                        <wp:posOffset>-115570</wp:posOffset>
                      </wp:positionH>
                      <wp:positionV relativeFrom="paragraph">
                        <wp:posOffset>-847090</wp:posOffset>
                      </wp:positionV>
                      <wp:extent cx="838200" cy="561975"/>
                      <wp:effectExtent l="0" t="0" r="0" b="0"/>
                      <wp:wrapNone/>
                      <wp:docPr id="108477385" name="สี่เหลี่ยมผืนผ้า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8200" cy="561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D9C0135" w14:textId="6D49F173" w:rsidR="000859DF" w:rsidRPr="00DD22BC" w:rsidRDefault="000859DF" w:rsidP="000859DF">
                                  <w:pPr>
                                    <w:jc w:val="right"/>
                                    <w:rPr>
                                      <w:rFonts w:asciiTheme="majorBidi" w:hAnsiTheme="majorBidi" w:cstheme="majorBidi" w:hint="cs"/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color w:val="000000" w:themeColor="text1"/>
                                      <w:sz w:val="36"/>
                                      <w:szCs w:val="36"/>
                                      <w:cs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๑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color w:val="000000" w:themeColor="text1"/>
                                      <w:sz w:val="36"/>
                                      <w:szCs w:val="36"/>
                                      <w:cs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5E4DBD" id="_x0000_s1046" style="position:absolute;margin-left:-9.1pt;margin-top:-66.7pt;width:66pt;height:44.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" filled="f" stroked="f" strokeweight="1pt">
                      <v:textbox>
                        <w:txbxContent>
                          <w:p w14:paraId="0D9C0135" w14:textId="6D49F173" w:rsidR="000859DF" w:rsidRPr="00DD22BC" w:rsidRDefault="000859DF" w:rsidP="000859DF">
                            <w:pPr>
                              <w:jc w:val="right"/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๑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๙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87E09"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134" w:type="dxa"/>
            <w:shd w:val="clear" w:color="auto" w:fill="DEEBF6"/>
            <w:vAlign w:val="center"/>
          </w:tcPr>
          <w:p w14:paraId="6B9AC79C" w14:textId="2BF972C7" w:rsidR="00F87E09" w:rsidRPr="00982016" w:rsidRDefault="00F87E09" w:rsidP="00F0052E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ผู้รับผิดชอบ</w:t>
            </w:r>
          </w:p>
        </w:tc>
      </w:tr>
      <w:tr w:rsidR="003321C2" w:rsidRPr="00F87E09" w14:paraId="3C4A3E73" w14:textId="77777777" w:rsidTr="003321C2">
        <w:trPr>
          <w:trHeight w:val="660"/>
          <w:jc w:val="center"/>
        </w:trPr>
        <w:tc>
          <w:tcPr>
            <w:tcW w:w="562" w:type="dxa"/>
            <w:vAlign w:val="center"/>
          </w:tcPr>
          <w:p w14:paraId="175E8A67" w14:textId="1B65D82D" w:rsidR="003321C2" w:rsidRPr="00982016" w:rsidRDefault="00EA1DFC" w:rsidP="003321C2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843" w:type="dxa"/>
          </w:tcPr>
          <w:p w14:paraId="20F0469F" w14:textId="77777777" w:rsidR="003321C2" w:rsidRPr="00F87E09" w:rsidRDefault="003321C2" w:rsidP="003321C2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87E09">
              <w:rPr>
                <w:rFonts w:ascii="TH SarabunIT๙" w:hAnsi="TH SarabunIT๙" w:cs="TH SarabunIT๙"/>
                <w:sz w:val="28"/>
                <w:szCs w:val="28"/>
                <w:cs/>
              </w:rPr>
              <w:t>การจับกุมและ</w:t>
            </w:r>
            <w:r w:rsidRPr="00F87E09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F87E09">
              <w:rPr>
                <w:rFonts w:ascii="TH SarabunIT๙" w:hAnsi="TH SarabunIT๙" w:cs="TH SarabunIT๙"/>
                <w:sz w:val="28"/>
                <w:szCs w:val="28"/>
                <w:cs/>
              </w:rPr>
              <w:t>บังคับใช้</w:t>
            </w:r>
            <w:r w:rsidRPr="00F87E09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F87E09">
              <w:rPr>
                <w:rFonts w:ascii="TH SarabunIT๙" w:hAnsi="TH SarabunIT๙" w:cs="TH SarabunIT๙"/>
                <w:sz w:val="28"/>
                <w:szCs w:val="28"/>
                <w:cs/>
              </w:rPr>
              <w:t>กฎหมาย</w:t>
            </w:r>
          </w:p>
        </w:tc>
        <w:tc>
          <w:tcPr>
            <w:tcW w:w="1985" w:type="dxa"/>
          </w:tcPr>
          <w:p w14:paraId="3CD1F3E4" w14:textId="4C4EF609" w:rsidR="003321C2" w:rsidRPr="003321C2" w:rsidRDefault="003321C2" w:rsidP="003321C2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3321C2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>การบันทึกการจับกุม</w:t>
            </w:r>
          </w:p>
        </w:tc>
        <w:tc>
          <w:tcPr>
            <w:tcW w:w="1984" w:type="dxa"/>
          </w:tcPr>
          <w:p w14:paraId="5D863929" w14:textId="1ABD8698" w:rsidR="003321C2" w:rsidRPr="003321C2" w:rsidRDefault="003321C2" w:rsidP="003321C2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3321C2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>การใช้อำนาจหน้าที่ใน</w:t>
            </w:r>
            <w:r w:rsidRPr="003321C2">
              <w:rPr>
                <w:rFonts w:ascii="TH SarabunIT๙" w:hAnsi="TH SarabunIT๙" w:cs="TH SarabunIT๙"/>
                <w:b/>
                <w:sz w:val="28"/>
                <w:szCs w:val="28"/>
              </w:rPr>
              <w:t xml:space="preserve"> </w:t>
            </w:r>
            <w:r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br/>
            </w:r>
            <w:r w:rsidRPr="003321C2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>การป้องกันปราบปราม</w:t>
            </w:r>
            <w:r w:rsidRPr="003321C2">
              <w:rPr>
                <w:rFonts w:ascii="TH SarabunIT๙" w:hAnsi="TH SarabunIT๙" w:cs="TH SarabunIT๙"/>
                <w:b/>
                <w:sz w:val="28"/>
                <w:szCs w:val="28"/>
              </w:rPr>
              <w:t xml:space="preserve"> </w:t>
            </w:r>
            <w:r w:rsidRPr="003321C2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>อาชญากรรม</w:t>
            </w:r>
            <w:r w:rsidRPr="003321C2">
              <w:rPr>
                <w:rFonts w:ascii="TH SarabunIT๙" w:hAnsi="TH SarabunIT๙" w:cs="TH SarabunIT๙"/>
                <w:b/>
                <w:sz w:val="28"/>
                <w:szCs w:val="28"/>
              </w:rPr>
              <w:t xml:space="preserve"> -</w:t>
            </w:r>
            <w:r w:rsidRPr="003321C2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>มีการเรียกรับสินบน</w:t>
            </w:r>
            <w:r w:rsidRPr="003321C2">
              <w:rPr>
                <w:rFonts w:ascii="TH SarabunIT๙" w:hAnsi="TH SarabunIT๙" w:cs="TH SarabunIT๙"/>
                <w:b/>
                <w:sz w:val="28"/>
                <w:szCs w:val="28"/>
              </w:rPr>
              <w:t xml:space="preserve"> </w:t>
            </w:r>
            <w:r w:rsidRPr="003321C2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>เพื่อแลกกับการดูแล</w:t>
            </w:r>
            <w:r w:rsidRPr="003321C2">
              <w:rPr>
                <w:rFonts w:ascii="TH SarabunIT๙" w:hAnsi="TH SarabunIT๙" w:cs="TH SarabunIT๙"/>
                <w:b/>
                <w:sz w:val="28"/>
                <w:szCs w:val="28"/>
              </w:rPr>
              <w:t xml:space="preserve"> </w:t>
            </w:r>
            <w:r w:rsidRPr="003321C2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>ความปลอดภัย หรือการไม่จับกุม หรือทำให้รับ</w:t>
            </w:r>
            <w:r w:rsidRPr="003321C2">
              <w:rPr>
                <w:rFonts w:ascii="TH SarabunIT๙" w:hAnsi="TH SarabunIT๙" w:cs="TH SarabunIT๙"/>
                <w:b/>
                <w:sz w:val="28"/>
                <w:szCs w:val="28"/>
              </w:rPr>
              <w:t xml:space="preserve"> </w:t>
            </w:r>
            <w:r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br/>
            </w:r>
            <w:r w:rsidRPr="003321C2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>โทษน้อยลง</w:t>
            </w:r>
          </w:p>
        </w:tc>
        <w:tc>
          <w:tcPr>
            <w:tcW w:w="992" w:type="dxa"/>
          </w:tcPr>
          <w:p w14:paraId="014BB0BE" w14:textId="40198AFF" w:rsidR="003321C2" w:rsidRPr="003321C2" w:rsidRDefault="003321C2" w:rsidP="003321C2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(10)</w:t>
            </w:r>
            <w:r w:rsidR="008012C2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</w:r>
            <w:r w:rsidR="008012C2" w:rsidRPr="003321C2">
              <w:rPr>
                <w:rFonts w:ascii="TH SarabunIT๙" w:hAnsi="TH SarabunIT๙" w:cs="TH SarabunIT๙"/>
                <w:sz w:val="28"/>
                <w:szCs w:val="28"/>
                <w:cs/>
              </w:rPr>
              <w:t>สูง</w:t>
            </w:r>
          </w:p>
        </w:tc>
        <w:tc>
          <w:tcPr>
            <w:tcW w:w="3402" w:type="dxa"/>
          </w:tcPr>
          <w:p w14:paraId="4FC80A24" w14:textId="325E0FA2" w:rsidR="003321C2" w:rsidRPr="003321C2" w:rsidRDefault="003321C2" w:rsidP="003321C2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3321C2">
              <w:rPr>
                <w:rFonts w:ascii="TH SarabunIT๙" w:hAnsi="TH SarabunIT๙" w:cs="TH SarabunIT๙"/>
                <w:sz w:val="28"/>
                <w:szCs w:val="28"/>
                <w:cs/>
              </w:rPr>
              <w:t>๑.อบรม กำชับการปฏิบัติงาน</w:t>
            </w:r>
            <w:r w:rsidRPr="003321C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3321C2">
              <w:rPr>
                <w:rFonts w:ascii="TH SarabunIT๙" w:hAnsi="TH SarabunIT๙" w:cs="TH SarabunIT๙"/>
                <w:sz w:val="28"/>
                <w:szCs w:val="28"/>
                <w:cs/>
              </w:rPr>
              <w:t>ของเจ้าหน้าที่ตำรวจให้ปฏิบัติ</w:t>
            </w:r>
            <w:r w:rsidRPr="003321C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3321C2">
              <w:rPr>
                <w:rFonts w:ascii="TH SarabunIT๙" w:hAnsi="TH SarabunIT๙" w:cs="TH SarabunIT๙"/>
                <w:sz w:val="28"/>
                <w:szCs w:val="28"/>
                <w:cs/>
              </w:rPr>
              <w:t>ตามกฎหมายอย่างเคร่งครัด</w:t>
            </w:r>
            <w:r w:rsidRPr="003321C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3321C2">
              <w:rPr>
                <w:rFonts w:ascii="TH SarabunIT๙" w:hAnsi="TH SarabunIT๙" w:cs="TH SarabunIT๙"/>
                <w:sz w:val="28"/>
                <w:szCs w:val="28"/>
                <w:cs/>
              </w:rPr>
              <w:t>ไม่ให้เรียกรับทรัพย์สินหรือ</w:t>
            </w:r>
            <w:r w:rsidRPr="003321C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3321C2">
              <w:rPr>
                <w:rFonts w:ascii="TH SarabunIT๙" w:hAnsi="TH SarabunIT๙" w:cs="TH SarabunIT๙"/>
                <w:sz w:val="28"/>
                <w:szCs w:val="28"/>
                <w:cs/>
              </w:rPr>
              <w:t>ประโยชน์อื่นใดเพื่อช่วยเหลือ</w:t>
            </w:r>
            <w:r w:rsidRPr="003321C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3321C2">
              <w:rPr>
                <w:rFonts w:ascii="TH SarabunIT๙" w:hAnsi="TH SarabunIT๙" w:cs="TH SarabunIT๙"/>
                <w:sz w:val="28"/>
                <w:szCs w:val="28"/>
                <w:cs/>
              </w:rPr>
              <w:t>ผู้กระทำผิด</w:t>
            </w:r>
            <w:r w:rsidRPr="003321C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3321C2">
              <w:rPr>
                <w:rFonts w:ascii="TH SarabunIT๙" w:hAnsi="TH SarabunIT๙" w:cs="TH SarabunIT๙"/>
                <w:sz w:val="28"/>
                <w:szCs w:val="28"/>
                <w:cs/>
              </w:rPr>
              <w:t>๒.จัดหาสวัสดิการเพิ่มเติม</w:t>
            </w:r>
            <w:r w:rsidRPr="003321C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3321C2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 สร้างขวัญกำลังใจใน</w:t>
            </w:r>
            <w:r w:rsidRPr="003321C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3321C2">
              <w:rPr>
                <w:rFonts w:ascii="TH SarabunIT๙" w:hAnsi="TH SarabunIT๙" w:cs="TH SarabunIT๙"/>
                <w:sz w:val="28"/>
                <w:szCs w:val="28"/>
                <w:cs/>
              </w:rPr>
              <w:t>การ ปฏิบัติหน้าที่</w:t>
            </w:r>
            <w:r w:rsidRPr="003321C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</w:r>
            <w:r w:rsidRPr="003321C2">
              <w:rPr>
                <w:rFonts w:ascii="TH SarabunIT๙" w:hAnsi="TH SarabunIT๙" w:cs="TH SarabunIT๙"/>
                <w:sz w:val="28"/>
                <w:szCs w:val="28"/>
                <w:cs/>
              </w:rPr>
              <w:t>๓. เสริมสร้างการควบคุมดูแล</w:t>
            </w:r>
            <w:r w:rsidRPr="003321C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3321C2">
              <w:rPr>
                <w:rFonts w:ascii="TH SarabunIT๙" w:hAnsi="TH SarabunIT๙" w:cs="TH SarabunIT๙"/>
                <w:sz w:val="28"/>
                <w:szCs w:val="28"/>
                <w:cs/>
              </w:rPr>
              <w:t>ผู้ใต้บังคับบัญชา ตามคำสั่ง</w:t>
            </w:r>
            <w:r w:rsidRPr="003321C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3321C2">
              <w:rPr>
                <w:rFonts w:ascii="TH SarabunIT๙" w:hAnsi="TH SarabunIT๙" w:cs="TH SarabunIT๙"/>
                <w:sz w:val="28"/>
                <w:szCs w:val="28"/>
                <w:cs/>
              </w:rPr>
              <w:t>๑๒๑๒/๒๕๓๗๔.แต่งตั้ง</w:t>
            </w:r>
            <w:r w:rsidRPr="003321C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3321C2">
              <w:rPr>
                <w:rFonts w:ascii="TH SarabunIT๙" w:hAnsi="TH SarabunIT๙" w:cs="TH SarabunIT๙"/>
                <w:sz w:val="28"/>
                <w:szCs w:val="28"/>
                <w:cs/>
              </w:rPr>
              <w:t>คณะกรรมการเพื่อ ติดตาม</w:t>
            </w:r>
            <w:r w:rsidRPr="003321C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3321C2">
              <w:rPr>
                <w:rFonts w:ascii="TH SarabunIT๙" w:hAnsi="TH SarabunIT๙" w:cs="TH SarabunIT๙"/>
                <w:sz w:val="28"/>
                <w:szCs w:val="28"/>
                <w:cs/>
              </w:rPr>
              <w:t>และควบคุมการทุจริต</w:t>
            </w:r>
            <w:r w:rsidRPr="003321C2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</w:p>
        </w:tc>
        <w:tc>
          <w:tcPr>
            <w:tcW w:w="2694" w:type="dxa"/>
          </w:tcPr>
          <w:p w14:paraId="4A26B85F" w14:textId="77777777" w:rsidR="003321C2" w:rsidRDefault="003321C2" w:rsidP="003321C2">
            <w:pPr>
              <w:pStyle w:val="NoSpacing"/>
              <w:ind w:right="-72"/>
              <w:rPr>
                <w:rFonts w:ascii="TH SarabunIT๙" w:hAnsi="TH SarabunIT๙" w:cs="TH SarabunIT๙"/>
                <w:sz w:val="28"/>
              </w:rPr>
            </w:pPr>
            <w:r w:rsidRPr="003321C2">
              <w:rPr>
                <w:rFonts w:ascii="TH SarabunIT๙" w:hAnsi="TH SarabunIT๙" w:cs="TH SarabunIT๙"/>
                <w:sz w:val="28"/>
              </w:rPr>
              <w:t>1.</w:t>
            </w:r>
            <w:r w:rsidRPr="003321C2">
              <w:rPr>
                <w:rFonts w:ascii="TH SarabunIT๙" w:hAnsi="TH SarabunIT๙" w:cs="TH SarabunIT๙"/>
                <w:sz w:val="28"/>
                <w:cs/>
              </w:rPr>
              <w:t>ก่อนออกปฏิบัติหน้าที่</w:t>
            </w:r>
            <w:r w:rsidRPr="003321C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3321C2">
              <w:rPr>
                <w:rFonts w:ascii="TH SarabunIT๙" w:hAnsi="TH SarabunIT๙" w:cs="TH SarabunIT๙"/>
                <w:sz w:val="28"/>
                <w:cs/>
              </w:rPr>
              <w:t>หัวหนางานต้อง อบรม</w:t>
            </w:r>
            <w:r w:rsidRPr="003321C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3321C2">
              <w:rPr>
                <w:rFonts w:ascii="TH SarabunIT๙" w:hAnsi="TH SarabunIT๙" w:cs="TH SarabunIT๙"/>
                <w:sz w:val="28"/>
                <w:cs/>
              </w:rPr>
              <w:t>กำชับ การปฏิบัติงานของ</w:t>
            </w:r>
            <w:r w:rsidRPr="003321C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3321C2">
              <w:rPr>
                <w:rFonts w:ascii="TH SarabunIT๙" w:hAnsi="TH SarabunIT๙" w:cs="TH SarabunIT๙"/>
                <w:sz w:val="28"/>
                <w:cs/>
              </w:rPr>
              <w:t>เจ้าหน้าที่ ตำรวจให้ปฏิบัติ</w:t>
            </w:r>
            <w:r w:rsidRPr="003321C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3321C2">
              <w:rPr>
                <w:rFonts w:ascii="TH SarabunIT๙" w:hAnsi="TH SarabunIT๙" w:cs="TH SarabunIT๙"/>
                <w:sz w:val="28"/>
                <w:cs/>
              </w:rPr>
              <w:t>ตามกฎหมาย อย่าง</w:t>
            </w:r>
            <w:r w:rsidRPr="003321C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3321C2">
              <w:rPr>
                <w:rFonts w:ascii="TH SarabunIT๙" w:hAnsi="TH SarabunIT๙" w:cs="TH SarabunIT๙"/>
                <w:sz w:val="28"/>
                <w:cs/>
              </w:rPr>
              <w:t>เคร่งครัด ไม่ให้เรียกรับ</w:t>
            </w:r>
            <w:r w:rsidRPr="003321C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3321C2">
              <w:rPr>
                <w:rFonts w:ascii="TH SarabunIT๙" w:hAnsi="TH SarabunIT๙" w:cs="TH SarabunIT๙"/>
                <w:sz w:val="28"/>
                <w:cs/>
              </w:rPr>
              <w:t>ทรัพย์สินหรือ ประโยชน์อื่น</w:t>
            </w:r>
            <w:r w:rsidRPr="003321C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3321C2">
              <w:rPr>
                <w:rFonts w:ascii="TH SarabunIT๙" w:hAnsi="TH SarabunIT๙" w:cs="TH SarabunIT๙"/>
                <w:sz w:val="28"/>
                <w:cs/>
              </w:rPr>
              <w:t>ใด เพื่อช่วยเหลือผู้กระทำ</w:t>
            </w:r>
            <w:r w:rsidRPr="003321C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3321C2">
              <w:rPr>
                <w:rFonts w:ascii="TH SarabunIT๙" w:hAnsi="TH SarabunIT๙" w:cs="TH SarabunIT๙"/>
                <w:sz w:val="28"/>
                <w:cs/>
              </w:rPr>
              <w:t>ผิดทุก กรณี</w:t>
            </w:r>
            <w:r w:rsidRPr="003321C2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4839EBDC" w14:textId="4A7C00EF" w:rsidR="003321C2" w:rsidRPr="003321C2" w:rsidRDefault="003321C2" w:rsidP="003321C2">
            <w:pPr>
              <w:pStyle w:val="NoSpacing"/>
              <w:ind w:right="-72"/>
              <w:rPr>
                <w:rFonts w:ascii="TH SarabunIT๙" w:hAnsi="TH SarabunIT๙" w:cs="TH SarabunIT๙"/>
                <w:sz w:val="28"/>
              </w:rPr>
            </w:pPr>
            <w:r w:rsidRPr="003321C2">
              <w:rPr>
                <w:rFonts w:ascii="TH SarabunIT๙" w:hAnsi="TH SarabunIT๙" w:cs="TH SarabunIT๙"/>
                <w:sz w:val="28"/>
                <w:cs/>
              </w:rPr>
              <w:t>๒.สอดส่องผู้ใต้บังคับ</w:t>
            </w:r>
            <w:r w:rsidRPr="003321C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3321C2">
              <w:rPr>
                <w:rFonts w:ascii="TH SarabunIT๙" w:hAnsi="TH SarabunIT๙" w:cs="TH SarabunIT๙"/>
                <w:sz w:val="28"/>
                <w:cs/>
              </w:rPr>
              <w:t>บัญชา อย่างสม่ำเสมอ เช่น</w:t>
            </w:r>
            <w:r w:rsidRPr="003321C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3321C2">
              <w:rPr>
                <w:rFonts w:ascii="TH SarabunIT๙" w:hAnsi="TH SarabunIT๙" w:cs="TH SarabunIT๙"/>
                <w:sz w:val="28"/>
                <w:cs/>
              </w:rPr>
              <w:t>ออก เยี่ยมเยียนครอบครัว</w:t>
            </w:r>
            <w:r w:rsidRPr="003321C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3321C2">
              <w:rPr>
                <w:rFonts w:ascii="TH SarabunIT๙" w:hAnsi="TH SarabunIT๙" w:cs="TH SarabunIT๙"/>
                <w:sz w:val="28"/>
                <w:cs/>
              </w:rPr>
              <w:t>เพื่อสอบถามปัญหาต่างๆ</w:t>
            </w:r>
            <w:r w:rsidRPr="003321C2"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 w:rsidRPr="003321C2">
              <w:rPr>
                <w:rFonts w:ascii="TH SarabunIT๙" w:hAnsi="TH SarabunIT๙" w:cs="TH SarabunIT๙"/>
                <w:sz w:val="28"/>
                <w:cs/>
              </w:rPr>
              <w:t>๓ .นำปัญหาต่าง ๆ ของ</w:t>
            </w:r>
            <w:r w:rsidRPr="003321C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3321C2">
              <w:rPr>
                <w:rFonts w:ascii="TH SarabunIT๙" w:hAnsi="TH SarabunIT๙" w:cs="TH SarabunIT๙"/>
                <w:sz w:val="28"/>
                <w:cs/>
              </w:rPr>
              <w:t>ผู้ใต้บังคับบัญชาเสอนคณะ</w:t>
            </w:r>
            <w:r w:rsidRPr="003321C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3321C2">
              <w:rPr>
                <w:rFonts w:ascii="TH SarabunIT๙" w:hAnsi="TH SarabunIT๙" w:cs="TH SarabunIT๙"/>
                <w:sz w:val="28"/>
                <w:cs/>
              </w:rPr>
              <w:t>กรรมการเพื่อติดตาม</w:t>
            </w:r>
            <w:r w:rsidRPr="003321C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3321C2">
              <w:rPr>
                <w:rFonts w:ascii="TH SarabunIT๙" w:hAnsi="TH SarabunIT๙" w:cs="TH SarabunIT๙"/>
                <w:sz w:val="28"/>
                <w:cs/>
              </w:rPr>
              <w:t>และควบคุมการทุจริต เพื่อ</w:t>
            </w:r>
            <w:r w:rsidRPr="003321C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3321C2">
              <w:rPr>
                <w:rFonts w:ascii="TH SarabunIT๙" w:hAnsi="TH SarabunIT๙" w:cs="TH SarabunIT๙"/>
                <w:sz w:val="28"/>
                <w:cs/>
              </w:rPr>
              <w:t>หาแนวทางแก้ไขต่อไป</w:t>
            </w:r>
          </w:p>
        </w:tc>
        <w:tc>
          <w:tcPr>
            <w:tcW w:w="708" w:type="dxa"/>
          </w:tcPr>
          <w:p w14:paraId="711A219F" w14:textId="1DDF9256" w:rsidR="003321C2" w:rsidRPr="003321C2" w:rsidRDefault="003321C2" w:rsidP="003321C2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3321C2">
              <w:rPr>
                <w:rFonts w:ascii="TH SarabunIT๙" w:hAnsi="TH SarabunIT๙" w:cs="TH SarabunIT๙"/>
                <w:sz w:val="28"/>
                <w:szCs w:val="28"/>
                <w:cs/>
              </w:rPr>
              <w:t>ทุกวัน</w:t>
            </w:r>
          </w:p>
        </w:tc>
        <w:tc>
          <w:tcPr>
            <w:tcW w:w="1134" w:type="dxa"/>
          </w:tcPr>
          <w:p w14:paraId="349D9B64" w14:textId="77777777" w:rsidR="003321C2" w:rsidRPr="003321C2" w:rsidRDefault="003321C2" w:rsidP="003321C2">
            <w:pPr>
              <w:pStyle w:val="NoSpacing"/>
              <w:jc w:val="center"/>
              <w:rPr>
                <w:rFonts w:ascii="TH SarabunIT๙" w:hAnsi="TH SarabunIT๙" w:cs="TH SarabunIT๙"/>
                <w:sz w:val="28"/>
              </w:rPr>
            </w:pPr>
            <w:r w:rsidRPr="003321C2">
              <w:rPr>
                <w:rFonts w:ascii="TH SarabunIT๙" w:hAnsi="TH SarabunIT๙" w:cs="TH SarabunIT๙"/>
                <w:sz w:val="28"/>
                <w:cs/>
              </w:rPr>
              <w:t>รอง ผกก.ป.</w:t>
            </w:r>
          </w:p>
          <w:p w14:paraId="26523F11" w14:textId="1D5F1E93" w:rsidR="003321C2" w:rsidRPr="003321C2" w:rsidRDefault="003321C2" w:rsidP="003321C2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3321C2">
              <w:rPr>
                <w:rFonts w:ascii="TH SarabunIT๙" w:hAnsi="TH SarabunIT๙" w:cs="TH SarabunIT๙"/>
                <w:sz w:val="28"/>
                <w:szCs w:val="28"/>
                <w:cs/>
              </w:rPr>
              <w:t>สวป.</w:t>
            </w:r>
          </w:p>
        </w:tc>
      </w:tr>
      <w:tr w:rsidR="00C767A4" w:rsidRPr="00F87E09" w14:paraId="09979AB2" w14:textId="77777777" w:rsidTr="003321C2">
        <w:trPr>
          <w:trHeight w:val="660"/>
          <w:jc w:val="center"/>
        </w:trPr>
        <w:tc>
          <w:tcPr>
            <w:tcW w:w="562" w:type="dxa"/>
            <w:vAlign w:val="center"/>
          </w:tcPr>
          <w:p w14:paraId="074AA25D" w14:textId="2D22F716" w:rsidR="00C767A4" w:rsidRDefault="00EA1DFC" w:rsidP="00C767A4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843" w:type="dxa"/>
          </w:tcPr>
          <w:p w14:paraId="5543826E" w14:textId="77777777" w:rsidR="00C767A4" w:rsidRPr="005A6FAE" w:rsidRDefault="00C767A4" w:rsidP="00C767A4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14:paraId="19EF9C17" w14:textId="6386BEA7" w:rsidR="00C767A4" w:rsidRPr="00C767A4" w:rsidRDefault="00C767A4" w:rsidP="00C767A4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C767A4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>การตรวจสอบใบอนุญาตแรงงานต่างด้าวและนายจ้าง มีหรือไม่ และตรงกับตามงานหรือใบอนุญาตหรือไม่</w:t>
            </w:r>
          </w:p>
        </w:tc>
        <w:tc>
          <w:tcPr>
            <w:tcW w:w="1984" w:type="dxa"/>
          </w:tcPr>
          <w:p w14:paraId="1843E7F0" w14:textId="434D0441" w:rsidR="00C767A4" w:rsidRPr="00C767A4" w:rsidRDefault="00C767A4" w:rsidP="00C767A4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C767A4">
              <w:rPr>
                <w:rFonts w:ascii="TH SarabunIT๙" w:hAnsi="TH SarabunIT๙" w:cs="TH SarabunIT๙"/>
                <w:b/>
                <w:spacing w:val="-10"/>
                <w:sz w:val="28"/>
                <w:szCs w:val="28"/>
                <w:cs/>
              </w:rPr>
              <w:t>เรียกรับผลประโยชน์</w:t>
            </w:r>
            <w:r w:rsidRPr="00C767A4"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  <w:t xml:space="preserve"> เพื่อแลกกับการไม่จับกุม หรือทำให้รับโทษน้อยลง</w:t>
            </w:r>
          </w:p>
        </w:tc>
        <w:tc>
          <w:tcPr>
            <w:tcW w:w="992" w:type="dxa"/>
          </w:tcPr>
          <w:p w14:paraId="7CA9078D" w14:textId="207DCD5F" w:rsidR="00C767A4" w:rsidRPr="00C767A4" w:rsidRDefault="00C767A4" w:rsidP="00C767A4">
            <w:pPr>
              <w:pStyle w:val="NoSpacing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025A3E7" w14:textId="22492D5D" w:rsidR="00C767A4" w:rsidRPr="00C767A4" w:rsidRDefault="008012C2" w:rsidP="00C767A4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C767A4">
              <w:rPr>
                <w:rFonts w:ascii="TH SarabunIT๙" w:hAnsi="TH SarabunIT๙" w:cs="TH SarabunIT๙"/>
                <w:sz w:val="28"/>
                <w:szCs w:val="28"/>
                <w:cs/>
              </w:rPr>
              <w:t>(10)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</w:r>
            <w:r w:rsidR="00C767A4" w:rsidRPr="00C767A4">
              <w:rPr>
                <w:rFonts w:ascii="TH SarabunIT๙" w:hAnsi="TH SarabunIT๙" w:cs="TH SarabunIT๙"/>
                <w:sz w:val="28"/>
                <w:szCs w:val="28"/>
                <w:cs/>
              </w:rPr>
              <w:t>สูง</w:t>
            </w:r>
            <w:r w:rsidR="00C767A4" w:rsidRPr="00C767A4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</w:r>
          </w:p>
        </w:tc>
        <w:tc>
          <w:tcPr>
            <w:tcW w:w="3402" w:type="dxa"/>
          </w:tcPr>
          <w:p w14:paraId="3F0D93DC" w14:textId="6D41ACC9" w:rsidR="00C767A4" w:rsidRPr="00C767A4" w:rsidRDefault="00C767A4" w:rsidP="00C767A4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C767A4">
              <w:rPr>
                <w:rFonts w:ascii="TH SarabunIT๙" w:hAnsi="TH SarabunIT๙" w:cs="TH SarabunIT๙"/>
                <w:sz w:val="28"/>
                <w:szCs w:val="28"/>
                <w:cs/>
              </w:rPr>
              <w:t>อบรม กำชับการปฏิบัติหน้าที่ของ จนท.ตร.ให้ปฏิบัติตามกฎหมายอย่างเคร่งครัด ไม่เรียกรับทรัพย์สินหรือประโยชน์อื่นใดเพื่อช่วยเหลือผู้กระทำผิด</w:t>
            </w:r>
          </w:p>
        </w:tc>
        <w:tc>
          <w:tcPr>
            <w:tcW w:w="2694" w:type="dxa"/>
          </w:tcPr>
          <w:p w14:paraId="0B8E8A24" w14:textId="6CB2184A" w:rsidR="00C767A4" w:rsidRPr="00C767A4" w:rsidRDefault="00C767A4" w:rsidP="00C767A4">
            <w:pPr>
              <w:pStyle w:val="NoSpacing"/>
              <w:rPr>
                <w:rFonts w:ascii="TH SarabunIT๙" w:hAnsi="TH SarabunIT๙" w:cs="TH SarabunIT๙"/>
                <w:sz w:val="28"/>
              </w:rPr>
            </w:pPr>
            <w:r w:rsidRPr="00C767A4">
              <w:rPr>
                <w:rFonts w:ascii="TH SarabunIT๙" w:hAnsi="TH SarabunIT๙" w:cs="TH SarabunIT๙"/>
                <w:sz w:val="28"/>
                <w:cs/>
              </w:rPr>
              <w:t>หัวหน้างาน อบรมกำชับการปฏิบัติหน้าที่ให้ปฏิบัติตามกฎหมายอย่างเคร่งครัด ไม่เรียกรับทรัพย์สินหรือประโยชน์อื่นใดเพื่อช่วยเหลือผู้กระทำผิด</w:t>
            </w:r>
          </w:p>
          <w:p w14:paraId="3F00602A" w14:textId="77777777" w:rsidR="00C767A4" w:rsidRPr="00C767A4" w:rsidRDefault="00C767A4" w:rsidP="00C767A4">
            <w:pPr>
              <w:pStyle w:val="NoSpacing"/>
              <w:ind w:right="-72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8" w:type="dxa"/>
          </w:tcPr>
          <w:p w14:paraId="0C76100A" w14:textId="765648F0" w:rsidR="00C767A4" w:rsidRPr="00C767A4" w:rsidRDefault="00C767A4" w:rsidP="00C767A4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C767A4">
              <w:rPr>
                <w:rFonts w:ascii="TH SarabunIT๙" w:hAnsi="TH SarabunIT๙" w:cs="TH SarabunIT๙"/>
                <w:sz w:val="28"/>
                <w:szCs w:val="28"/>
                <w:cs/>
              </w:rPr>
              <w:t>ทุกวัน</w:t>
            </w:r>
          </w:p>
        </w:tc>
        <w:tc>
          <w:tcPr>
            <w:tcW w:w="1134" w:type="dxa"/>
          </w:tcPr>
          <w:p w14:paraId="6739126D" w14:textId="77777777" w:rsidR="00C767A4" w:rsidRPr="00C767A4" w:rsidRDefault="00C767A4" w:rsidP="00C767A4">
            <w:pPr>
              <w:pStyle w:val="NoSpacing"/>
              <w:jc w:val="center"/>
              <w:rPr>
                <w:rFonts w:ascii="TH SarabunIT๙" w:hAnsi="TH SarabunIT๙" w:cs="TH SarabunIT๙"/>
                <w:sz w:val="28"/>
              </w:rPr>
            </w:pPr>
            <w:r w:rsidRPr="00C767A4">
              <w:rPr>
                <w:rFonts w:ascii="TH SarabunIT๙" w:hAnsi="TH SarabunIT๙" w:cs="TH SarabunIT๙"/>
                <w:sz w:val="28"/>
                <w:cs/>
              </w:rPr>
              <w:t>รอง ผกก.ป.</w:t>
            </w:r>
          </w:p>
          <w:p w14:paraId="6F116689" w14:textId="1384C787" w:rsidR="00C767A4" w:rsidRPr="00C767A4" w:rsidRDefault="00C767A4" w:rsidP="00C767A4">
            <w:pPr>
              <w:pStyle w:val="NoSpacing"/>
              <w:rPr>
                <w:rFonts w:ascii="TH SarabunIT๙" w:hAnsi="TH SarabunIT๙" w:cs="TH SarabunIT๙"/>
                <w:sz w:val="28"/>
                <w:cs/>
              </w:rPr>
            </w:pPr>
            <w:r w:rsidRPr="00C767A4">
              <w:rPr>
                <w:rFonts w:ascii="TH SarabunIT๙" w:hAnsi="TH SarabunIT๙" w:cs="TH SarabunIT๙"/>
                <w:sz w:val="28"/>
                <w:cs/>
              </w:rPr>
              <w:t>สวป.</w:t>
            </w:r>
          </w:p>
        </w:tc>
      </w:tr>
      <w:tr w:rsidR="00656024" w:rsidRPr="00F87E09" w14:paraId="2692EF58" w14:textId="77777777" w:rsidTr="008904C0">
        <w:trPr>
          <w:trHeight w:val="660"/>
          <w:jc w:val="center"/>
        </w:trPr>
        <w:tc>
          <w:tcPr>
            <w:tcW w:w="562" w:type="dxa"/>
          </w:tcPr>
          <w:p w14:paraId="757D090D" w14:textId="6118E0F7" w:rsidR="00656024" w:rsidRPr="00656024" w:rsidRDefault="00656024" w:rsidP="00656024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656024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1843" w:type="dxa"/>
          </w:tcPr>
          <w:p w14:paraId="58D11C20" w14:textId="5B7A1A60" w:rsidR="00656024" w:rsidRPr="00656024" w:rsidRDefault="00656024" w:rsidP="00656024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14:paraId="6930E0BF" w14:textId="08869AD9" w:rsidR="00656024" w:rsidRPr="00656024" w:rsidRDefault="00656024" w:rsidP="00656024">
            <w:pPr>
              <w:tabs>
                <w:tab w:val="left" w:pos="851"/>
                <w:tab w:val="left" w:pos="1134"/>
              </w:tabs>
              <w:spacing w:before="120"/>
              <w:jc w:val="thaiDistribute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656024">
              <w:rPr>
                <w:rFonts w:ascii="TH SarabunIT๙" w:hAnsi="TH SarabunIT๙" w:cs="TH SarabunIT๙"/>
                <w:sz w:val="28"/>
                <w:szCs w:val="28"/>
                <w:cs/>
              </w:rPr>
              <w:t>รอง ผกก.ป.ฯ/สวป.ฯ</w:t>
            </w:r>
            <w:r w:rsidRPr="00656024">
              <w:rPr>
                <w:rFonts w:ascii="TH SarabunIT๙" w:hAnsi="TH SarabunIT๙" w:cs="TH SarabunIT๙"/>
                <w:sz w:val="28"/>
                <w:szCs w:val="28"/>
              </w:rPr>
              <w:t xml:space="preserve"> (</w:t>
            </w:r>
            <w:r w:rsidRPr="00656024">
              <w:rPr>
                <w:rFonts w:ascii="TH SarabunIT๙" w:hAnsi="TH SarabunIT๙" w:cs="TH SarabunIT๙"/>
                <w:sz w:val="28"/>
                <w:szCs w:val="28"/>
                <w:cs/>
              </w:rPr>
              <w:t>เวร) รายงานผลการปิด</w:t>
            </w:r>
            <w:r w:rsidRPr="00656024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56024">
              <w:rPr>
                <w:rFonts w:ascii="TH SarabunIT๙" w:hAnsi="TH SarabunIT๙" w:cs="TH SarabunIT๙"/>
                <w:sz w:val="28"/>
                <w:szCs w:val="28"/>
                <w:cs/>
              </w:rPr>
              <w:t>สถานบริการตามเวลาที่</w:t>
            </w:r>
            <w:r w:rsidRPr="00656024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56024">
              <w:rPr>
                <w:rFonts w:ascii="TH SarabunIT๙" w:hAnsi="TH SarabunIT๙" w:cs="TH SarabunIT๙"/>
                <w:sz w:val="28"/>
                <w:szCs w:val="28"/>
                <w:cs/>
              </w:rPr>
              <w:t>กฎหมายกำหนด</w:t>
            </w:r>
          </w:p>
        </w:tc>
        <w:tc>
          <w:tcPr>
            <w:tcW w:w="1984" w:type="dxa"/>
          </w:tcPr>
          <w:p w14:paraId="132AF986" w14:textId="161021D4" w:rsidR="00656024" w:rsidRPr="00656024" w:rsidRDefault="00656024" w:rsidP="00656024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 w:hint="cs"/>
                <w:b/>
                <w:spacing w:val="-1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color w:val="000000"/>
                <w:sz w:val="28"/>
                <w:szCs w:val="28"/>
                <w:cs/>
              </w:rPr>
              <w:t>รายงานผลการปิดสถานบริการเท็จ เอื้อประโยชน์ให้ผู้ประกอบการ</w:t>
            </w:r>
          </w:p>
        </w:tc>
        <w:tc>
          <w:tcPr>
            <w:tcW w:w="992" w:type="dxa"/>
          </w:tcPr>
          <w:p w14:paraId="1220EDDD" w14:textId="77777777" w:rsidR="00656024" w:rsidRDefault="00656024" w:rsidP="00656024">
            <w:pPr>
              <w:pStyle w:val="NoSpacing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9538B5" w14:textId="77777777" w:rsidR="00656024" w:rsidRDefault="00656024" w:rsidP="00656024">
            <w:pPr>
              <w:pStyle w:val="NoSpacing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(15)</w:t>
            </w:r>
          </w:p>
          <w:p w14:paraId="72B34000" w14:textId="589E3BAC" w:rsidR="00656024" w:rsidRPr="00656024" w:rsidRDefault="00656024" w:rsidP="00656024">
            <w:pPr>
              <w:pStyle w:val="NoSpacing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สูงมาก</w:t>
            </w:r>
          </w:p>
        </w:tc>
        <w:tc>
          <w:tcPr>
            <w:tcW w:w="3402" w:type="dxa"/>
          </w:tcPr>
          <w:p w14:paraId="61AB3449" w14:textId="4153CE1A" w:rsidR="00656024" w:rsidRPr="00656024" w:rsidRDefault="00656024" w:rsidP="00656024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656024">
              <w:rPr>
                <w:rFonts w:ascii="TH SarabunIT๙" w:hAnsi="TH SarabunIT๙" w:cs="TH SarabunIT๙"/>
                <w:sz w:val="28"/>
                <w:szCs w:val="28"/>
                <w:cs/>
              </w:rPr>
              <w:t>อบรม กำชับการปฏิบัติหน้าที่ของ จนท.ตร.ให้ปฏิบัติตามกฎหมายอย่างเคร่งครัด ไม่เรียกรับทรัพย์สินหรือประโยชน์อื่นใดเพื่อช่วยเหลือผู้กระทำผิด</w:t>
            </w:r>
          </w:p>
        </w:tc>
        <w:tc>
          <w:tcPr>
            <w:tcW w:w="2694" w:type="dxa"/>
          </w:tcPr>
          <w:p w14:paraId="3ABDE74A" w14:textId="77777777" w:rsidR="00656024" w:rsidRPr="00656024" w:rsidRDefault="00656024" w:rsidP="00656024">
            <w:pPr>
              <w:pStyle w:val="NoSpacing"/>
              <w:rPr>
                <w:rFonts w:ascii="TH SarabunIT๙" w:hAnsi="TH SarabunIT๙" w:cs="TH SarabunIT๙"/>
                <w:sz w:val="28"/>
              </w:rPr>
            </w:pPr>
            <w:r w:rsidRPr="00656024">
              <w:rPr>
                <w:rFonts w:ascii="TH SarabunIT๙" w:hAnsi="TH SarabunIT๙" w:cs="TH SarabunIT๙"/>
                <w:sz w:val="28"/>
                <w:cs/>
              </w:rPr>
              <w:t>หัวหน้างาน อบรมกำชับการปฏิบัติหน้าที่ให้ปฏิบัติตามกฎหมายอย่างเคร่งครัด ไม่เรียกรับทรัพย์สินหรือประโยชน์อื่นใดเพื่อช่วยเหลือผู้กระทำผิด</w:t>
            </w:r>
          </w:p>
          <w:p w14:paraId="0001D121" w14:textId="4741D083" w:rsidR="00656024" w:rsidRPr="00656024" w:rsidRDefault="00656024" w:rsidP="00656024">
            <w:pPr>
              <w:pStyle w:val="NoSpacing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14:paraId="60C09516" w14:textId="2BB2177C" w:rsidR="00656024" w:rsidRPr="00C767A4" w:rsidRDefault="00656024" w:rsidP="00656024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ทุกวัน</w:t>
            </w:r>
          </w:p>
        </w:tc>
        <w:tc>
          <w:tcPr>
            <w:tcW w:w="1134" w:type="dxa"/>
          </w:tcPr>
          <w:p w14:paraId="2F746E1E" w14:textId="77777777" w:rsidR="00656024" w:rsidRPr="00C767A4" w:rsidRDefault="00656024" w:rsidP="00656024">
            <w:pPr>
              <w:pStyle w:val="NoSpacing"/>
              <w:jc w:val="center"/>
              <w:rPr>
                <w:rFonts w:ascii="TH SarabunIT๙" w:hAnsi="TH SarabunIT๙" w:cs="TH SarabunIT๙"/>
                <w:sz w:val="28"/>
              </w:rPr>
            </w:pPr>
            <w:r w:rsidRPr="00C767A4">
              <w:rPr>
                <w:rFonts w:ascii="TH SarabunIT๙" w:hAnsi="TH SarabunIT๙" w:cs="TH SarabunIT๙"/>
                <w:sz w:val="28"/>
                <w:cs/>
              </w:rPr>
              <w:t>รอง ผกก.ป.</w:t>
            </w:r>
          </w:p>
          <w:p w14:paraId="57244C60" w14:textId="20B13CE8" w:rsidR="00656024" w:rsidRPr="00C767A4" w:rsidRDefault="00656024" w:rsidP="00656024">
            <w:pPr>
              <w:pStyle w:val="NoSpacing"/>
              <w:rPr>
                <w:rFonts w:ascii="TH SarabunIT๙" w:hAnsi="TH SarabunIT๙" w:cs="TH SarabunIT๙"/>
                <w:sz w:val="28"/>
                <w:cs/>
              </w:rPr>
            </w:pPr>
            <w:r w:rsidRPr="00C767A4">
              <w:rPr>
                <w:rFonts w:ascii="TH SarabunIT๙" w:hAnsi="TH SarabunIT๙" w:cs="TH SarabunIT๙"/>
                <w:sz w:val="28"/>
                <w:cs/>
              </w:rPr>
              <w:t>สวป.</w:t>
            </w:r>
          </w:p>
        </w:tc>
      </w:tr>
    </w:tbl>
    <w:p w14:paraId="2224164C" w14:textId="51B17BA4" w:rsidR="00F87E09" w:rsidRDefault="00C767A4" w:rsidP="004E57E6">
      <w:pPr>
        <w:tabs>
          <w:tab w:val="center" w:pos="4680"/>
          <w:tab w:val="right" w:pos="9360"/>
        </w:tabs>
        <w:rPr>
          <w:rFonts w:ascii="TH SarabunIT๙" w:eastAsia="Sarabun" w:hAnsi="TH SarabunIT๙" w:cs="TH SarabunIT๙" w:hint="cs"/>
          <w:b/>
          <w:bCs/>
          <w:color w:val="000000"/>
          <w:sz w:val="40"/>
          <w:szCs w:val="40"/>
        </w:rPr>
      </w:pPr>
      <w:r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C914977" wp14:editId="6C21A723">
                <wp:simplePos x="0" y="0"/>
                <wp:positionH relativeFrom="column">
                  <wp:posOffset>7544435</wp:posOffset>
                </wp:positionH>
                <wp:positionV relativeFrom="paragraph">
                  <wp:posOffset>-5928360</wp:posOffset>
                </wp:positionV>
                <wp:extent cx="838200" cy="561975"/>
                <wp:effectExtent l="0" t="0" r="0" b="0"/>
                <wp:wrapNone/>
                <wp:docPr id="634812170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62F47E" w14:textId="4121D72B" w:rsidR="00C767A4" w:rsidRPr="00DD22BC" w:rsidRDefault="00C767A4" w:rsidP="00C767A4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๑๙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914977" id="_x0000_s1046" style="position:absolute;margin-left:594.05pt;margin-top:-466.8pt;width:66pt;height:44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" filled="f" stroked="f" strokeweight="1pt">
                <v:textbox>
                  <w:txbxContent>
                    <w:p w14:paraId="1062F47E" w14:textId="4121D72B" w:rsidR="00C767A4" w:rsidRPr="00DD22BC" w:rsidRDefault="00C767A4" w:rsidP="00C767A4">
                      <w:pPr>
                        <w:jc w:val="right"/>
                        <w:rPr>
                          <w:rFonts w:asciiTheme="majorBidi" w:hAnsiTheme="majorBidi" w:cstheme="majorBidi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๑</w:t>
                      </w: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๙</w:t>
                      </w:r>
                    </w:p>
                  </w:txbxContent>
                </v:textbox>
              </v:rect>
            </w:pict>
          </mc:Fallback>
        </mc:AlternateContent>
      </w:r>
      <w:r w:rsidR="003321C2"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B6884A5" wp14:editId="62D2DD40">
                <wp:simplePos x="0" y="0"/>
                <wp:positionH relativeFrom="column">
                  <wp:posOffset>7543800</wp:posOffset>
                </wp:positionH>
                <wp:positionV relativeFrom="paragraph">
                  <wp:posOffset>-6914515</wp:posOffset>
                </wp:positionV>
                <wp:extent cx="838200" cy="561975"/>
                <wp:effectExtent l="0" t="0" r="0" b="0"/>
                <wp:wrapNone/>
                <wp:docPr id="1536356494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82911E" w14:textId="07A9AF02" w:rsidR="00F87E09" w:rsidRPr="00DD22BC" w:rsidRDefault="00F87E09" w:rsidP="00F87E09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๑๙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6884A5" id="_x0000_s1047" style="position:absolute;margin-left:594pt;margin-top:-544.45pt;width:66pt;height:44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" filled="f" stroked="f" strokeweight="1pt">
                <v:textbox>
                  <w:txbxContent>
                    <w:p w14:paraId="3782911E" w14:textId="07A9AF02" w:rsidR="00F87E09" w:rsidRPr="00DD22BC" w:rsidRDefault="00F87E09" w:rsidP="00F87E09">
                      <w:pPr>
                        <w:jc w:val="right"/>
                        <w:rPr>
                          <w:rFonts w:asciiTheme="majorBidi" w:hAnsiTheme="majorBidi" w:cstheme="majorBidi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๑</w:t>
                      </w: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๙</w:t>
                      </w:r>
                    </w:p>
                  </w:txbxContent>
                </v:textbox>
              </v:rect>
            </w:pict>
          </mc:Fallback>
        </mc:AlternateContent>
      </w:r>
    </w:p>
    <w:p w14:paraId="5480D532" w14:textId="106BEC56" w:rsidR="00C767A4" w:rsidRDefault="00C767A4" w:rsidP="00C767A4">
      <w:pPr>
        <w:tabs>
          <w:tab w:val="center" w:pos="4680"/>
          <w:tab w:val="right" w:pos="9360"/>
        </w:tabs>
        <w:ind w:firstLine="2160"/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  <w:r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271CDA1" wp14:editId="03063D2A">
                <wp:simplePos x="0" y="0"/>
                <wp:positionH relativeFrom="column">
                  <wp:posOffset>7705725</wp:posOffset>
                </wp:positionH>
                <wp:positionV relativeFrom="paragraph">
                  <wp:posOffset>-495935</wp:posOffset>
                </wp:positionV>
                <wp:extent cx="838200" cy="561975"/>
                <wp:effectExtent l="0" t="0" r="0" b="0"/>
                <wp:wrapNone/>
                <wp:docPr id="1372291749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653ADB" w14:textId="377E4572" w:rsidR="00C767A4" w:rsidRPr="00DD22BC" w:rsidRDefault="00C767A4" w:rsidP="00C767A4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๒๐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71CDA1" id="_x0000_s1048" style="position:absolute;left:0;text-align:left;margin-left:606.75pt;margin-top:-39.05pt;width:66pt;height:44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" filled="f" stroked="f" strokeweight="1pt">
                <v:textbox>
                  <w:txbxContent>
                    <w:p w14:paraId="33653ADB" w14:textId="377E4572" w:rsidR="00C767A4" w:rsidRPr="00DD22BC" w:rsidRDefault="00C767A4" w:rsidP="00C767A4">
                      <w:pPr>
                        <w:jc w:val="right"/>
                        <w:rPr>
                          <w:rFonts w:asciiTheme="majorBidi" w:hAnsiTheme="majorBidi" w:cstheme="majorBidi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๒๐</w:t>
                      </w:r>
                    </w:p>
                  </w:txbxContent>
                </v:textbox>
              </v:rect>
            </w:pict>
          </mc:Fallback>
        </mc:AlternateContent>
      </w:r>
      <w:r w:rsidRPr="00A637D1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>แผนบริหารจัดการความเสี่ยงการทุจริต</w:t>
      </w:r>
      <w:r w:rsidRPr="00A637D1">
        <w:rPr>
          <w:rFonts w:ascii="TH SarabunIT๙" w:eastAsia="Sarabun" w:hAnsi="TH SarabunIT๙" w:cs="TH SarabunIT๙"/>
          <w:b/>
          <w:color w:val="000000"/>
          <w:sz w:val="40"/>
          <w:szCs w:val="40"/>
        </w:rPr>
        <w:br/>
      </w:r>
      <w:r>
        <w:rPr>
          <w:rFonts w:ascii="TH SarabunIT๙" w:eastAsia="Sarabun" w:hAnsi="TH SarabunIT๙" w:cs="TH SarabunIT๙" w:hint="cs"/>
          <w:b/>
          <w:bCs/>
          <w:color w:val="000000"/>
          <w:sz w:val="40"/>
          <w:szCs w:val="40"/>
          <w:cs/>
        </w:rPr>
        <w:t xml:space="preserve">                </w:t>
      </w:r>
      <w:r w:rsidRPr="00A637D1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>ของสถานีตำรวจภูธร</w:t>
      </w:r>
      <w:r w:rsidR="00D37DE8">
        <w:rPr>
          <w:rFonts w:ascii="TH SarabunIT๙" w:eastAsia="Sarabun" w:hAnsi="TH SarabunIT๙" w:cs="TH SarabunIT๙" w:hint="cs"/>
          <w:b/>
          <w:bCs/>
          <w:color w:val="000000"/>
          <w:sz w:val="40"/>
          <w:szCs w:val="40"/>
          <w:cs/>
        </w:rPr>
        <w:t>พลูตาหลวง</w:t>
      </w:r>
      <w:r w:rsidRPr="00A637D1">
        <w:rPr>
          <w:rFonts w:ascii="TH SarabunIT๙" w:eastAsia="Sarabun" w:hAnsi="TH SarabunIT๙" w:cs="TH SarabunIT๙"/>
          <w:b/>
          <w:color w:val="000000"/>
          <w:sz w:val="40"/>
          <w:szCs w:val="40"/>
          <w:cs/>
        </w:rPr>
        <w:t xml:space="preserve"> </w:t>
      </w:r>
      <w:r w:rsidRPr="00A637D1">
        <w:rPr>
          <w:rFonts w:ascii="TH SarabunIT๙" w:eastAsia="Sarabun" w:hAnsi="TH SarabunIT๙" w:cs="TH SarabunIT๙"/>
          <w:b/>
          <w:color w:val="000000"/>
          <w:sz w:val="40"/>
          <w:szCs w:val="40"/>
        </w:rPr>
        <w:t xml:space="preserve"> </w:t>
      </w:r>
      <w:r w:rsidRPr="00A637D1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 xml:space="preserve">จังหวัดชลบุรี </w:t>
      </w:r>
      <w:r w:rsidRPr="00A637D1">
        <w:rPr>
          <w:rFonts w:ascii="TH SarabunIT๙" w:eastAsia="Sarabun" w:hAnsi="TH SarabunIT๙" w:cs="TH SarabunIT๙"/>
          <w:b/>
          <w:color w:val="000000"/>
          <w:sz w:val="40"/>
          <w:szCs w:val="40"/>
        </w:rPr>
        <w:t xml:space="preserve"> </w:t>
      </w:r>
      <w:r w:rsidRPr="00A637D1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>ประจำปีงบประมาณ พ</w:t>
      </w:r>
      <w:r w:rsidRPr="00A637D1">
        <w:rPr>
          <w:rFonts w:ascii="TH SarabunIT๙" w:eastAsia="Sarabun" w:hAnsi="TH SarabunIT๙" w:cs="TH SarabunIT๙"/>
          <w:b/>
          <w:color w:val="000000"/>
          <w:sz w:val="40"/>
          <w:szCs w:val="40"/>
        </w:rPr>
        <w:t>.</w:t>
      </w:r>
      <w:r w:rsidRPr="00A637D1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>ศ</w:t>
      </w:r>
      <w:r w:rsidRPr="00A637D1">
        <w:rPr>
          <w:rFonts w:ascii="TH SarabunIT๙" w:eastAsia="Sarabun" w:hAnsi="TH SarabunIT๙" w:cs="TH SarabunIT๙"/>
          <w:b/>
          <w:color w:val="000000"/>
          <w:sz w:val="40"/>
          <w:szCs w:val="40"/>
        </w:rPr>
        <w:t>.256</w:t>
      </w:r>
      <w:r>
        <w:rPr>
          <w:rFonts w:ascii="TH SarabunIT๙" w:eastAsia="Sarabun" w:hAnsi="TH SarabunIT๙" w:cs="TH SarabunIT๙" w:hint="cs"/>
          <w:b/>
          <w:bCs/>
          <w:color w:val="000000"/>
          <w:sz w:val="40"/>
          <w:szCs w:val="40"/>
          <w:cs/>
        </w:rPr>
        <w:t>๘</w:t>
      </w:r>
    </w:p>
    <w:p w14:paraId="6D7FB075" w14:textId="77472A62" w:rsidR="00C767A4" w:rsidRDefault="00C767A4" w:rsidP="00C767A4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  <w:r w:rsidRPr="00C767A4">
        <w:rPr>
          <w:rFonts w:ascii="TH SarabunIT๙" w:eastAsia="Sarabun" w:hAnsi="TH SarabunIT๙" w:cs="TH SarabunIT๙" w:hint="cs"/>
          <w:b/>
          <w:bCs/>
          <w:color w:val="000000"/>
          <w:sz w:val="40"/>
          <w:szCs w:val="40"/>
          <w:highlight w:val="cyan"/>
          <w:cs/>
        </w:rPr>
        <w:t>งานจราจร</w:t>
      </w:r>
    </w:p>
    <w:tbl>
      <w:tblPr>
        <w:tblStyle w:val="a9"/>
        <w:tblW w:w="1530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1843"/>
        <w:gridCol w:w="2410"/>
        <w:gridCol w:w="2268"/>
        <w:gridCol w:w="992"/>
        <w:gridCol w:w="2693"/>
        <w:gridCol w:w="2268"/>
        <w:gridCol w:w="1134"/>
        <w:gridCol w:w="1134"/>
      </w:tblGrid>
      <w:tr w:rsidR="00C767A4" w:rsidRPr="00982016" w14:paraId="3DDC9B18" w14:textId="77777777" w:rsidTr="000174D8">
        <w:trPr>
          <w:trHeight w:val="1446"/>
          <w:jc w:val="center"/>
        </w:trPr>
        <w:tc>
          <w:tcPr>
            <w:tcW w:w="562" w:type="dxa"/>
            <w:shd w:val="clear" w:color="auto" w:fill="DEEBF6"/>
            <w:vAlign w:val="center"/>
          </w:tcPr>
          <w:p w14:paraId="559E82D9" w14:textId="77777777" w:rsidR="00C767A4" w:rsidRPr="00982016" w:rsidRDefault="00C767A4" w:rsidP="00F0052E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3" w:type="dxa"/>
            <w:shd w:val="clear" w:color="auto" w:fill="DEEBF6"/>
          </w:tcPr>
          <w:p w14:paraId="3D0EA928" w14:textId="77777777" w:rsidR="00C767A4" w:rsidRPr="00982016" w:rsidRDefault="00C767A4" w:rsidP="00F0052E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  <w:p w14:paraId="767C33B4" w14:textId="77777777" w:rsidR="00C767A4" w:rsidRPr="00982016" w:rsidRDefault="00C767A4" w:rsidP="00F0052E">
            <w:pPr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 w:hint="cs"/>
                <w:bCs/>
                <w:sz w:val="32"/>
                <w:szCs w:val="32"/>
                <w:cs/>
              </w:rPr>
              <w:t>กระบวนงาน/งาน</w:t>
            </w:r>
          </w:p>
          <w:p w14:paraId="15D867DF" w14:textId="77777777" w:rsidR="00C767A4" w:rsidRPr="00982016" w:rsidRDefault="00C767A4" w:rsidP="00F0052E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2410" w:type="dxa"/>
            <w:shd w:val="clear" w:color="auto" w:fill="DEEBF6"/>
            <w:vAlign w:val="center"/>
          </w:tcPr>
          <w:p w14:paraId="2A1583A5" w14:textId="77777777" w:rsidR="00C767A4" w:rsidRPr="00982016" w:rsidRDefault="00C767A4" w:rsidP="00F0052E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  <w:p w14:paraId="16681C2C" w14:textId="77777777" w:rsidR="00C767A4" w:rsidRPr="00982016" w:rsidRDefault="00C767A4" w:rsidP="00F0052E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  <w:p w14:paraId="330D858C" w14:textId="77777777" w:rsidR="00C767A4" w:rsidRPr="00982016" w:rsidRDefault="00C767A4" w:rsidP="00F0052E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DEEBF6"/>
            <w:vAlign w:val="center"/>
          </w:tcPr>
          <w:p w14:paraId="28C9233A" w14:textId="77777777" w:rsidR="00C767A4" w:rsidRPr="00982016" w:rsidRDefault="00C767A4" w:rsidP="00F0052E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ประเด็นความเสี่ยง</w:t>
            </w:r>
          </w:p>
          <w:p w14:paraId="475939F8" w14:textId="77777777" w:rsidR="00C767A4" w:rsidRPr="00982016" w:rsidRDefault="00C767A4" w:rsidP="00F0052E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การทุจริต</w:t>
            </w:r>
          </w:p>
        </w:tc>
        <w:tc>
          <w:tcPr>
            <w:tcW w:w="992" w:type="dxa"/>
            <w:shd w:val="clear" w:color="auto" w:fill="DEEBF6"/>
            <w:vAlign w:val="center"/>
          </w:tcPr>
          <w:p w14:paraId="4511A706" w14:textId="77777777" w:rsidR="00C767A4" w:rsidRPr="00982016" w:rsidRDefault="00C767A4" w:rsidP="00F0052E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sz w:val="32"/>
                <w:szCs w:val="32"/>
              </w:rPr>
              <w:t>Risk Score</w:t>
            </w:r>
          </w:p>
        </w:tc>
        <w:tc>
          <w:tcPr>
            <w:tcW w:w="2693" w:type="dxa"/>
            <w:shd w:val="clear" w:color="auto" w:fill="DEEBF6"/>
            <w:vAlign w:val="center"/>
          </w:tcPr>
          <w:p w14:paraId="51417967" w14:textId="77777777" w:rsidR="00C767A4" w:rsidRPr="00982016" w:rsidRDefault="00C767A4" w:rsidP="00464E5C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</w:t>
            </w:r>
          </w:p>
          <w:p w14:paraId="57DB57A8" w14:textId="77777777" w:rsidR="00C767A4" w:rsidRPr="00982016" w:rsidRDefault="00C767A4" w:rsidP="00464E5C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มาตรการควบคุม</w:t>
            </w:r>
          </w:p>
          <w:p w14:paraId="14BEAFCF" w14:textId="77777777" w:rsidR="00C767A4" w:rsidRPr="00982016" w:rsidRDefault="00C767A4" w:rsidP="00464E5C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</w:t>
            </w:r>
          </w:p>
          <w:p w14:paraId="726B61A0" w14:textId="77777777" w:rsidR="00C767A4" w:rsidRPr="00982016" w:rsidRDefault="00C767A4" w:rsidP="00464E5C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การทุจริต</w:t>
            </w:r>
          </w:p>
        </w:tc>
        <w:tc>
          <w:tcPr>
            <w:tcW w:w="2268" w:type="dxa"/>
            <w:shd w:val="clear" w:color="auto" w:fill="DEEBF6"/>
            <w:vAlign w:val="center"/>
          </w:tcPr>
          <w:p w14:paraId="1C8D37A1" w14:textId="77777777" w:rsidR="00C767A4" w:rsidRPr="00982016" w:rsidRDefault="00C767A4" w:rsidP="00F0052E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1134" w:type="dxa"/>
            <w:shd w:val="clear" w:color="auto" w:fill="DEEBF6"/>
            <w:vAlign w:val="center"/>
          </w:tcPr>
          <w:p w14:paraId="709BE2BE" w14:textId="77777777" w:rsidR="00C767A4" w:rsidRPr="00982016" w:rsidRDefault="00C767A4" w:rsidP="00F0052E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134" w:type="dxa"/>
            <w:shd w:val="clear" w:color="auto" w:fill="DEEBF6"/>
            <w:vAlign w:val="center"/>
          </w:tcPr>
          <w:p w14:paraId="27568943" w14:textId="77777777" w:rsidR="00C767A4" w:rsidRPr="00982016" w:rsidRDefault="00C767A4" w:rsidP="00F0052E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ผู้รับผิดชอบ</w:t>
            </w:r>
          </w:p>
        </w:tc>
      </w:tr>
      <w:tr w:rsidR="00464E5C" w:rsidRPr="00982016" w14:paraId="49A0305B" w14:textId="77777777" w:rsidTr="000174D8">
        <w:trPr>
          <w:trHeight w:val="660"/>
          <w:jc w:val="center"/>
        </w:trPr>
        <w:tc>
          <w:tcPr>
            <w:tcW w:w="562" w:type="dxa"/>
            <w:vAlign w:val="center"/>
          </w:tcPr>
          <w:p w14:paraId="5336B3B2" w14:textId="77777777" w:rsidR="00464E5C" w:rsidRPr="00982016" w:rsidRDefault="00464E5C" w:rsidP="00464E5C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843" w:type="dxa"/>
          </w:tcPr>
          <w:p w14:paraId="7498948B" w14:textId="20306FDE" w:rsidR="00464E5C" w:rsidRPr="00F87E09" w:rsidRDefault="00464E5C" w:rsidP="00464E5C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การจับกุมผู้กระทำความผิดตามกฎหมายจราจร</w:t>
            </w:r>
          </w:p>
        </w:tc>
        <w:tc>
          <w:tcPr>
            <w:tcW w:w="2410" w:type="dxa"/>
          </w:tcPr>
          <w:p w14:paraId="1C879362" w14:textId="339AF653" w:rsidR="00464E5C" w:rsidRPr="00F87E09" w:rsidRDefault="00464E5C" w:rsidP="00464E5C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เจ้าหน้าที่ตำรวจจราจร ตรวจพบการกระทำความผิดขณะอำนวยความสะดวกการจราจร และจับกุมผู้กระทำกฎหมายจราจร</w:t>
            </w:r>
          </w:p>
        </w:tc>
        <w:tc>
          <w:tcPr>
            <w:tcW w:w="2268" w:type="dxa"/>
          </w:tcPr>
          <w:p w14:paraId="182DC5E2" w14:textId="19008E90" w:rsidR="00464E5C" w:rsidRPr="00F87E09" w:rsidRDefault="00464E5C" w:rsidP="00464E5C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ผู้กระทำความผิดกฎหมายจราจรเสนอเงินหรือผลประโยชน์ให้เจ้าหน้าที่ตำรวจราจร แลกกับการไม่ดำเนินคดี หรือเขียนใบสั่ง</w:t>
            </w:r>
          </w:p>
        </w:tc>
        <w:tc>
          <w:tcPr>
            <w:tcW w:w="992" w:type="dxa"/>
          </w:tcPr>
          <w:p w14:paraId="2F0D3A2E" w14:textId="3DAF47B1" w:rsidR="00464E5C" w:rsidRPr="00F87E09" w:rsidRDefault="008012C2" w:rsidP="000174D8">
            <w:pPr>
              <w:tabs>
                <w:tab w:val="left" w:pos="851"/>
                <w:tab w:val="left" w:pos="1134"/>
              </w:tabs>
              <w:spacing w:before="12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(10)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</w:r>
            <w:r w:rsidR="00464E5C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สูง</w:t>
            </w:r>
            <w:r w:rsidR="00464E5C"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</w:r>
          </w:p>
        </w:tc>
        <w:tc>
          <w:tcPr>
            <w:tcW w:w="2693" w:type="dxa"/>
          </w:tcPr>
          <w:p w14:paraId="297DD0B4" w14:textId="44376811" w:rsidR="00464E5C" w:rsidRPr="00464E5C" w:rsidRDefault="00464E5C" w:rsidP="00464E5C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464E5C">
              <w:rPr>
                <w:rFonts w:ascii="TH SarabunIT๙" w:hAnsi="TH SarabunIT๙" w:cs="TH SarabunIT๙"/>
                <w:sz w:val="28"/>
                <w:szCs w:val="28"/>
                <w:cs/>
              </w:rPr>
              <w:t>อบรม กำชับการปฏิบัติงานของ จนท.ตร.ให้ปฏิบัติตามกฎหมายอย่างเคร่งครัด ไม่เรียกรับทรัพย์สินหรือประโยชน์อื่นใด</w:t>
            </w:r>
          </w:p>
        </w:tc>
        <w:tc>
          <w:tcPr>
            <w:tcW w:w="2268" w:type="dxa"/>
          </w:tcPr>
          <w:p w14:paraId="1CA02FBE" w14:textId="77777777" w:rsidR="00464E5C" w:rsidRPr="00464E5C" w:rsidRDefault="00464E5C" w:rsidP="00464E5C">
            <w:pPr>
              <w:pStyle w:val="NoSpacing"/>
              <w:rPr>
                <w:rFonts w:ascii="TH SarabunIT๙" w:hAnsi="TH SarabunIT๙" w:cs="TH SarabunIT๙"/>
                <w:sz w:val="28"/>
              </w:rPr>
            </w:pPr>
            <w:r w:rsidRPr="00464E5C">
              <w:rPr>
                <w:rFonts w:ascii="TH SarabunIT๙" w:hAnsi="TH SarabunIT๙" w:cs="TH SarabunIT๙"/>
                <w:sz w:val="28"/>
                <w:cs/>
              </w:rPr>
              <w:t>หน.จราจร ประชุม</w:t>
            </w:r>
            <w:proofErr w:type="spellStart"/>
            <w:r w:rsidRPr="00464E5C">
              <w:rPr>
                <w:rFonts w:ascii="TH SarabunIT๙" w:hAnsi="TH SarabunIT๙" w:cs="TH SarabunIT๙"/>
                <w:sz w:val="28"/>
                <w:cs/>
              </w:rPr>
              <w:t>ปล</w:t>
            </w:r>
            <w:proofErr w:type="spellEnd"/>
            <w:r w:rsidRPr="00464E5C">
              <w:rPr>
                <w:rFonts w:ascii="TH SarabunIT๙" w:hAnsi="TH SarabunIT๙" w:cs="TH SarabunIT๙"/>
                <w:sz w:val="28"/>
                <w:cs/>
              </w:rPr>
              <w:t></w:t>
            </w:r>
            <w:proofErr w:type="spellStart"/>
            <w:r w:rsidRPr="00464E5C">
              <w:rPr>
                <w:rFonts w:ascii="TH SarabunIT๙" w:hAnsi="TH SarabunIT๙" w:cs="TH SarabunIT๙"/>
                <w:sz w:val="28"/>
                <w:cs/>
              </w:rPr>
              <w:t>อย</w:t>
            </w:r>
            <w:proofErr w:type="spellEnd"/>
            <w:r w:rsidRPr="00464E5C">
              <w:rPr>
                <w:rFonts w:ascii="TH SarabunIT๙" w:hAnsi="TH SarabunIT๙" w:cs="TH SarabunIT๙"/>
                <w:sz w:val="28"/>
                <w:cs/>
              </w:rPr>
              <w:t>แถวทุกวันเบิกกลองติดตัว</w:t>
            </w:r>
          </w:p>
          <w:p w14:paraId="62E1257F" w14:textId="52CDE71D" w:rsidR="00464E5C" w:rsidRPr="00464E5C" w:rsidRDefault="00464E5C" w:rsidP="00464E5C">
            <w:pPr>
              <w:pStyle w:val="NoSpacing"/>
              <w:rPr>
                <w:rFonts w:ascii="TH SarabunIT๙" w:eastAsia="Times New Roman" w:hAnsi="TH SarabunIT๙" w:cs="TH SarabunIT๙"/>
                <w:sz w:val="28"/>
              </w:rPr>
            </w:pPr>
            <w:r w:rsidRPr="00464E5C">
              <w:rPr>
                <w:rFonts w:ascii="TH SarabunIT๙" w:hAnsi="TH SarabunIT๙" w:cs="TH SarabunIT๙"/>
                <w:sz w:val="28"/>
                <w:cs/>
              </w:rPr>
              <w:t>จราจร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464E5C">
              <w:rPr>
                <w:rFonts w:ascii="TH SarabunIT๙" w:hAnsi="TH SarabunIT๙" w:cs="TH SarabunIT๙"/>
                <w:sz w:val="28"/>
                <w:cs/>
              </w:rPr>
              <w:t xml:space="preserve">ลงระบบ </w:t>
            </w:r>
            <w:r w:rsidRPr="00464E5C">
              <w:rPr>
                <w:rFonts w:ascii="TH SarabunIT๙" w:hAnsi="TH SarabunIT๙" w:cs="TH SarabunIT๙"/>
                <w:sz w:val="28"/>
              </w:rPr>
              <w:t>PTM</w:t>
            </w:r>
          </w:p>
          <w:p w14:paraId="72687657" w14:textId="77777777" w:rsidR="00464E5C" w:rsidRPr="00464E5C" w:rsidRDefault="00464E5C" w:rsidP="00464E5C">
            <w:pPr>
              <w:pStyle w:val="NoSpacing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ABC42A2" w14:textId="18CD0DBD" w:rsidR="00464E5C" w:rsidRPr="00464E5C" w:rsidRDefault="00464E5C" w:rsidP="00464E5C">
            <w:pPr>
              <w:pStyle w:val="NoSpacing"/>
              <w:ind w:right="-72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14:paraId="0355385E" w14:textId="2C90D574" w:rsidR="00464E5C" w:rsidRPr="00464E5C" w:rsidRDefault="00464E5C" w:rsidP="00464E5C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464E5C">
              <w:rPr>
                <w:rFonts w:ascii="TH SarabunIT๙" w:hAnsi="TH SarabunIT๙" w:cs="TH SarabunIT๙"/>
                <w:sz w:val="28"/>
                <w:szCs w:val="28"/>
                <w:cs/>
              </w:rPr>
              <w:t>ทุกวัน</w:t>
            </w:r>
          </w:p>
        </w:tc>
        <w:tc>
          <w:tcPr>
            <w:tcW w:w="1134" w:type="dxa"/>
          </w:tcPr>
          <w:p w14:paraId="4B5981B5" w14:textId="08244383" w:rsidR="00464E5C" w:rsidRPr="00464E5C" w:rsidRDefault="00464E5C" w:rsidP="000174D8">
            <w:pPr>
              <w:pStyle w:val="NoSpacing"/>
              <w:rPr>
                <w:rFonts w:ascii="TH SarabunIT๙" w:hAnsi="TH SarabunIT๙" w:cs="TH SarabunIT๙"/>
                <w:sz w:val="28"/>
              </w:rPr>
            </w:pPr>
            <w:r w:rsidRPr="00464E5C">
              <w:rPr>
                <w:rFonts w:ascii="TH SarabunIT๙" w:hAnsi="TH SarabunIT๙" w:cs="TH SarabunIT๙"/>
                <w:sz w:val="28"/>
                <w:cs/>
              </w:rPr>
              <w:t>รอง ผกก.ป.</w:t>
            </w:r>
          </w:p>
          <w:p w14:paraId="3C55FB8D" w14:textId="63970824" w:rsidR="00464E5C" w:rsidRPr="00464E5C" w:rsidRDefault="00464E5C" w:rsidP="000174D8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464E5C">
              <w:rPr>
                <w:rFonts w:ascii="TH SarabunIT๙" w:hAnsi="TH SarabunIT๙" w:cs="TH SarabunIT๙"/>
                <w:sz w:val="28"/>
                <w:szCs w:val="28"/>
                <w:cs/>
              </w:rPr>
              <w:t>สวป.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ฯ</w:t>
            </w:r>
          </w:p>
        </w:tc>
      </w:tr>
      <w:tr w:rsidR="00464E5C" w:rsidRPr="00982016" w14:paraId="13292F4E" w14:textId="77777777" w:rsidTr="000174D8">
        <w:trPr>
          <w:trHeight w:val="660"/>
          <w:jc w:val="center"/>
        </w:trPr>
        <w:tc>
          <w:tcPr>
            <w:tcW w:w="562" w:type="dxa"/>
            <w:vAlign w:val="center"/>
          </w:tcPr>
          <w:p w14:paraId="216BEEA0" w14:textId="0BCC0BB7" w:rsidR="00464E5C" w:rsidRDefault="00EA1DFC" w:rsidP="00464E5C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843" w:type="dxa"/>
          </w:tcPr>
          <w:p w14:paraId="44AE2241" w14:textId="77777777" w:rsidR="00464E5C" w:rsidRPr="005A6FAE" w:rsidRDefault="00464E5C" w:rsidP="00464E5C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6764DEF1" w14:textId="502FAF8E" w:rsidR="00464E5C" w:rsidRPr="00464E5C" w:rsidRDefault="00464E5C" w:rsidP="00464E5C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 xml:space="preserve">เจ้าหน้าที่เปรียบเทียบปรับ รับชำระเงินค่าปรับจากผู้กระทำความผิดที่มาชำระค่าปรับ </w:t>
            </w:r>
          </w:p>
        </w:tc>
        <w:tc>
          <w:tcPr>
            <w:tcW w:w="2268" w:type="dxa"/>
          </w:tcPr>
          <w:p w14:paraId="23C9C0C2" w14:textId="5B25EA3C" w:rsidR="00464E5C" w:rsidRPr="00464E5C" w:rsidRDefault="00464E5C" w:rsidP="00464E5C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เปรียบเทียบปรับในราคาต่ำเพื่อแลกกับเงินหรือผลประโยชน์จากผู้ที่กระทำความผิดที่มาชำระค่าปรับ</w:t>
            </w:r>
          </w:p>
        </w:tc>
        <w:tc>
          <w:tcPr>
            <w:tcW w:w="992" w:type="dxa"/>
          </w:tcPr>
          <w:p w14:paraId="0DF499F6" w14:textId="20301BC4" w:rsidR="00464E5C" w:rsidRPr="00464E5C" w:rsidRDefault="008012C2" w:rsidP="000174D8">
            <w:pPr>
              <w:pStyle w:val="NoSpacing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(10)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 w:rsidR="00464E5C">
              <w:rPr>
                <w:rFonts w:ascii="TH SarabunIT๙" w:hAnsi="TH SarabunIT๙" w:cs="TH SarabunIT๙" w:hint="cs"/>
                <w:sz w:val="28"/>
                <w:cs/>
              </w:rPr>
              <w:t xml:space="preserve"> สูง </w:t>
            </w:r>
            <w:r w:rsidR="00464E5C">
              <w:rPr>
                <w:rFonts w:ascii="TH SarabunIT๙" w:hAnsi="TH SarabunIT๙" w:cs="TH SarabunIT๙"/>
                <w:sz w:val="28"/>
                <w:cs/>
              </w:rPr>
              <w:br/>
            </w:r>
          </w:p>
        </w:tc>
        <w:tc>
          <w:tcPr>
            <w:tcW w:w="2693" w:type="dxa"/>
          </w:tcPr>
          <w:p w14:paraId="7BC330C7" w14:textId="4969DB74" w:rsidR="00464E5C" w:rsidRPr="00464E5C" w:rsidRDefault="00464E5C" w:rsidP="00464E5C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64E5C">
              <w:rPr>
                <w:rFonts w:ascii="TH SarabunIT๙" w:hAnsi="TH SarabunIT๙" w:cs="TH SarabunIT๙"/>
                <w:sz w:val="28"/>
                <w:szCs w:val="28"/>
                <w:cs/>
              </w:rPr>
              <w:t>กำชับการปฏิบัติงานของ จนท.ตร.ให้ปฏิบัติตามกฎหมายอย่างเคร่งครัด ไม่เรียกรับทรัพย์สินหรือประโยชน์อื่นใด</w:t>
            </w:r>
          </w:p>
        </w:tc>
        <w:tc>
          <w:tcPr>
            <w:tcW w:w="2268" w:type="dxa"/>
          </w:tcPr>
          <w:p w14:paraId="691B766C" w14:textId="0520342F" w:rsidR="00464E5C" w:rsidRPr="00464E5C" w:rsidRDefault="00464E5C" w:rsidP="00464E5C">
            <w:pPr>
              <w:pStyle w:val="NoSpacing"/>
              <w:ind w:right="-72"/>
              <w:rPr>
                <w:rFonts w:ascii="TH SarabunIT๙" w:hAnsi="TH SarabunIT๙" w:cs="TH SarabunIT๙"/>
                <w:sz w:val="28"/>
                <w:cs/>
              </w:rPr>
            </w:pPr>
            <w:r w:rsidRPr="00464E5C">
              <w:rPr>
                <w:rFonts w:ascii="TH SarabunIT๙" w:hAnsi="TH SarabunIT๙" w:cs="TH SarabunIT๙"/>
                <w:sz w:val="28"/>
                <w:cs/>
              </w:rPr>
              <w:t>หน้าที่หัวหน้างานต้อง</w:t>
            </w:r>
            <w:r w:rsidRPr="00464E5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464E5C">
              <w:rPr>
                <w:rFonts w:ascii="TH SarabunIT๙" w:hAnsi="TH SarabunIT๙" w:cs="TH SarabunIT๙"/>
                <w:sz w:val="28"/>
                <w:cs/>
              </w:rPr>
              <w:t>อบรม กำชับการ</w:t>
            </w:r>
            <w:r w:rsidRPr="00464E5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464E5C">
              <w:rPr>
                <w:rFonts w:ascii="TH SarabunIT๙" w:hAnsi="TH SarabunIT๙" w:cs="TH SarabunIT๙"/>
                <w:sz w:val="28"/>
                <w:cs/>
              </w:rPr>
              <w:t>ปฏิบัติงานของเจ้า</w:t>
            </w:r>
            <w:r w:rsidRPr="00464E5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464E5C">
              <w:rPr>
                <w:rFonts w:ascii="TH SarabunIT๙" w:hAnsi="TH SarabunIT๙" w:cs="TH SarabunIT๙"/>
                <w:sz w:val="28"/>
                <w:cs/>
              </w:rPr>
              <w:t>หน้าที่ตำรวจให้ปฏิบัติ</w:t>
            </w:r>
            <w:r w:rsidRPr="00464E5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464E5C">
              <w:rPr>
                <w:rFonts w:ascii="TH SarabunIT๙" w:hAnsi="TH SarabunIT๙" w:cs="TH SarabunIT๙"/>
                <w:sz w:val="28"/>
                <w:cs/>
              </w:rPr>
              <w:t>ตามกฎหมายอย่าง</w:t>
            </w:r>
            <w:r w:rsidRPr="00464E5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464E5C">
              <w:rPr>
                <w:rFonts w:ascii="TH SarabunIT๙" w:hAnsi="TH SarabunIT๙" w:cs="TH SarabunIT๙"/>
                <w:sz w:val="28"/>
                <w:cs/>
              </w:rPr>
              <w:t>เคร่งครัด ไม่ให้เรียกรับ</w:t>
            </w:r>
            <w:r w:rsidRPr="00464E5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464E5C">
              <w:rPr>
                <w:rFonts w:ascii="TH SarabunIT๙" w:hAnsi="TH SarabunIT๙" w:cs="TH SarabunIT๙"/>
                <w:sz w:val="28"/>
                <w:cs/>
              </w:rPr>
              <w:t>ทรัพย์สินหรือประโยชน์</w:t>
            </w:r>
            <w:r w:rsidRPr="00464E5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464E5C">
              <w:rPr>
                <w:rFonts w:ascii="TH SarabunIT๙" w:hAnsi="TH SarabunIT๙" w:cs="TH SarabunIT๙"/>
                <w:sz w:val="28"/>
                <w:cs/>
              </w:rPr>
              <w:t>อื่น ใดเพื่อช่วยเหลือ</w:t>
            </w:r>
            <w:r w:rsidRPr="00464E5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464E5C">
              <w:rPr>
                <w:rFonts w:ascii="TH SarabunIT๙" w:hAnsi="TH SarabunIT๙" w:cs="TH SarabunIT๙"/>
                <w:sz w:val="28"/>
                <w:cs/>
              </w:rPr>
              <w:t>ผู้กระทำ ผิดทุกกรณ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ี</w:t>
            </w:r>
          </w:p>
        </w:tc>
        <w:tc>
          <w:tcPr>
            <w:tcW w:w="1134" w:type="dxa"/>
          </w:tcPr>
          <w:p w14:paraId="5D9AF010" w14:textId="042F604B" w:rsidR="00464E5C" w:rsidRPr="00464E5C" w:rsidRDefault="00464E5C" w:rsidP="00464E5C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64E5C">
              <w:rPr>
                <w:rFonts w:ascii="TH SarabunIT๙" w:hAnsi="TH SarabunIT๙" w:cs="TH SarabunIT๙"/>
                <w:sz w:val="28"/>
                <w:szCs w:val="28"/>
                <w:cs/>
              </w:rPr>
              <w:t>ทุกวัน</w:t>
            </w:r>
          </w:p>
        </w:tc>
        <w:tc>
          <w:tcPr>
            <w:tcW w:w="1134" w:type="dxa"/>
          </w:tcPr>
          <w:p w14:paraId="288DCBB4" w14:textId="77777777" w:rsidR="00464E5C" w:rsidRPr="00464E5C" w:rsidRDefault="00464E5C" w:rsidP="000174D8">
            <w:pPr>
              <w:pStyle w:val="NoSpacing"/>
              <w:rPr>
                <w:rFonts w:ascii="TH SarabunIT๙" w:hAnsi="TH SarabunIT๙" w:cs="TH SarabunIT๙"/>
                <w:sz w:val="28"/>
              </w:rPr>
            </w:pPr>
            <w:r w:rsidRPr="00464E5C">
              <w:rPr>
                <w:rFonts w:ascii="TH SarabunIT๙" w:hAnsi="TH SarabunIT๙" w:cs="TH SarabunIT๙"/>
                <w:sz w:val="28"/>
                <w:cs/>
              </w:rPr>
              <w:t>รอง ผกก.ป.</w:t>
            </w:r>
          </w:p>
          <w:p w14:paraId="283BA4AC" w14:textId="62CC838B" w:rsidR="00464E5C" w:rsidRPr="00464E5C" w:rsidRDefault="00464E5C" w:rsidP="000174D8">
            <w:pPr>
              <w:pStyle w:val="NoSpacing"/>
              <w:rPr>
                <w:rFonts w:ascii="TH SarabunIT๙" w:hAnsi="TH SarabunIT๙" w:cs="TH SarabunIT๙"/>
                <w:sz w:val="28"/>
                <w:cs/>
              </w:rPr>
            </w:pPr>
            <w:r w:rsidRPr="00464E5C">
              <w:rPr>
                <w:rFonts w:ascii="TH SarabunIT๙" w:hAnsi="TH SarabunIT๙" w:cs="TH SarabunIT๙"/>
                <w:sz w:val="28"/>
                <w:cs/>
              </w:rPr>
              <w:t>สวป.</w:t>
            </w:r>
          </w:p>
        </w:tc>
      </w:tr>
      <w:tr w:rsidR="000174D8" w:rsidRPr="00982016" w14:paraId="259265F8" w14:textId="77777777" w:rsidTr="000174D8">
        <w:trPr>
          <w:trHeight w:val="660"/>
          <w:jc w:val="center"/>
        </w:trPr>
        <w:tc>
          <w:tcPr>
            <w:tcW w:w="562" w:type="dxa"/>
            <w:vAlign w:val="center"/>
          </w:tcPr>
          <w:p w14:paraId="416A1BB3" w14:textId="7C5E94B6" w:rsidR="000174D8" w:rsidRDefault="000174D8" w:rsidP="00464E5C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843" w:type="dxa"/>
          </w:tcPr>
          <w:p w14:paraId="1EB57E7E" w14:textId="77777777" w:rsidR="000174D8" w:rsidRPr="005A6FAE" w:rsidRDefault="000174D8" w:rsidP="00464E5C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33C260CC" w14:textId="3EAFFB5E" w:rsidR="000174D8" w:rsidRDefault="000174D8" w:rsidP="00464E5C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จัดทำบรรทุกการจับ และเอกสาร หลักฐานที่เกี่ยวข้องกับคดี</w:t>
            </w:r>
          </w:p>
        </w:tc>
        <w:tc>
          <w:tcPr>
            <w:tcW w:w="2268" w:type="dxa"/>
          </w:tcPr>
          <w:p w14:paraId="43082E5A" w14:textId="2AF13945" w:rsidR="000174D8" w:rsidRDefault="000174D8" w:rsidP="00464E5C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 w:hint="cs"/>
                <w:sz w:val="28"/>
                <w:szCs w:val="28"/>
                <w:cs/>
              </w:rPr>
            </w:pPr>
            <w:r w:rsidRPr="000174D8">
              <w:rPr>
                <w:rFonts w:ascii="TH SarabunIT๙" w:hAnsi="TH SarabunIT๙" w:cs="TH SarabunIT๙"/>
                <w:sz w:val="28"/>
                <w:szCs w:val="28"/>
                <w:cs/>
              </w:rPr>
              <w:t>ผู้กระทำผิดเสนอเงินหรือผลประโยชน์เพื่อแลกกับการรวบรวมพยานหลักฐานไม่</w:t>
            </w:r>
            <w:r w:rsidRPr="000174D8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0174D8">
              <w:rPr>
                <w:rFonts w:ascii="TH SarabunIT๙" w:hAnsi="TH SarabunIT๙" w:cs="TH SarabunIT๙"/>
                <w:sz w:val="28"/>
                <w:szCs w:val="28"/>
                <w:cs/>
              </w:rPr>
              <w:t>ครบถ้วนทำให้ได้รับโทษน้อยลง</w:t>
            </w:r>
          </w:p>
        </w:tc>
        <w:tc>
          <w:tcPr>
            <w:tcW w:w="992" w:type="dxa"/>
          </w:tcPr>
          <w:p w14:paraId="6BD90703" w14:textId="5D660D36" w:rsidR="000174D8" w:rsidRDefault="000174D8" w:rsidP="000174D8">
            <w:pPr>
              <w:pStyle w:val="NoSpacing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(5)</w:t>
            </w:r>
          </w:p>
          <w:p w14:paraId="2BE70E09" w14:textId="54CF1A47" w:rsidR="000174D8" w:rsidRDefault="000174D8" w:rsidP="000174D8">
            <w:pPr>
              <w:pStyle w:val="NoSpacing"/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ปานกลาง</w:t>
            </w:r>
          </w:p>
        </w:tc>
        <w:tc>
          <w:tcPr>
            <w:tcW w:w="2693" w:type="dxa"/>
          </w:tcPr>
          <w:p w14:paraId="5A1232DB" w14:textId="2CF6F113" w:rsidR="000174D8" w:rsidRPr="00464E5C" w:rsidRDefault="000174D8" w:rsidP="00464E5C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64E5C">
              <w:rPr>
                <w:rFonts w:ascii="TH SarabunIT๙" w:hAnsi="TH SarabunIT๙" w:cs="TH SarabunIT๙"/>
                <w:sz w:val="28"/>
                <w:szCs w:val="28"/>
                <w:cs/>
              </w:rPr>
              <w:t>กำชับการปฏิบัติงานของ จนท.ตร.ให้ปฏิบัติตามกฎหมายอย่างเคร่งครัด ไม่เรียกรับทรัพย์สินหรือประโยชน์อื่นใด</w:t>
            </w:r>
          </w:p>
        </w:tc>
        <w:tc>
          <w:tcPr>
            <w:tcW w:w="2268" w:type="dxa"/>
          </w:tcPr>
          <w:p w14:paraId="0735CF42" w14:textId="3E2AE86C" w:rsidR="000174D8" w:rsidRPr="00464E5C" w:rsidRDefault="000174D8" w:rsidP="00464E5C">
            <w:pPr>
              <w:pStyle w:val="NoSpacing"/>
              <w:ind w:right="-72"/>
              <w:rPr>
                <w:rFonts w:ascii="TH SarabunIT๙" w:hAnsi="TH SarabunIT๙" w:cs="TH SarabunIT๙"/>
                <w:sz w:val="28"/>
                <w:cs/>
              </w:rPr>
            </w:pPr>
            <w:r w:rsidRPr="000174D8">
              <w:rPr>
                <w:rFonts w:ascii="TH SarabunIT๙" w:hAnsi="TH SarabunIT๙" w:cs="TH SarabunIT๙"/>
                <w:sz w:val="28"/>
                <w:cs/>
              </w:rPr>
              <w:t>หน้าที่หัวหน้างานต้อง</w:t>
            </w:r>
            <w:r w:rsidRPr="000174D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174D8">
              <w:rPr>
                <w:rFonts w:ascii="TH SarabunIT๙" w:hAnsi="TH SarabunIT๙" w:cs="TH SarabunIT๙"/>
                <w:sz w:val="28"/>
                <w:cs/>
              </w:rPr>
              <w:t>อบรม กำชับการ</w:t>
            </w:r>
            <w:r w:rsidRPr="000174D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174D8">
              <w:rPr>
                <w:rFonts w:ascii="TH SarabunIT๙" w:hAnsi="TH SarabunIT๙" w:cs="TH SarabunIT๙"/>
                <w:sz w:val="28"/>
                <w:cs/>
              </w:rPr>
              <w:t>ปฏิบัติงานของเจ้า</w:t>
            </w:r>
            <w:r w:rsidRPr="000174D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174D8">
              <w:rPr>
                <w:rFonts w:ascii="TH SarabunIT๙" w:hAnsi="TH SarabunIT๙" w:cs="TH SarabunIT๙"/>
                <w:sz w:val="28"/>
                <w:cs/>
              </w:rPr>
              <w:t>หน้าที่ตำรวจให้ปฏิบัติ</w:t>
            </w:r>
            <w:r w:rsidRPr="000174D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174D8">
              <w:rPr>
                <w:rFonts w:ascii="TH SarabunIT๙" w:hAnsi="TH SarabunIT๙" w:cs="TH SarabunIT๙"/>
                <w:sz w:val="28"/>
                <w:cs/>
              </w:rPr>
              <w:t>ตามกฎหมายอย่าง</w:t>
            </w:r>
            <w:r w:rsidRPr="000174D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174D8">
              <w:rPr>
                <w:rFonts w:ascii="TH SarabunIT๙" w:hAnsi="TH SarabunIT๙" w:cs="TH SarabunIT๙"/>
                <w:sz w:val="28"/>
                <w:cs/>
              </w:rPr>
              <w:t>เคร่งครัด ไม่ให้เรียกรับ</w:t>
            </w:r>
            <w:r w:rsidRPr="000174D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174D8">
              <w:rPr>
                <w:rFonts w:ascii="TH SarabunIT๙" w:hAnsi="TH SarabunIT๙" w:cs="TH SarabunIT๙"/>
                <w:sz w:val="28"/>
                <w:cs/>
              </w:rPr>
              <w:t>ทรัพย์สินหรือ</w:t>
            </w:r>
            <w:r w:rsidRPr="000174D8">
              <w:rPr>
                <w:rFonts w:ascii="TH SarabunIT๙" w:hAnsi="TH SarabunIT๙" w:cs="TH SarabunIT๙"/>
                <w:sz w:val="24"/>
                <w:szCs w:val="24"/>
                <w:cs/>
              </w:rPr>
              <w:t>ประโยชน์</w:t>
            </w:r>
            <w:r w:rsidRPr="000174D8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0174D8">
              <w:rPr>
                <w:rFonts w:ascii="TH SarabunIT๙" w:hAnsi="TH SarabunIT๙" w:cs="TH SarabunIT๙"/>
                <w:sz w:val="24"/>
                <w:szCs w:val="24"/>
                <w:cs/>
              </w:rPr>
              <w:t>อื่น ใดเพื่อช่วยเหลือ</w:t>
            </w:r>
            <w:r w:rsidRPr="000174D8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0174D8">
              <w:rPr>
                <w:rFonts w:ascii="TH SarabunIT๙" w:hAnsi="TH SarabunIT๙" w:cs="TH SarabunIT๙"/>
                <w:sz w:val="24"/>
                <w:szCs w:val="24"/>
                <w:cs/>
              </w:rPr>
              <w:t>ผู้กระทำ ผิดทุกกรณ</w:t>
            </w:r>
            <w:r w:rsidRPr="000174D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ี</w:t>
            </w:r>
          </w:p>
        </w:tc>
        <w:tc>
          <w:tcPr>
            <w:tcW w:w="1134" w:type="dxa"/>
          </w:tcPr>
          <w:p w14:paraId="365CC655" w14:textId="4D8CDD9C" w:rsidR="000174D8" w:rsidRPr="00464E5C" w:rsidRDefault="000174D8" w:rsidP="00464E5C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64E5C">
              <w:rPr>
                <w:rFonts w:ascii="TH SarabunIT๙" w:hAnsi="TH SarabunIT๙" w:cs="TH SarabunIT๙"/>
                <w:sz w:val="28"/>
                <w:szCs w:val="28"/>
                <w:cs/>
              </w:rPr>
              <w:t>ทุกวัน</w:t>
            </w:r>
          </w:p>
        </w:tc>
        <w:tc>
          <w:tcPr>
            <w:tcW w:w="1134" w:type="dxa"/>
          </w:tcPr>
          <w:p w14:paraId="326DF628" w14:textId="77777777" w:rsidR="000174D8" w:rsidRPr="00464E5C" w:rsidRDefault="000174D8" w:rsidP="000174D8">
            <w:pPr>
              <w:pStyle w:val="NoSpacing"/>
              <w:rPr>
                <w:rFonts w:ascii="TH SarabunIT๙" w:hAnsi="TH SarabunIT๙" w:cs="TH SarabunIT๙"/>
                <w:sz w:val="28"/>
              </w:rPr>
            </w:pPr>
            <w:r w:rsidRPr="00464E5C">
              <w:rPr>
                <w:rFonts w:ascii="TH SarabunIT๙" w:hAnsi="TH SarabunIT๙" w:cs="TH SarabunIT๙"/>
                <w:sz w:val="28"/>
                <w:cs/>
              </w:rPr>
              <w:t>รอง ผกก.ป.</w:t>
            </w:r>
          </w:p>
          <w:p w14:paraId="20317CED" w14:textId="3F89207E" w:rsidR="000174D8" w:rsidRPr="00464E5C" w:rsidRDefault="000174D8" w:rsidP="000174D8">
            <w:pPr>
              <w:pStyle w:val="NoSpacing"/>
              <w:rPr>
                <w:rFonts w:ascii="TH SarabunIT๙" w:hAnsi="TH SarabunIT๙" w:cs="TH SarabunIT๙"/>
                <w:sz w:val="28"/>
                <w:cs/>
              </w:rPr>
            </w:pPr>
            <w:r w:rsidRPr="00464E5C">
              <w:rPr>
                <w:rFonts w:ascii="TH SarabunIT๙" w:hAnsi="TH SarabunIT๙" w:cs="TH SarabunIT๙"/>
                <w:sz w:val="28"/>
                <w:cs/>
              </w:rPr>
              <w:t>สวป.</w:t>
            </w:r>
          </w:p>
        </w:tc>
      </w:tr>
      <w:tr w:rsidR="000859DF" w:rsidRPr="00982016" w14:paraId="11DCDF88" w14:textId="77777777" w:rsidTr="000859DF">
        <w:trPr>
          <w:trHeight w:val="660"/>
          <w:jc w:val="center"/>
        </w:trPr>
        <w:tc>
          <w:tcPr>
            <w:tcW w:w="562" w:type="dxa"/>
            <w:shd w:val="clear" w:color="auto" w:fill="BDD6EE" w:themeFill="accent1" w:themeFillTint="66"/>
            <w:vAlign w:val="center"/>
          </w:tcPr>
          <w:p w14:paraId="6C05A6CD" w14:textId="1EED658A" w:rsidR="000859DF" w:rsidRDefault="000859DF" w:rsidP="000859DF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1843" w:type="dxa"/>
            <w:shd w:val="clear" w:color="auto" w:fill="BDD6EE" w:themeFill="accent1" w:themeFillTint="66"/>
          </w:tcPr>
          <w:p w14:paraId="145D2B0A" w14:textId="77777777" w:rsidR="000859DF" w:rsidRPr="00982016" w:rsidRDefault="000859DF" w:rsidP="000859DF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  <w:p w14:paraId="5548D22F" w14:textId="77777777" w:rsidR="000859DF" w:rsidRPr="00982016" w:rsidRDefault="000859DF" w:rsidP="000859DF">
            <w:pPr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 w:hint="cs"/>
                <w:bCs/>
                <w:sz w:val="32"/>
                <w:szCs w:val="32"/>
                <w:cs/>
              </w:rPr>
              <w:t>กระบวนงาน/งาน</w:t>
            </w:r>
          </w:p>
          <w:p w14:paraId="2FDCE4CF" w14:textId="77777777" w:rsidR="000859DF" w:rsidRPr="005A6FAE" w:rsidRDefault="000859DF" w:rsidP="000859DF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10" w:type="dxa"/>
            <w:shd w:val="clear" w:color="auto" w:fill="BDD6EE" w:themeFill="accent1" w:themeFillTint="66"/>
            <w:vAlign w:val="center"/>
          </w:tcPr>
          <w:p w14:paraId="65B42DB6" w14:textId="77777777" w:rsidR="000859DF" w:rsidRPr="00982016" w:rsidRDefault="000859DF" w:rsidP="000859DF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  <w:p w14:paraId="4C4A9AC0" w14:textId="77777777" w:rsidR="000859DF" w:rsidRPr="00982016" w:rsidRDefault="000859DF" w:rsidP="000859DF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  <w:p w14:paraId="4842A70D" w14:textId="77777777" w:rsidR="000859DF" w:rsidRPr="000859DF" w:rsidRDefault="000859DF" w:rsidP="000859DF">
            <w:pPr>
              <w:tabs>
                <w:tab w:val="left" w:pos="851"/>
                <w:tab w:val="left" w:pos="1134"/>
              </w:tabs>
              <w:spacing w:before="120"/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268" w:type="dxa"/>
            <w:shd w:val="clear" w:color="auto" w:fill="BDD6EE" w:themeFill="accent1" w:themeFillTint="66"/>
            <w:vAlign w:val="center"/>
          </w:tcPr>
          <w:p w14:paraId="651F8659" w14:textId="77777777" w:rsidR="000859DF" w:rsidRPr="00982016" w:rsidRDefault="000859DF" w:rsidP="000859DF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ประเด็นความเสี่ยง</w:t>
            </w:r>
          </w:p>
          <w:p w14:paraId="400F6CFF" w14:textId="0571F2EE" w:rsidR="000859DF" w:rsidRPr="000859DF" w:rsidRDefault="000859DF" w:rsidP="000859DF">
            <w:pPr>
              <w:tabs>
                <w:tab w:val="left" w:pos="851"/>
                <w:tab w:val="left" w:pos="1134"/>
              </w:tabs>
              <w:spacing w:before="120"/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การทุจริต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2AD55339" w14:textId="7F814BD4" w:rsidR="000859DF" w:rsidRDefault="000859DF" w:rsidP="000859DF">
            <w:pPr>
              <w:pStyle w:val="NoSpacing"/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 w:rsidRPr="00982016">
              <w:rPr>
                <w:rFonts w:ascii="TH SarabunIT๙" w:hAnsi="TH SarabunIT๙" w:cs="TH SarabunIT๙"/>
                <w:b/>
                <w:sz w:val="32"/>
                <w:szCs w:val="32"/>
              </w:rPr>
              <w:t>Risk Score</w:t>
            </w:r>
          </w:p>
        </w:tc>
        <w:tc>
          <w:tcPr>
            <w:tcW w:w="2693" w:type="dxa"/>
            <w:shd w:val="clear" w:color="auto" w:fill="BDD6EE" w:themeFill="accent1" w:themeFillTint="66"/>
            <w:vAlign w:val="center"/>
          </w:tcPr>
          <w:p w14:paraId="1E470D23" w14:textId="77777777" w:rsidR="000859DF" w:rsidRPr="00982016" w:rsidRDefault="000859DF" w:rsidP="000859DF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</w:t>
            </w:r>
          </w:p>
          <w:p w14:paraId="26CFBAC7" w14:textId="77777777" w:rsidR="000859DF" w:rsidRPr="00982016" w:rsidRDefault="000859DF" w:rsidP="000859DF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มาตรการควบคุม</w:t>
            </w:r>
          </w:p>
          <w:p w14:paraId="0A3D2D94" w14:textId="77777777" w:rsidR="000859DF" w:rsidRPr="00982016" w:rsidRDefault="000859DF" w:rsidP="000859DF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</w:t>
            </w:r>
          </w:p>
          <w:p w14:paraId="54E66A5A" w14:textId="680A2C9A" w:rsidR="000859DF" w:rsidRPr="00464E5C" w:rsidRDefault="000859DF" w:rsidP="000859DF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การทุจริต</w:t>
            </w:r>
          </w:p>
        </w:tc>
        <w:tc>
          <w:tcPr>
            <w:tcW w:w="2268" w:type="dxa"/>
            <w:shd w:val="clear" w:color="auto" w:fill="BDD6EE" w:themeFill="accent1" w:themeFillTint="66"/>
            <w:vAlign w:val="center"/>
          </w:tcPr>
          <w:p w14:paraId="268AE4D3" w14:textId="695E05BB" w:rsidR="000859DF" w:rsidRPr="00464E5C" w:rsidRDefault="000859DF" w:rsidP="000859DF">
            <w:pPr>
              <w:pStyle w:val="NoSpacing"/>
              <w:ind w:right="-72"/>
              <w:rPr>
                <w:rFonts w:ascii="TH SarabunIT๙" w:hAnsi="TH SarabunIT๙" w:cs="TH SarabunIT๙"/>
                <w:sz w:val="28"/>
                <w:cs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39793C3C" w14:textId="570EC574" w:rsidR="000859DF" w:rsidRPr="00464E5C" w:rsidRDefault="000859DF" w:rsidP="000859DF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7B088B81" w14:textId="575BB958" w:rsidR="000859DF" w:rsidRPr="00464E5C" w:rsidRDefault="000859DF" w:rsidP="000859DF">
            <w:pPr>
              <w:pStyle w:val="NoSpacing"/>
              <w:rPr>
                <w:rFonts w:ascii="TH SarabunIT๙" w:hAnsi="TH SarabunIT๙" w:cs="TH SarabunIT๙" w:hint="cs"/>
                <w:sz w:val="28"/>
                <w:cs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0859DF" w:rsidRPr="00982016" w14:paraId="7858A275" w14:textId="77777777" w:rsidTr="000174D8">
        <w:trPr>
          <w:trHeight w:val="660"/>
          <w:jc w:val="center"/>
        </w:trPr>
        <w:tc>
          <w:tcPr>
            <w:tcW w:w="562" w:type="dxa"/>
            <w:vAlign w:val="center"/>
          </w:tcPr>
          <w:p w14:paraId="6331186B" w14:textId="7B5D5B23" w:rsidR="000859DF" w:rsidRDefault="000859DF" w:rsidP="000859DF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843" w:type="dxa"/>
          </w:tcPr>
          <w:p w14:paraId="6D82B59B" w14:textId="77777777" w:rsidR="000859DF" w:rsidRPr="005A6FAE" w:rsidRDefault="000859DF" w:rsidP="000859DF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4A7DFB5C" w14:textId="641C9FD5" w:rsidR="000859DF" w:rsidRPr="000859DF" w:rsidRDefault="000859DF" w:rsidP="000859DF">
            <w:pPr>
              <w:tabs>
                <w:tab w:val="left" w:pos="851"/>
                <w:tab w:val="left" w:pos="1134"/>
              </w:tabs>
              <w:spacing w:before="120"/>
              <w:jc w:val="thaiDistribute"/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</w:pPr>
            <w:r w:rsidRPr="000859DF">
              <w:rPr>
                <w:rFonts w:ascii="TH SarabunIT๙" w:hAnsi="TH SarabunIT๙" w:cs="TH SarabunIT๙"/>
                <w:sz w:val="28"/>
                <w:szCs w:val="28"/>
                <w:cs/>
              </w:rPr>
              <w:t>ขึ้นให้การเป็นผู้กล่าวหา</w:t>
            </w:r>
            <w:r w:rsidRPr="000859DF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   </w:t>
            </w:r>
            <w:r w:rsidRPr="000859DF">
              <w:rPr>
                <w:rFonts w:ascii="TH SarabunIT๙" w:hAnsi="TH SarabunIT๙" w:cs="TH SarabunIT๙"/>
                <w:sz w:val="28"/>
                <w:szCs w:val="28"/>
                <w:cs/>
              </w:rPr>
              <w:t>และพยานจับกุมในการ</w:t>
            </w:r>
            <w:r w:rsidRPr="000859DF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0859DF">
              <w:rPr>
                <w:rFonts w:ascii="TH SarabunIT๙" w:hAnsi="TH SarabunIT๙" w:cs="TH SarabunIT๙"/>
                <w:sz w:val="28"/>
                <w:szCs w:val="28"/>
                <w:cs/>
              </w:rPr>
              <w:t>พิจารณาคดีชั้นศาล</w:t>
            </w:r>
          </w:p>
        </w:tc>
        <w:tc>
          <w:tcPr>
            <w:tcW w:w="2268" w:type="dxa"/>
          </w:tcPr>
          <w:p w14:paraId="5E20E298" w14:textId="19A4F9FB" w:rsidR="000859DF" w:rsidRPr="000859DF" w:rsidRDefault="000859DF" w:rsidP="000859DF">
            <w:pPr>
              <w:tabs>
                <w:tab w:val="left" w:pos="851"/>
                <w:tab w:val="left" w:pos="1134"/>
              </w:tabs>
              <w:spacing w:before="120"/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859DF">
              <w:rPr>
                <w:rFonts w:ascii="TH SarabunIT๙" w:hAnsi="TH SarabunIT๙" w:cs="TH SarabunIT๙"/>
                <w:sz w:val="28"/>
                <w:szCs w:val="28"/>
                <w:cs/>
              </w:rPr>
              <w:t>ผู้กระทำผิดเสนอเงินหรือ</w:t>
            </w:r>
            <w:r w:rsidRPr="000859DF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0859DF">
              <w:rPr>
                <w:rFonts w:ascii="TH SarabunIT๙" w:hAnsi="TH SarabunIT๙" w:cs="TH SarabunIT๙"/>
                <w:sz w:val="28"/>
                <w:szCs w:val="28"/>
                <w:cs/>
              </w:rPr>
              <w:t>ผลประโยชน์เพื่อแลกกับ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 </w:t>
            </w:r>
            <w:r w:rsidRPr="000859DF">
              <w:rPr>
                <w:rFonts w:ascii="TH SarabunIT๙" w:hAnsi="TH SarabunIT๙" w:cs="TH SarabunIT๙"/>
                <w:sz w:val="28"/>
                <w:szCs w:val="28"/>
                <w:cs/>
              </w:rPr>
              <w:t>การให้</w:t>
            </w:r>
            <w:r w:rsidRPr="000859DF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0859DF">
              <w:rPr>
                <w:rFonts w:ascii="TH SarabunIT๙" w:hAnsi="TH SarabunIT๙" w:cs="TH SarabunIT๙"/>
                <w:sz w:val="28"/>
                <w:szCs w:val="28"/>
                <w:cs/>
              </w:rPr>
              <w:t>การที่เป็นประโยชน์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   </w:t>
            </w:r>
            <w:r w:rsidRPr="000859DF">
              <w:rPr>
                <w:rFonts w:ascii="TH SarabunIT๙" w:hAnsi="TH SarabunIT๙" w:cs="TH SarabunIT๙"/>
                <w:sz w:val="28"/>
                <w:szCs w:val="28"/>
                <w:cs/>
              </w:rPr>
              <w:t>ฝ่ายจำเลย</w:t>
            </w:r>
            <w:r w:rsidRPr="000859DF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0859DF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ไม่ให้รับโทษ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       </w:t>
            </w:r>
            <w:r w:rsidRPr="000859DF">
              <w:rPr>
                <w:rFonts w:ascii="TH SarabunIT๙" w:hAnsi="TH SarabunIT๙" w:cs="TH SarabunIT๙"/>
                <w:sz w:val="28"/>
                <w:szCs w:val="28"/>
                <w:cs/>
              </w:rPr>
              <w:t>หรือได้ลดโทษ</w:t>
            </w:r>
          </w:p>
        </w:tc>
        <w:tc>
          <w:tcPr>
            <w:tcW w:w="992" w:type="dxa"/>
          </w:tcPr>
          <w:p w14:paraId="39536FB7" w14:textId="77777777" w:rsidR="000859DF" w:rsidRDefault="000859DF" w:rsidP="000859DF">
            <w:pPr>
              <w:pStyle w:val="NoSpacing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(5)</w:t>
            </w:r>
          </w:p>
          <w:p w14:paraId="2EA1C9D2" w14:textId="22AF8641" w:rsidR="000859DF" w:rsidRDefault="000859DF" w:rsidP="000859DF">
            <w:pPr>
              <w:pStyle w:val="NoSpacing"/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ปานกลาง</w:t>
            </w:r>
          </w:p>
        </w:tc>
        <w:tc>
          <w:tcPr>
            <w:tcW w:w="2693" w:type="dxa"/>
          </w:tcPr>
          <w:p w14:paraId="0FC846A6" w14:textId="12C426A4" w:rsidR="000859DF" w:rsidRPr="00464E5C" w:rsidRDefault="000859DF" w:rsidP="000859DF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64E5C">
              <w:rPr>
                <w:rFonts w:ascii="TH SarabunIT๙" w:hAnsi="TH SarabunIT๙" w:cs="TH SarabunIT๙"/>
                <w:sz w:val="28"/>
                <w:szCs w:val="28"/>
                <w:cs/>
              </w:rPr>
              <w:t>อบรม กำชับการปฏิบัติงานของ จนท.ตร.ให้ปฏิบัติตามกฎหมายอย่างเคร่งครัด ไม่เรียกรับทรัพย์สินหรือประโยชน์อื่นใด</w:t>
            </w:r>
          </w:p>
        </w:tc>
        <w:tc>
          <w:tcPr>
            <w:tcW w:w="2268" w:type="dxa"/>
          </w:tcPr>
          <w:p w14:paraId="114AFB1D" w14:textId="46507795" w:rsidR="000859DF" w:rsidRPr="000174D8" w:rsidRDefault="000859DF" w:rsidP="000859DF">
            <w:pPr>
              <w:pStyle w:val="NoSpacing"/>
              <w:ind w:right="-72"/>
              <w:rPr>
                <w:rFonts w:ascii="TH SarabunIT๙" w:hAnsi="TH SarabunIT๙" w:cs="TH SarabunIT๙"/>
                <w:sz w:val="28"/>
                <w:cs/>
              </w:rPr>
            </w:pPr>
            <w:r w:rsidRPr="00464E5C">
              <w:rPr>
                <w:rFonts w:ascii="TH SarabunIT๙" w:hAnsi="TH SarabunIT๙" w:cs="TH SarabunIT๙"/>
                <w:sz w:val="28"/>
                <w:cs/>
              </w:rPr>
              <w:t>หน้าที่หัวหน้างานต้อง</w:t>
            </w:r>
            <w:r w:rsidRPr="00464E5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464E5C">
              <w:rPr>
                <w:rFonts w:ascii="TH SarabunIT๙" w:hAnsi="TH SarabunIT๙" w:cs="TH SarabunIT๙"/>
                <w:sz w:val="28"/>
                <w:cs/>
              </w:rPr>
              <w:t>อบรม กำชับการ</w:t>
            </w:r>
            <w:r w:rsidRPr="00464E5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464E5C">
              <w:rPr>
                <w:rFonts w:ascii="TH SarabunIT๙" w:hAnsi="TH SarabunIT๙" w:cs="TH SarabunIT๙"/>
                <w:sz w:val="28"/>
                <w:cs/>
              </w:rPr>
              <w:t>ปฏิบัติงานของเจ้า</w:t>
            </w:r>
            <w:r w:rsidRPr="00464E5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464E5C">
              <w:rPr>
                <w:rFonts w:ascii="TH SarabunIT๙" w:hAnsi="TH SarabunIT๙" w:cs="TH SarabunIT๙"/>
                <w:sz w:val="28"/>
                <w:cs/>
              </w:rPr>
              <w:t>หน้าที่ตำรวจให้ปฏิบัติ</w:t>
            </w:r>
            <w:r w:rsidRPr="00464E5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464E5C">
              <w:rPr>
                <w:rFonts w:ascii="TH SarabunIT๙" w:hAnsi="TH SarabunIT๙" w:cs="TH SarabunIT๙"/>
                <w:sz w:val="28"/>
                <w:cs/>
              </w:rPr>
              <w:t>ตามกฎหมายอย่าง</w:t>
            </w:r>
            <w:r w:rsidRPr="00464E5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464E5C">
              <w:rPr>
                <w:rFonts w:ascii="TH SarabunIT๙" w:hAnsi="TH SarabunIT๙" w:cs="TH SarabunIT๙"/>
                <w:sz w:val="28"/>
                <w:cs/>
              </w:rPr>
              <w:t>เคร่งครัด ไม่ให้เรียกรับ</w:t>
            </w:r>
            <w:r w:rsidRPr="00464E5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464E5C">
              <w:rPr>
                <w:rFonts w:ascii="TH SarabunIT๙" w:hAnsi="TH SarabunIT๙" w:cs="TH SarabunIT๙"/>
                <w:sz w:val="28"/>
                <w:cs/>
              </w:rPr>
              <w:t>ทรัพย์สินหรือประโยชน์</w:t>
            </w:r>
            <w:r w:rsidRPr="00464E5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464E5C">
              <w:rPr>
                <w:rFonts w:ascii="TH SarabunIT๙" w:hAnsi="TH SarabunIT๙" w:cs="TH SarabunIT๙"/>
                <w:sz w:val="28"/>
                <w:cs/>
              </w:rPr>
              <w:t>อื่น ใดเพื่อช่วยเหลือ</w:t>
            </w:r>
            <w:r w:rsidRPr="00464E5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464E5C">
              <w:rPr>
                <w:rFonts w:ascii="TH SarabunIT๙" w:hAnsi="TH SarabunIT๙" w:cs="TH SarabunIT๙"/>
                <w:sz w:val="28"/>
                <w:cs/>
              </w:rPr>
              <w:t>ผู้กระทำ ผิดทุกกรณ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ี</w:t>
            </w:r>
          </w:p>
        </w:tc>
        <w:tc>
          <w:tcPr>
            <w:tcW w:w="1134" w:type="dxa"/>
          </w:tcPr>
          <w:p w14:paraId="4792B3EC" w14:textId="77777777" w:rsidR="000859DF" w:rsidRDefault="000859DF" w:rsidP="000859DF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464E5C">
              <w:rPr>
                <w:rFonts w:ascii="TH SarabunIT๙" w:hAnsi="TH SarabunIT๙" w:cs="TH SarabunIT๙"/>
                <w:sz w:val="28"/>
                <w:szCs w:val="28"/>
                <w:cs/>
              </w:rPr>
              <w:t>ทุกวัน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/</w:t>
            </w:r>
          </w:p>
          <w:p w14:paraId="049052D8" w14:textId="3B3DA93F" w:rsidR="000859DF" w:rsidRPr="00464E5C" w:rsidRDefault="000859DF" w:rsidP="000859DF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ทุกครั้ง</w:t>
            </w:r>
          </w:p>
        </w:tc>
        <w:tc>
          <w:tcPr>
            <w:tcW w:w="1134" w:type="dxa"/>
          </w:tcPr>
          <w:p w14:paraId="4B38B836" w14:textId="77777777" w:rsidR="000859DF" w:rsidRPr="00464E5C" w:rsidRDefault="000859DF" w:rsidP="000859DF">
            <w:pPr>
              <w:pStyle w:val="NoSpacing"/>
              <w:rPr>
                <w:rFonts w:ascii="TH SarabunIT๙" w:hAnsi="TH SarabunIT๙" w:cs="TH SarabunIT๙"/>
                <w:sz w:val="28"/>
              </w:rPr>
            </w:pPr>
            <w:r w:rsidRPr="00464E5C">
              <w:rPr>
                <w:rFonts w:ascii="TH SarabunIT๙" w:hAnsi="TH SarabunIT๙" w:cs="TH SarabunIT๙"/>
                <w:sz w:val="28"/>
                <w:cs/>
              </w:rPr>
              <w:t>รอง ผกก.ป.</w:t>
            </w:r>
          </w:p>
          <w:p w14:paraId="2FC6CAA3" w14:textId="59FFDEF6" w:rsidR="000859DF" w:rsidRPr="00464E5C" w:rsidRDefault="000859DF" w:rsidP="000859DF">
            <w:pPr>
              <w:pStyle w:val="NoSpacing"/>
              <w:rPr>
                <w:rFonts w:ascii="TH SarabunIT๙" w:hAnsi="TH SarabunIT๙" w:cs="TH SarabunIT๙"/>
                <w:sz w:val="28"/>
                <w:cs/>
              </w:rPr>
            </w:pPr>
            <w:r w:rsidRPr="00464E5C">
              <w:rPr>
                <w:rFonts w:ascii="TH SarabunIT๙" w:hAnsi="TH SarabunIT๙" w:cs="TH SarabunIT๙"/>
                <w:sz w:val="28"/>
                <w:cs/>
              </w:rPr>
              <w:t>สวป.</w:t>
            </w:r>
          </w:p>
        </w:tc>
      </w:tr>
    </w:tbl>
    <w:p w14:paraId="2E088E7E" w14:textId="74E2410D" w:rsidR="00C767A4" w:rsidRDefault="000859DF" w:rsidP="00C767A4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  <w:r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7957BEB" wp14:editId="14183711">
                <wp:simplePos x="0" y="0"/>
                <wp:positionH relativeFrom="column">
                  <wp:posOffset>8004810</wp:posOffset>
                </wp:positionH>
                <wp:positionV relativeFrom="paragraph">
                  <wp:posOffset>-3206115</wp:posOffset>
                </wp:positionV>
                <wp:extent cx="838200" cy="561975"/>
                <wp:effectExtent l="0" t="0" r="0" b="0"/>
                <wp:wrapNone/>
                <wp:docPr id="1485626624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53A70C" w14:textId="77777777" w:rsidR="000859DF" w:rsidRPr="00DD22BC" w:rsidRDefault="000859DF" w:rsidP="000859DF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๒๑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957BEB" id="_x0000_s1050" style="position:absolute;margin-left:630.3pt;margin-top:-252.45pt;width:66pt;height:44.2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" filled="f" stroked="f" strokeweight="1pt">
                <v:textbox>
                  <w:txbxContent>
                    <w:p w14:paraId="2453A70C" w14:textId="77777777" w:rsidR="000859DF" w:rsidRPr="00DD22BC" w:rsidRDefault="000859DF" w:rsidP="000859DF">
                      <w:pPr>
                        <w:jc w:val="right"/>
                        <w:rPr>
                          <w:rFonts w:asciiTheme="majorBidi" w:hAnsiTheme="majorBidi" w:cstheme="majorBidi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๒๑</w:t>
                      </w:r>
                    </w:p>
                  </w:txbxContent>
                </v:textbox>
              </v:rect>
            </w:pict>
          </mc:Fallback>
        </mc:AlternateContent>
      </w:r>
    </w:p>
    <w:p w14:paraId="6800A2C9" w14:textId="77777777" w:rsidR="00F87E09" w:rsidRDefault="00F87E09" w:rsidP="004E57E6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5A25E2E9" w14:textId="77777777" w:rsidR="00F87E09" w:rsidRDefault="00F87E09" w:rsidP="004E57E6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0FA0D15C" w14:textId="77777777" w:rsidR="000859DF" w:rsidRDefault="000859DF" w:rsidP="004E57E6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53A74D1E" w14:textId="77777777" w:rsidR="000859DF" w:rsidRDefault="000859DF" w:rsidP="004E57E6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2B893101" w14:textId="77777777" w:rsidR="000859DF" w:rsidRDefault="000859DF" w:rsidP="004E57E6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5EB5CEFB" w14:textId="77777777" w:rsidR="000859DF" w:rsidRDefault="000859DF" w:rsidP="004E57E6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45CFC396" w14:textId="77777777" w:rsidR="000859DF" w:rsidRDefault="000859DF" w:rsidP="004E57E6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67BD13AF" w14:textId="77777777" w:rsidR="000859DF" w:rsidRDefault="000859DF" w:rsidP="004E57E6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70ED83EC" w14:textId="77777777" w:rsidR="00F87E09" w:rsidRDefault="00F87E09" w:rsidP="004E57E6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7EB82CBD" w14:textId="5031252D" w:rsidR="00464E5C" w:rsidRDefault="00464E5C" w:rsidP="00464E5C">
      <w:pPr>
        <w:tabs>
          <w:tab w:val="center" w:pos="4680"/>
          <w:tab w:val="right" w:pos="9360"/>
        </w:tabs>
        <w:ind w:firstLine="2160"/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  <w:r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FCC7AC4" wp14:editId="02B12971">
                <wp:simplePos x="0" y="0"/>
                <wp:positionH relativeFrom="column">
                  <wp:posOffset>7553325</wp:posOffset>
                </wp:positionH>
                <wp:positionV relativeFrom="paragraph">
                  <wp:posOffset>-457835</wp:posOffset>
                </wp:positionV>
                <wp:extent cx="838200" cy="561975"/>
                <wp:effectExtent l="0" t="0" r="0" b="0"/>
                <wp:wrapNone/>
                <wp:docPr id="1411390960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E56B28" w14:textId="04881BEB" w:rsidR="00464E5C" w:rsidRPr="00DD22BC" w:rsidRDefault="00464E5C" w:rsidP="00464E5C">
                            <w:pPr>
                              <w:jc w:val="right"/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๒</w:t>
                            </w:r>
                            <w:r w:rsidR="000859DF"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CC7AC4" id="_x0000_s1051" style="position:absolute;left:0;text-align:left;margin-left:594.75pt;margin-top:-36.05pt;width:66pt;height:44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" filled="f" stroked="f" strokeweight="1pt">
                <v:textbox>
                  <w:txbxContent>
                    <w:p w14:paraId="02E56B28" w14:textId="04881BEB" w:rsidR="00464E5C" w:rsidRPr="00DD22BC" w:rsidRDefault="00464E5C" w:rsidP="00464E5C">
                      <w:pPr>
                        <w:jc w:val="right"/>
                        <w:rPr>
                          <w:rFonts w:asciiTheme="majorBidi" w:hAnsiTheme="majorBidi" w:cstheme="majorBidi" w:hint="cs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๒</w:t>
                      </w:r>
                      <w:r w:rsidR="000859DF">
                        <w:rPr>
                          <w:rFonts w:asciiTheme="majorBidi" w:hAnsiTheme="majorBidi" w:cstheme="majorBidi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๒</w:t>
                      </w:r>
                    </w:p>
                  </w:txbxContent>
                </v:textbox>
              </v:rect>
            </w:pict>
          </mc:Fallback>
        </mc:AlternateContent>
      </w:r>
      <w:r w:rsidRPr="00A637D1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>แผนบริหารจัดการความเสี่ยงการทุจริต</w:t>
      </w:r>
      <w:r w:rsidRPr="00A637D1">
        <w:rPr>
          <w:rFonts w:ascii="TH SarabunIT๙" w:eastAsia="Sarabun" w:hAnsi="TH SarabunIT๙" w:cs="TH SarabunIT๙"/>
          <w:b/>
          <w:color w:val="000000"/>
          <w:sz w:val="40"/>
          <w:szCs w:val="40"/>
        </w:rPr>
        <w:br/>
      </w:r>
      <w:r>
        <w:rPr>
          <w:rFonts w:ascii="TH SarabunIT๙" w:eastAsia="Sarabun" w:hAnsi="TH SarabunIT๙" w:cs="TH SarabunIT๙" w:hint="cs"/>
          <w:b/>
          <w:bCs/>
          <w:color w:val="000000"/>
          <w:sz w:val="40"/>
          <w:szCs w:val="40"/>
          <w:cs/>
        </w:rPr>
        <w:t xml:space="preserve">                </w:t>
      </w:r>
      <w:r w:rsidRPr="00A637D1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>ของสถานีตำรวจภูธร</w:t>
      </w:r>
      <w:r w:rsidR="00484D8C">
        <w:rPr>
          <w:rFonts w:ascii="TH SarabunIT๙" w:eastAsia="Sarabun" w:hAnsi="TH SarabunIT๙" w:cs="TH SarabunIT๙" w:hint="cs"/>
          <w:b/>
          <w:bCs/>
          <w:color w:val="000000"/>
          <w:sz w:val="40"/>
          <w:szCs w:val="40"/>
          <w:cs/>
        </w:rPr>
        <w:t>พลูตาหลวง</w:t>
      </w:r>
      <w:r w:rsidRPr="00A637D1">
        <w:rPr>
          <w:rFonts w:ascii="TH SarabunIT๙" w:eastAsia="Sarabun" w:hAnsi="TH SarabunIT๙" w:cs="TH SarabunIT๙"/>
          <w:b/>
          <w:color w:val="000000"/>
          <w:sz w:val="40"/>
          <w:szCs w:val="40"/>
          <w:cs/>
        </w:rPr>
        <w:t xml:space="preserve"> </w:t>
      </w:r>
      <w:r w:rsidRPr="00A637D1">
        <w:rPr>
          <w:rFonts w:ascii="TH SarabunIT๙" w:eastAsia="Sarabun" w:hAnsi="TH SarabunIT๙" w:cs="TH SarabunIT๙"/>
          <w:b/>
          <w:color w:val="000000"/>
          <w:sz w:val="40"/>
          <w:szCs w:val="40"/>
        </w:rPr>
        <w:t xml:space="preserve"> </w:t>
      </w:r>
      <w:r w:rsidRPr="00A637D1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 xml:space="preserve">จังหวัดชลบุรี </w:t>
      </w:r>
      <w:r w:rsidRPr="00A637D1">
        <w:rPr>
          <w:rFonts w:ascii="TH SarabunIT๙" w:eastAsia="Sarabun" w:hAnsi="TH SarabunIT๙" w:cs="TH SarabunIT๙"/>
          <w:b/>
          <w:color w:val="000000"/>
          <w:sz w:val="40"/>
          <w:szCs w:val="40"/>
        </w:rPr>
        <w:t xml:space="preserve"> </w:t>
      </w:r>
      <w:r w:rsidRPr="00A637D1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>ประจำปีงบประมาณ พ</w:t>
      </w:r>
      <w:r w:rsidRPr="00A637D1">
        <w:rPr>
          <w:rFonts w:ascii="TH SarabunIT๙" w:eastAsia="Sarabun" w:hAnsi="TH SarabunIT๙" w:cs="TH SarabunIT๙"/>
          <w:b/>
          <w:color w:val="000000"/>
          <w:sz w:val="40"/>
          <w:szCs w:val="40"/>
        </w:rPr>
        <w:t>.</w:t>
      </w:r>
      <w:r w:rsidRPr="00A637D1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>ศ</w:t>
      </w:r>
      <w:r w:rsidRPr="00A637D1">
        <w:rPr>
          <w:rFonts w:ascii="TH SarabunIT๙" w:eastAsia="Sarabun" w:hAnsi="TH SarabunIT๙" w:cs="TH SarabunIT๙"/>
          <w:b/>
          <w:color w:val="000000"/>
          <w:sz w:val="40"/>
          <w:szCs w:val="40"/>
        </w:rPr>
        <w:t>.256</w:t>
      </w:r>
      <w:r>
        <w:rPr>
          <w:rFonts w:ascii="TH SarabunIT๙" w:eastAsia="Sarabun" w:hAnsi="TH SarabunIT๙" w:cs="TH SarabunIT๙" w:hint="cs"/>
          <w:b/>
          <w:bCs/>
          <w:color w:val="000000"/>
          <w:sz w:val="40"/>
          <w:szCs w:val="40"/>
          <w:cs/>
        </w:rPr>
        <w:t>๘</w:t>
      </w:r>
    </w:p>
    <w:p w14:paraId="7A994E7C" w14:textId="6F030A7B" w:rsidR="00464E5C" w:rsidRDefault="00464E5C" w:rsidP="00464E5C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  <w:r w:rsidRPr="00C767A4">
        <w:rPr>
          <w:rFonts w:ascii="TH SarabunIT๙" w:eastAsia="Sarabun" w:hAnsi="TH SarabunIT๙" w:cs="TH SarabunIT๙" w:hint="cs"/>
          <w:b/>
          <w:bCs/>
          <w:color w:val="000000"/>
          <w:sz w:val="40"/>
          <w:szCs w:val="40"/>
          <w:highlight w:val="cyan"/>
          <w:cs/>
        </w:rPr>
        <w:t>งา</w:t>
      </w:r>
      <w:r w:rsidRPr="00464E5C">
        <w:rPr>
          <w:rFonts w:ascii="TH SarabunIT๙" w:eastAsia="Sarabun" w:hAnsi="TH SarabunIT๙" w:cs="TH SarabunIT๙" w:hint="cs"/>
          <w:b/>
          <w:bCs/>
          <w:color w:val="000000"/>
          <w:sz w:val="40"/>
          <w:szCs w:val="40"/>
          <w:highlight w:val="cyan"/>
          <w:cs/>
        </w:rPr>
        <w:t>นสืบสวน</w:t>
      </w:r>
    </w:p>
    <w:tbl>
      <w:tblPr>
        <w:tblStyle w:val="a9"/>
        <w:tblW w:w="1530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1843"/>
        <w:gridCol w:w="2410"/>
        <w:gridCol w:w="2268"/>
        <w:gridCol w:w="850"/>
        <w:gridCol w:w="2835"/>
        <w:gridCol w:w="2268"/>
        <w:gridCol w:w="993"/>
        <w:gridCol w:w="1275"/>
      </w:tblGrid>
      <w:tr w:rsidR="00464E5C" w:rsidRPr="00982016" w14:paraId="0C73D708" w14:textId="77777777" w:rsidTr="004969CD">
        <w:trPr>
          <w:trHeight w:val="1446"/>
          <w:jc w:val="center"/>
        </w:trPr>
        <w:tc>
          <w:tcPr>
            <w:tcW w:w="562" w:type="dxa"/>
            <w:shd w:val="clear" w:color="auto" w:fill="DEEBF6"/>
            <w:vAlign w:val="center"/>
          </w:tcPr>
          <w:p w14:paraId="6664E6C0" w14:textId="77777777" w:rsidR="00464E5C" w:rsidRPr="00982016" w:rsidRDefault="00464E5C" w:rsidP="00F0052E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3" w:type="dxa"/>
            <w:shd w:val="clear" w:color="auto" w:fill="DEEBF6"/>
          </w:tcPr>
          <w:p w14:paraId="47F54FC2" w14:textId="77777777" w:rsidR="00464E5C" w:rsidRPr="00982016" w:rsidRDefault="00464E5C" w:rsidP="00F0052E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  <w:p w14:paraId="2901908E" w14:textId="77777777" w:rsidR="00464E5C" w:rsidRPr="00982016" w:rsidRDefault="00464E5C" w:rsidP="00F0052E">
            <w:pPr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 w:hint="cs"/>
                <w:bCs/>
                <w:sz w:val="32"/>
                <w:szCs w:val="32"/>
                <w:cs/>
              </w:rPr>
              <w:t>กระบวนงาน/งาน</w:t>
            </w:r>
          </w:p>
          <w:p w14:paraId="3C137193" w14:textId="77777777" w:rsidR="00464E5C" w:rsidRPr="00982016" w:rsidRDefault="00464E5C" w:rsidP="00F0052E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2410" w:type="dxa"/>
            <w:shd w:val="clear" w:color="auto" w:fill="DEEBF6"/>
            <w:vAlign w:val="center"/>
          </w:tcPr>
          <w:p w14:paraId="50F8F403" w14:textId="77777777" w:rsidR="00464E5C" w:rsidRPr="00982016" w:rsidRDefault="00464E5C" w:rsidP="00F0052E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  <w:p w14:paraId="79B5E83C" w14:textId="77777777" w:rsidR="00464E5C" w:rsidRPr="00982016" w:rsidRDefault="00464E5C" w:rsidP="00F0052E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  <w:p w14:paraId="529B3B22" w14:textId="77777777" w:rsidR="00464E5C" w:rsidRPr="00982016" w:rsidRDefault="00464E5C" w:rsidP="00F0052E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DEEBF6"/>
            <w:vAlign w:val="center"/>
          </w:tcPr>
          <w:p w14:paraId="28387293" w14:textId="77777777" w:rsidR="00464E5C" w:rsidRPr="00982016" w:rsidRDefault="00464E5C" w:rsidP="00F0052E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ประเด็นความเสี่ยง</w:t>
            </w:r>
          </w:p>
          <w:p w14:paraId="18904879" w14:textId="77777777" w:rsidR="00464E5C" w:rsidRPr="00982016" w:rsidRDefault="00464E5C" w:rsidP="00F0052E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การทุจริต</w:t>
            </w:r>
          </w:p>
        </w:tc>
        <w:tc>
          <w:tcPr>
            <w:tcW w:w="850" w:type="dxa"/>
            <w:shd w:val="clear" w:color="auto" w:fill="DEEBF6"/>
            <w:vAlign w:val="center"/>
          </w:tcPr>
          <w:p w14:paraId="7238FFFA" w14:textId="77777777" w:rsidR="00464E5C" w:rsidRPr="00982016" w:rsidRDefault="00464E5C" w:rsidP="00F0052E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sz w:val="32"/>
                <w:szCs w:val="32"/>
              </w:rPr>
              <w:t>Risk Score</w:t>
            </w:r>
          </w:p>
        </w:tc>
        <w:tc>
          <w:tcPr>
            <w:tcW w:w="2835" w:type="dxa"/>
            <w:shd w:val="clear" w:color="auto" w:fill="DEEBF6"/>
            <w:vAlign w:val="center"/>
          </w:tcPr>
          <w:p w14:paraId="0FC1189A" w14:textId="77777777" w:rsidR="00464E5C" w:rsidRPr="00982016" w:rsidRDefault="00464E5C" w:rsidP="00F0052E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</w:t>
            </w:r>
          </w:p>
          <w:p w14:paraId="7DD98C4E" w14:textId="77777777" w:rsidR="00464E5C" w:rsidRPr="00982016" w:rsidRDefault="00464E5C" w:rsidP="00F0052E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มาตรการควบคุม</w:t>
            </w:r>
          </w:p>
          <w:p w14:paraId="1DE88DAA" w14:textId="77777777" w:rsidR="00464E5C" w:rsidRPr="00982016" w:rsidRDefault="00464E5C" w:rsidP="00F0052E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</w:t>
            </w:r>
          </w:p>
          <w:p w14:paraId="7D8F7A03" w14:textId="77777777" w:rsidR="00464E5C" w:rsidRPr="00982016" w:rsidRDefault="00464E5C" w:rsidP="00F0052E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การทุจริต</w:t>
            </w:r>
          </w:p>
        </w:tc>
        <w:tc>
          <w:tcPr>
            <w:tcW w:w="2268" w:type="dxa"/>
            <w:shd w:val="clear" w:color="auto" w:fill="DEEBF6"/>
            <w:vAlign w:val="center"/>
          </w:tcPr>
          <w:p w14:paraId="0448BB55" w14:textId="77777777" w:rsidR="00464E5C" w:rsidRPr="00982016" w:rsidRDefault="00464E5C" w:rsidP="00F0052E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993" w:type="dxa"/>
            <w:shd w:val="clear" w:color="auto" w:fill="DEEBF6"/>
            <w:vAlign w:val="center"/>
          </w:tcPr>
          <w:p w14:paraId="75475144" w14:textId="3F21EA1D" w:rsidR="00464E5C" w:rsidRPr="00982016" w:rsidRDefault="00464E5C" w:rsidP="00F0052E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</w:t>
            </w:r>
            <w:r w:rsidR="004969C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เวลา</w:t>
            </w:r>
          </w:p>
        </w:tc>
        <w:tc>
          <w:tcPr>
            <w:tcW w:w="1275" w:type="dxa"/>
            <w:shd w:val="clear" w:color="auto" w:fill="DEEBF6"/>
            <w:vAlign w:val="center"/>
          </w:tcPr>
          <w:p w14:paraId="4C05900B" w14:textId="77777777" w:rsidR="00464E5C" w:rsidRPr="00982016" w:rsidRDefault="00464E5C" w:rsidP="00F0052E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ผู้รับผิดชอบ</w:t>
            </w:r>
          </w:p>
        </w:tc>
      </w:tr>
      <w:tr w:rsidR="004969CD" w:rsidRPr="00982016" w14:paraId="05A155C4" w14:textId="77777777" w:rsidTr="004969CD">
        <w:trPr>
          <w:trHeight w:val="660"/>
          <w:jc w:val="center"/>
        </w:trPr>
        <w:tc>
          <w:tcPr>
            <w:tcW w:w="562" w:type="dxa"/>
            <w:vAlign w:val="center"/>
          </w:tcPr>
          <w:p w14:paraId="530D09FF" w14:textId="77777777" w:rsidR="004969CD" w:rsidRPr="00982016" w:rsidRDefault="004969CD" w:rsidP="004969CD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843" w:type="dxa"/>
          </w:tcPr>
          <w:p w14:paraId="36456F67" w14:textId="234928DA" w:rsidR="004969CD" w:rsidRPr="004969CD" w:rsidRDefault="004969CD" w:rsidP="004969CD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969CD">
              <w:rPr>
                <w:rFonts w:ascii="TH SarabunIT๙" w:hAnsi="TH SarabunIT๙" w:cs="TH SarabunIT๙"/>
                <w:sz w:val="28"/>
                <w:szCs w:val="28"/>
                <w:cs/>
              </w:rPr>
              <w:t>การจับกุมผู้กระทำความผิดตามกฎหมายอาญา</w:t>
            </w:r>
          </w:p>
        </w:tc>
        <w:tc>
          <w:tcPr>
            <w:tcW w:w="2410" w:type="dxa"/>
          </w:tcPr>
          <w:p w14:paraId="20CF8E3F" w14:textId="1059F026" w:rsidR="004969CD" w:rsidRPr="004969CD" w:rsidRDefault="004969CD" w:rsidP="004969CD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4969CD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>การจับกุมผู้กระทำ</w:t>
            </w:r>
            <w:r w:rsidRPr="004969CD">
              <w:rPr>
                <w:rFonts w:ascii="TH SarabunIT๙" w:hAnsi="TH SarabunIT๙" w:cs="TH SarabunIT๙"/>
                <w:sz w:val="28"/>
                <w:szCs w:val="28"/>
                <w:cs/>
              </w:rPr>
              <w:t>ความผิดซึ่งหน้า และตามหมายจับ ต้องแจ้งข้อกล่าวหา และสิทธิของผู้ต้องหา ตามที่กฎหมาย</w:t>
            </w:r>
          </w:p>
        </w:tc>
        <w:tc>
          <w:tcPr>
            <w:tcW w:w="2268" w:type="dxa"/>
          </w:tcPr>
          <w:p w14:paraId="5590D9D5" w14:textId="76D9F09D" w:rsidR="004969CD" w:rsidRPr="004969CD" w:rsidRDefault="004969CD" w:rsidP="004969CD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4969CD">
              <w:rPr>
                <w:rFonts w:ascii="TH SarabunIT๙" w:hAnsi="TH SarabunIT๙" w:cs="TH SarabunIT๙"/>
                <w:sz w:val="28"/>
                <w:szCs w:val="28"/>
                <w:cs/>
              </w:rPr>
              <w:t>เรียกรับผลประโยชน์ เพื่อแลกกับการไม่จับกุม หรือทำให้รับโทษน้อยลง</w:t>
            </w:r>
          </w:p>
        </w:tc>
        <w:tc>
          <w:tcPr>
            <w:tcW w:w="850" w:type="dxa"/>
          </w:tcPr>
          <w:p w14:paraId="21F0A123" w14:textId="0E67C5D2" w:rsidR="004969CD" w:rsidRPr="004969CD" w:rsidRDefault="002F4C8D" w:rsidP="004969CD">
            <w:pPr>
              <w:pStyle w:val="NoSpacing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 w:rsidR="004969CD" w:rsidRPr="004969CD">
              <w:rPr>
                <w:rFonts w:ascii="TH SarabunIT๙" w:hAnsi="TH SarabunIT๙" w:cs="TH SarabunIT๙"/>
                <w:sz w:val="28"/>
                <w:cs/>
              </w:rPr>
              <w:t>20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  <w:p w14:paraId="31019D24" w14:textId="276276FC" w:rsidR="004969CD" w:rsidRPr="004969CD" w:rsidRDefault="004969CD" w:rsidP="004969CD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4969CD">
              <w:rPr>
                <w:rFonts w:ascii="TH SarabunIT๙" w:hAnsi="TH SarabunIT๙" w:cs="TH SarabunIT๙"/>
                <w:sz w:val="28"/>
                <w:szCs w:val="28"/>
                <w:cs/>
              </w:rPr>
              <w:t>สูงมาก</w:t>
            </w:r>
          </w:p>
        </w:tc>
        <w:tc>
          <w:tcPr>
            <w:tcW w:w="2835" w:type="dxa"/>
          </w:tcPr>
          <w:p w14:paraId="077B6F07" w14:textId="77777777" w:rsidR="004969CD" w:rsidRPr="004969CD" w:rsidRDefault="004969CD" w:rsidP="004969CD">
            <w:pPr>
              <w:pStyle w:val="NoSpacing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4969CD">
              <w:rPr>
                <w:rFonts w:ascii="TH SarabunIT๙" w:hAnsi="TH SarabunIT๙" w:cs="TH SarabunIT๙"/>
                <w:sz w:val="28"/>
                <w:cs/>
              </w:rPr>
              <w:t>-รอง ผกก.สส. ประชุมกำชับการปฏิบัติทุก</w:t>
            </w:r>
            <w:proofErr w:type="spellStart"/>
            <w:r w:rsidRPr="004969CD">
              <w:rPr>
                <w:rFonts w:ascii="TH SarabunIT๙" w:hAnsi="TH SarabunIT๙" w:cs="TH SarabunIT๙"/>
                <w:sz w:val="28"/>
                <w:cs/>
              </w:rPr>
              <w:t>สัป</w:t>
            </w:r>
            <w:proofErr w:type="spellEnd"/>
            <w:r w:rsidRPr="004969CD">
              <w:rPr>
                <w:rFonts w:ascii="TH SarabunIT๙" w:hAnsi="TH SarabunIT๙" w:cs="TH SarabunIT๙"/>
                <w:sz w:val="28"/>
                <w:cs/>
              </w:rPr>
              <w:t>ดาห</w:t>
            </w:r>
          </w:p>
          <w:p w14:paraId="255F0BFA" w14:textId="77777777" w:rsidR="004969CD" w:rsidRPr="004969CD" w:rsidRDefault="004969CD" w:rsidP="004969CD">
            <w:pPr>
              <w:pStyle w:val="NoSpacing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4969CD">
              <w:rPr>
                <w:rFonts w:ascii="TH SarabunIT๙" w:hAnsi="TH SarabunIT๙" w:cs="TH SarabunIT๙"/>
                <w:sz w:val="28"/>
                <w:cs/>
              </w:rPr>
              <w:t>-รายงานผู้บังคับบัญชาทันทีเมื่อมีการจับกุมผู้ต้องหา</w:t>
            </w:r>
          </w:p>
          <w:p w14:paraId="4A5B44A5" w14:textId="77777777" w:rsidR="004969CD" w:rsidRPr="004969CD" w:rsidRDefault="004969CD" w:rsidP="004969CD">
            <w:pPr>
              <w:pStyle w:val="NoSpacing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4969CD">
              <w:rPr>
                <w:rFonts w:ascii="TH SarabunIT๙" w:hAnsi="TH SarabunIT๙" w:cs="TH SarabunIT๙"/>
                <w:sz w:val="28"/>
                <w:cs/>
              </w:rPr>
              <w:t>-มีกลองติดตัวและบันทึกการปฏิบัติทุกครั้งทุก</w:t>
            </w:r>
          </w:p>
          <w:p w14:paraId="25F642F9" w14:textId="2A654B14" w:rsidR="004969CD" w:rsidRPr="004969CD" w:rsidRDefault="004969CD" w:rsidP="004969CD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4969CD">
              <w:rPr>
                <w:rFonts w:ascii="TH SarabunIT๙" w:hAnsi="TH SarabunIT๙" w:cs="TH SarabunIT๙"/>
                <w:sz w:val="28"/>
                <w:szCs w:val="28"/>
                <w:cs/>
              </w:rPr>
              <w:t>ขั้นตอน</w:t>
            </w:r>
          </w:p>
        </w:tc>
        <w:tc>
          <w:tcPr>
            <w:tcW w:w="2268" w:type="dxa"/>
          </w:tcPr>
          <w:p w14:paraId="7ABFEC11" w14:textId="0AFE0FA4" w:rsidR="004969CD" w:rsidRPr="004969CD" w:rsidRDefault="004969CD" w:rsidP="004969CD">
            <w:pPr>
              <w:pStyle w:val="NoSpacing"/>
              <w:ind w:right="-72"/>
              <w:rPr>
                <w:rFonts w:ascii="TH SarabunIT๙" w:hAnsi="TH SarabunIT๙" w:cs="TH SarabunIT๙"/>
                <w:sz w:val="28"/>
              </w:rPr>
            </w:pPr>
            <w:r w:rsidRPr="004969CD">
              <w:rPr>
                <w:rFonts w:ascii="TH SarabunIT๙" w:eastAsia="Sarabun" w:hAnsi="TH SarabunIT๙" w:cs="TH SarabunIT๙"/>
                <w:color w:val="000000"/>
                <w:sz w:val="28"/>
                <w:cs/>
              </w:rPr>
              <w:t>ก่อนออกปฏิบัติหน้าที่ หัวหน้างาน อบรมกำชับการปฏิบัติหน้าที่ ให้ปฏิบัติตามกฎหมายอย่างเคร่งครัด ไม่เรียก</w:t>
            </w:r>
            <w:r w:rsidRPr="004969CD">
              <w:rPr>
                <w:rFonts w:ascii="TH SarabunIT๙" w:eastAsia="Sarabun" w:hAnsi="TH SarabunIT๙" w:cs="TH SarabunIT๙"/>
                <w:color w:val="000000"/>
                <w:spacing w:val="-4"/>
                <w:sz w:val="28"/>
                <w:cs/>
              </w:rPr>
              <w:t>รับทรัพย์สินหรือประโยชน์อื่นใด</w:t>
            </w:r>
            <w:r w:rsidRPr="004969CD">
              <w:rPr>
                <w:rFonts w:ascii="TH SarabunIT๙" w:eastAsia="Sarabun" w:hAnsi="TH SarabunIT๙" w:cs="TH SarabunIT๙"/>
                <w:color w:val="000000"/>
                <w:sz w:val="28"/>
                <w:cs/>
              </w:rPr>
              <w:t>เพื่อช่วยเหลือผู้กระทำผิด</w:t>
            </w:r>
          </w:p>
        </w:tc>
        <w:tc>
          <w:tcPr>
            <w:tcW w:w="993" w:type="dxa"/>
          </w:tcPr>
          <w:p w14:paraId="2FD047C8" w14:textId="4FAAC418" w:rsidR="004969CD" w:rsidRPr="004969CD" w:rsidRDefault="004969CD" w:rsidP="004969CD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4969CD">
              <w:rPr>
                <w:rFonts w:ascii="TH SarabunIT๙" w:hAnsi="TH SarabunIT๙" w:cs="TH SarabunIT๙"/>
                <w:sz w:val="28"/>
                <w:szCs w:val="28"/>
                <w:cs/>
              </w:rPr>
              <w:t>ทุกวัน</w:t>
            </w:r>
          </w:p>
        </w:tc>
        <w:tc>
          <w:tcPr>
            <w:tcW w:w="1275" w:type="dxa"/>
          </w:tcPr>
          <w:p w14:paraId="6531AB6D" w14:textId="77777777" w:rsidR="004969CD" w:rsidRPr="004969CD" w:rsidRDefault="004969CD" w:rsidP="004969CD">
            <w:pPr>
              <w:pStyle w:val="NoSpacing"/>
              <w:jc w:val="center"/>
              <w:rPr>
                <w:rFonts w:ascii="TH SarabunIT๙" w:hAnsi="TH SarabunIT๙" w:cs="TH SarabunIT๙"/>
                <w:sz w:val="28"/>
              </w:rPr>
            </w:pPr>
            <w:r w:rsidRPr="004969CD">
              <w:rPr>
                <w:rFonts w:ascii="TH SarabunIT๙" w:hAnsi="TH SarabunIT๙" w:cs="TH SarabunIT๙"/>
                <w:sz w:val="28"/>
                <w:cs/>
              </w:rPr>
              <w:t>รอง ผกก.สส.</w:t>
            </w:r>
          </w:p>
          <w:p w14:paraId="18FB8EC8" w14:textId="3D8A6537" w:rsidR="004969CD" w:rsidRPr="004969CD" w:rsidRDefault="004969CD" w:rsidP="004969CD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4969CD">
              <w:rPr>
                <w:rFonts w:ascii="TH SarabunIT๙" w:hAnsi="TH SarabunIT๙" w:cs="TH SarabunIT๙"/>
                <w:sz w:val="28"/>
                <w:szCs w:val="28"/>
                <w:cs/>
              </w:rPr>
              <w:t>สว.สส.</w:t>
            </w:r>
          </w:p>
        </w:tc>
      </w:tr>
      <w:tr w:rsidR="004969CD" w:rsidRPr="00982016" w14:paraId="45F68164" w14:textId="77777777" w:rsidTr="004969CD">
        <w:trPr>
          <w:trHeight w:val="660"/>
          <w:jc w:val="center"/>
        </w:trPr>
        <w:tc>
          <w:tcPr>
            <w:tcW w:w="562" w:type="dxa"/>
            <w:vAlign w:val="center"/>
          </w:tcPr>
          <w:p w14:paraId="19640225" w14:textId="276BCEAE" w:rsidR="004969CD" w:rsidRDefault="004969CD" w:rsidP="004969CD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843" w:type="dxa"/>
          </w:tcPr>
          <w:p w14:paraId="2CB2F2ED" w14:textId="77777777" w:rsidR="004969CD" w:rsidRPr="005A6FAE" w:rsidRDefault="004969CD" w:rsidP="004969CD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681E2B63" w14:textId="5807DDB8" w:rsidR="004969CD" w:rsidRPr="004969CD" w:rsidRDefault="004969CD" w:rsidP="004969CD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969CD">
              <w:rPr>
                <w:rFonts w:ascii="TH SarabunIT๙" w:hAnsi="TH SarabunIT๙" w:cs="TH SarabunIT๙"/>
                <w:sz w:val="28"/>
                <w:szCs w:val="28"/>
                <w:cs/>
              </w:rPr>
              <w:t>การบันทึกจับกุม</w:t>
            </w:r>
          </w:p>
        </w:tc>
        <w:tc>
          <w:tcPr>
            <w:tcW w:w="2268" w:type="dxa"/>
          </w:tcPr>
          <w:p w14:paraId="68736521" w14:textId="1A5C2F64" w:rsidR="004969CD" w:rsidRPr="004969CD" w:rsidRDefault="004969CD" w:rsidP="004969CD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969CD">
              <w:rPr>
                <w:rFonts w:ascii="TH SarabunIT๙" w:hAnsi="TH SarabunIT๙" w:cs="TH SarabunIT๙"/>
                <w:sz w:val="28"/>
                <w:szCs w:val="28"/>
                <w:cs/>
              </w:rPr>
              <w:t>เรียกรับผลประโยชน์ เพื่อแลกกับการไม่จับกุม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ดำเนิน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ดคี</w:t>
            </w:r>
            <w:proofErr w:type="spellEnd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ลดทอนของกลางเพื่อรับโทษน้อยลง</w:t>
            </w:r>
          </w:p>
        </w:tc>
        <w:tc>
          <w:tcPr>
            <w:tcW w:w="850" w:type="dxa"/>
          </w:tcPr>
          <w:p w14:paraId="48DA84BF" w14:textId="6E99A759" w:rsidR="004969CD" w:rsidRPr="004969CD" w:rsidRDefault="002F4C8D" w:rsidP="004969CD">
            <w:pPr>
              <w:pStyle w:val="NoSpacing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 w:rsidR="004969CD" w:rsidRPr="004969CD">
              <w:rPr>
                <w:rFonts w:ascii="TH SarabunIT๙" w:hAnsi="TH SarabunIT๙" w:cs="TH SarabunIT๙"/>
                <w:sz w:val="28"/>
                <w:cs/>
              </w:rPr>
              <w:t>20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  <w:p w14:paraId="2DFB9FF8" w14:textId="022363F0" w:rsidR="004969CD" w:rsidRPr="004969CD" w:rsidRDefault="004969CD" w:rsidP="004969CD">
            <w:pPr>
              <w:pStyle w:val="NoSpacing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969CD">
              <w:rPr>
                <w:rFonts w:ascii="TH SarabunIT๙" w:hAnsi="TH SarabunIT๙" w:cs="TH SarabunIT๙"/>
                <w:sz w:val="28"/>
                <w:cs/>
              </w:rPr>
              <w:t>สูงมาก</w:t>
            </w:r>
          </w:p>
        </w:tc>
        <w:tc>
          <w:tcPr>
            <w:tcW w:w="2835" w:type="dxa"/>
          </w:tcPr>
          <w:p w14:paraId="22BDABC8" w14:textId="77777777" w:rsidR="004969CD" w:rsidRPr="004969CD" w:rsidRDefault="004969CD" w:rsidP="004969CD">
            <w:pPr>
              <w:pStyle w:val="NoSpacing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4969CD">
              <w:rPr>
                <w:rFonts w:ascii="TH SarabunIT๙" w:hAnsi="TH SarabunIT๙" w:cs="TH SarabunIT๙"/>
                <w:sz w:val="28"/>
                <w:cs/>
              </w:rPr>
              <w:t>-รอง ผกก.สส. ประชุมกำชับการปฏิบัติทุก</w:t>
            </w:r>
            <w:proofErr w:type="spellStart"/>
            <w:r w:rsidRPr="004969CD">
              <w:rPr>
                <w:rFonts w:ascii="TH SarabunIT๙" w:hAnsi="TH SarabunIT๙" w:cs="TH SarabunIT๙"/>
                <w:sz w:val="28"/>
                <w:cs/>
              </w:rPr>
              <w:t>สัป</w:t>
            </w:r>
            <w:proofErr w:type="spellEnd"/>
            <w:r w:rsidRPr="004969CD">
              <w:rPr>
                <w:rFonts w:ascii="TH SarabunIT๙" w:hAnsi="TH SarabunIT๙" w:cs="TH SarabunIT๙"/>
                <w:sz w:val="28"/>
                <w:cs/>
              </w:rPr>
              <w:t>ดาห</w:t>
            </w:r>
          </w:p>
          <w:p w14:paraId="6173D6F9" w14:textId="77777777" w:rsidR="004969CD" w:rsidRPr="004969CD" w:rsidRDefault="004969CD" w:rsidP="004969CD">
            <w:pPr>
              <w:pStyle w:val="NoSpacing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4969CD">
              <w:rPr>
                <w:rFonts w:ascii="TH SarabunIT๙" w:hAnsi="TH SarabunIT๙" w:cs="TH SarabunIT๙"/>
                <w:sz w:val="28"/>
                <w:cs/>
              </w:rPr>
              <w:t>-รายงานผู้บังคับบัญชาทันทีเมื่อมีการจับกุมผู้ต้องหา</w:t>
            </w:r>
          </w:p>
          <w:p w14:paraId="2934C609" w14:textId="66A09875" w:rsidR="004969CD" w:rsidRPr="004969CD" w:rsidRDefault="004969CD" w:rsidP="004969CD">
            <w:pPr>
              <w:pStyle w:val="NoSpacing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969CD">
              <w:rPr>
                <w:rFonts w:ascii="TH SarabunIT๙" w:hAnsi="TH SarabunIT๙" w:cs="TH SarabunIT๙"/>
                <w:sz w:val="28"/>
                <w:cs/>
              </w:rPr>
              <w:t>-มีกลองติดตัวและบันทึกการปฏิบัติทุกครั้งทุก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4969CD">
              <w:rPr>
                <w:rFonts w:ascii="TH SarabunIT๙" w:hAnsi="TH SarabunIT๙" w:cs="TH SarabunIT๙"/>
                <w:sz w:val="28"/>
                <w:cs/>
              </w:rPr>
              <w:t>ขั้นตอน</w:t>
            </w:r>
          </w:p>
        </w:tc>
        <w:tc>
          <w:tcPr>
            <w:tcW w:w="2268" w:type="dxa"/>
          </w:tcPr>
          <w:p w14:paraId="00B33FBD" w14:textId="06633819" w:rsidR="004969CD" w:rsidRPr="004969CD" w:rsidRDefault="004969CD" w:rsidP="004969CD">
            <w:pPr>
              <w:jc w:val="thaiDistribute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4969C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 xml:space="preserve">หัวหน้างาน อบรมกำชับการปฏิบัติหน้าที่ ให้ปฏิบัติตามกฎหมายอย่างเคร่งครัด </w:t>
            </w:r>
            <w: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br/>
            </w:r>
            <w:r w:rsidRPr="004969C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ไม่เรียก</w:t>
            </w:r>
            <w:r w:rsidRPr="004969CD">
              <w:rPr>
                <w:rFonts w:ascii="TH SarabunIT๙" w:hAnsi="TH SarabunIT๙" w:cs="TH SarabunIT๙"/>
                <w:color w:val="000000"/>
                <w:spacing w:val="-4"/>
                <w:sz w:val="28"/>
                <w:szCs w:val="28"/>
                <w:cs/>
              </w:rPr>
              <w:t>รับทรัพย์สินหรือประโยชน์อื่นใด</w:t>
            </w:r>
            <w:r>
              <w:rPr>
                <w:rFonts w:ascii="TH SarabunIT๙" w:hAnsi="TH SarabunIT๙" w:cs="TH SarabunIT๙"/>
                <w:color w:val="000000"/>
                <w:spacing w:val="-4"/>
                <w:sz w:val="28"/>
                <w:szCs w:val="28"/>
                <w:cs/>
              </w:rPr>
              <w:br/>
            </w:r>
            <w:r w:rsidRPr="004969C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เพื่อช่วยเหลือผู้กระทำผิด</w:t>
            </w:r>
          </w:p>
          <w:p w14:paraId="689E120C" w14:textId="20C8EEC4" w:rsidR="004969CD" w:rsidRPr="004969CD" w:rsidRDefault="004969CD" w:rsidP="004969CD">
            <w:pPr>
              <w:pStyle w:val="NoSpacing"/>
              <w:ind w:right="-72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3" w:type="dxa"/>
          </w:tcPr>
          <w:p w14:paraId="13273AD7" w14:textId="77A0EE01" w:rsidR="004969CD" w:rsidRPr="004969CD" w:rsidRDefault="004969CD" w:rsidP="004969CD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969CD">
              <w:rPr>
                <w:rFonts w:ascii="TH SarabunIT๙" w:hAnsi="TH SarabunIT๙" w:cs="TH SarabunIT๙"/>
                <w:sz w:val="28"/>
                <w:szCs w:val="28"/>
                <w:cs/>
              </w:rPr>
              <w:t>ทุกวัน</w:t>
            </w:r>
          </w:p>
        </w:tc>
        <w:tc>
          <w:tcPr>
            <w:tcW w:w="1275" w:type="dxa"/>
          </w:tcPr>
          <w:p w14:paraId="73D78CFB" w14:textId="77777777" w:rsidR="004969CD" w:rsidRPr="004969CD" w:rsidRDefault="004969CD" w:rsidP="004969CD">
            <w:pPr>
              <w:pStyle w:val="NoSpacing"/>
              <w:jc w:val="center"/>
              <w:rPr>
                <w:rFonts w:ascii="TH SarabunIT๙" w:hAnsi="TH SarabunIT๙" w:cs="TH SarabunIT๙"/>
                <w:sz w:val="28"/>
              </w:rPr>
            </w:pPr>
            <w:r w:rsidRPr="004969CD">
              <w:rPr>
                <w:rFonts w:ascii="TH SarabunIT๙" w:hAnsi="TH SarabunIT๙" w:cs="TH SarabunIT๙"/>
                <w:sz w:val="28"/>
                <w:cs/>
              </w:rPr>
              <w:t>รอง ผกก.สส.</w:t>
            </w:r>
          </w:p>
          <w:p w14:paraId="6E4AC863" w14:textId="2F485EDD" w:rsidR="004969CD" w:rsidRPr="004969CD" w:rsidRDefault="004969CD" w:rsidP="004969CD">
            <w:pPr>
              <w:pStyle w:val="NoSpacing"/>
              <w:rPr>
                <w:rFonts w:ascii="TH SarabunIT๙" w:hAnsi="TH SarabunIT๙" w:cs="TH SarabunIT๙"/>
                <w:sz w:val="28"/>
                <w:cs/>
              </w:rPr>
            </w:pPr>
            <w:r w:rsidRPr="004969CD">
              <w:rPr>
                <w:rFonts w:ascii="TH SarabunIT๙" w:hAnsi="TH SarabunIT๙" w:cs="TH SarabunIT๙"/>
                <w:sz w:val="28"/>
                <w:cs/>
              </w:rPr>
              <w:t>สว.สส.</w:t>
            </w:r>
          </w:p>
        </w:tc>
      </w:tr>
      <w:tr w:rsidR="004969CD" w:rsidRPr="00982016" w14:paraId="0CBC8B04" w14:textId="77777777" w:rsidTr="004969CD">
        <w:trPr>
          <w:trHeight w:val="660"/>
          <w:jc w:val="center"/>
        </w:trPr>
        <w:tc>
          <w:tcPr>
            <w:tcW w:w="562" w:type="dxa"/>
            <w:vAlign w:val="center"/>
          </w:tcPr>
          <w:p w14:paraId="3E23FBFB" w14:textId="1F470322" w:rsidR="004969CD" w:rsidRDefault="00371743" w:rsidP="004969CD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843" w:type="dxa"/>
          </w:tcPr>
          <w:p w14:paraId="0586AC65" w14:textId="77777777" w:rsidR="004969CD" w:rsidRPr="005A6FAE" w:rsidRDefault="004969CD" w:rsidP="004969CD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1A905ADD" w14:textId="054B506A" w:rsidR="004969CD" w:rsidRPr="004969CD" w:rsidRDefault="004969CD" w:rsidP="004969CD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969CD">
              <w:rPr>
                <w:rFonts w:ascii="TH SarabunIT๙" w:hAnsi="TH SarabunIT๙" w:cs="TH SarabunIT๙"/>
                <w:sz w:val="28"/>
                <w:szCs w:val="28"/>
                <w:cs/>
              </w:rPr>
              <w:t>ควบคุมตัวส่งพนักงานสอบสวน</w:t>
            </w:r>
          </w:p>
        </w:tc>
        <w:tc>
          <w:tcPr>
            <w:tcW w:w="2268" w:type="dxa"/>
          </w:tcPr>
          <w:p w14:paraId="2EFA7E4B" w14:textId="075ABD55" w:rsidR="004969CD" w:rsidRPr="004969CD" w:rsidRDefault="004969CD" w:rsidP="004D3EFB">
            <w:pPr>
              <w:pStyle w:val="NoSpacing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969CD">
              <w:rPr>
                <w:rFonts w:ascii="TH SarabunIT๙" w:hAnsi="TH SarabunIT๙" w:cs="TH SarabunIT๙"/>
                <w:sz w:val="28"/>
                <w:cs/>
              </w:rPr>
              <w:t>เรียกรับผลประโยชน์ เพื่อแลกกับการไม่จับกุม หรือทำให้รับโทษน้อยลง</w:t>
            </w:r>
          </w:p>
        </w:tc>
        <w:tc>
          <w:tcPr>
            <w:tcW w:w="850" w:type="dxa"/>
          </w:tcPr>
          <w:p w14:paraId="12FAA4B3" w14:textId="3A9CAB01" w:rsidR="004969CD" w:rsidRPr="004969CD" w:rsidRDefault="002F4C8D" w:rsidP="004969CD">
            <w:pPr>
              <w:pStyle w:val="NoSpacing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 w:rsidR="004969CD" w:rsidRPr="004969CD">
              <w:rPr>
                <w:rFonts w:ascii="TH SarabunIT๙" w:hAnsi="TH SarabunIT๙" w:cs="TH SarabunIT๙"/>
                <w:sz w:val="28"/>
                <w:cs/>
              </w:rPr>
              <w:t>20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  <w:p w14:paraId="5ACBCAF3" w14:textId="348D17F5" w:rsidR="004969CD" w:rsidRPr="004969CD" w:rsidRDefault="004969CD" w:rsidP="004969CD">
            <w:pPr>
              <w:pStyle w:val="NoSpacing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969CD">
              <w:rPr>
                <w:rFonts w:ascii="TH SarabunIT๙" w:hAnsi="TH SarabunIT๙" w:cs="TH SarabunIT๙"/>
                <w:sz w:val="28"/>
                <w:cs/>
              </w:rPr>
              <w:t>สูงมาก</w:t>
            </w:r>
          </w:p>
        </w:tc>
        <w:tc>
          <w:tcPr>
            <w:tcW w:w="2835" w:type="dxa"/>
          </w:tcPr>
          <w:p w14:paraId="23DCDCEF" w14:textId="77777777" w:rsidR="004969CD" w:rsidRPr="004969CD" w:rsidRDefault="004969CD" w:rsidP="004969CD">
            <w:pPr>
              <w:pStyle w:val="NoSpacing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4969CD">
              <w:rPr>
                <w:rFonts w:ascii="TH SarabunIT๙" w:hAnsi="TH SarabunIT๙" w:cs="TH SarabunIT๙"/>
                <w:sz w:val="28"/>
                <w:cs/>
              </w:rPr>
              <w:t>-รอง ผกก.สส. ประชุมกำชับการปฏิบัติทุก</w:t>
            </w:r>
            <w:proofErr w:type="spellStart"/>
            <w:r w:rsidRPr="004969CD">
              <w:rPr>
                <w:rFonts w:ascii="TH SarabunIT๙" w:hAnsi="TH SarabunIT๙" w:cs="TH SarabunIT๙"/>
                <w:sz w:val="28"/>
                <w:cs/>
              </w:rPr>
              <w:t>สัป</w:t>
            </w:r>
            <w:proofErr w:type="spellEnd"/>
            <w:r w:rsidRPr="004969CD">
              <w:rPr>
                <w:rFonts w:ascii="TH SarabunIT๙" w:hAnsi="TH SarabunIT๙" w:cs="TH SarabunIT๙"/>
                <w:sz w:val="28"/>
                <w:cs/>
              </w:rPr>
              <w:t>ดาห</w:t>
            </w:r>
          </w:p>
          <w:p w14:paraId="6B1488E0" w14:textId="77777777" w:rsidR="004969CD" w:rsidRPr="004969CD" w:rsidRDefault="004969CD" w:rsidP="004969CD">
            <w:pPr>
              <w:pStyle w:val="NoSpacing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4969CD">
              <w:rPr>
                <w:rFonts w:ascii="TH SarabunIT๙" w:hAnsi="TH SarabunIT๙" w:cs="TH SarabunIT๙"/>
                <w:sz w:val="28"/>
                <w:cs/>
              </w:rPr>
              <w:t>-รายงานผู้บังคับบัญชาทันทีเมื่อมีการจับกุมผู้ต้องหา</w:t>
            </w:r>
          </w:p>
          <w:p w14:paraId="0DD3E13B" w14:textId="77777777" w:rsidR="004969CD" w:rsidRPr="004969CD" w:rsidRDefault="004969CD" w:rsidP="004969CD">
            <w:pPr>
              <w:pStyle w:val="NoSpacing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4969CD">
              <w:rPr>
                <w:rFonts w:ascii="TH SarabunIT๙" w:hAnsi="TH SarabunIT๙" w:cs="TH SarabunIT๙"/>
                <w:sz w:val="28"/>
                <w:cs/>
              </w:rPr>
              <w:t>-มีกลองติดตัวและบันทึกการปฏิบัติทุกครั้งทุก</w:t>
            </w:r>
          </w:p>
          <w:p w14:paraId="5735C5F6" w14:textId="14743E9F" w:rsidR="004969CD" w:rsidRPr="004969CD" w:rsidRDefault="004969CD" w:rsidP="004969CD">
            <w:pPr>
              <w:pStyle w:val="NoSpacing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969CD">
              <w:rPr>
                <w:rFonts w:ascii="TH SarabunIT๙" w:hAnsi="TH SarabunIT๙" w:cs="TH SarabunIT๙"/>
                <w:sz w:val="28"/>
                <w:cs/>
              </w:rPr>
              <w:t>ขั้นตอน</w:t>
            </w:r>
          </w:p>
        </w:tc>
        <w:tc>
          <w:tcPr>
            <w:tcW w:w="2268" w:type="dxa"/>
          </w:tcPr>
          <w:p w14:paraId="44F8479B" w14:textId="4A93175A" w:rsidR="004969CD" w:rsidRPr="004969CD" w:rsidRDefault="004969CD" w:rsidP="004969CD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4969C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หัวหน้างาน อบรมกำชับการปฏิบัติหน้าที่ ให้ปฏิบัติตามกฎหมายอย่างเคร่งครัด ไม่เรียก</w:t>
            </w:r>
            <w:r w:rsidRPr="004969CD">
              <w:rPr>
                <w:rFonts w:ascii="TH SarabunIT๙" w:hAnsi="TH SarabunIT๙" w:cs="TH SarabunIT๙"/>
                <w:color w:val="000000"/>
                <w:spacing w:val="-4"/>
                <w:sz w:val="28"/>
                <w:szCs w:val="28"/>
                <w:cs/>
              </w:rPr>
              <w:t>รับทรัพย์สินหรือประโยชน์อื่นใด</w:t>
            </w:r>
            <w:r w:rsidRPr="004969CD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เพื่อช่วยเหลือผู้กระทำผิด</w:t>
            </w:r>
          </w:p>
        </w:tc>
        <w:tc>
          <w:tcPr>
            <w:tcW w:w="993" w:type="dxa"/>
          </w:tcPr>
          <w:p w14:paraId="03DFEBF7" w14:textId="07F3BD60" w:rsidR="004969CD" w:rsidRPr="004969CD" w:rsidRDefault="004969CD" w:rsidP="004969CD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969CD">
              <w:rPr>
                <w:rFonts w:ascii="TH SarabunIT๙" w:hAnsi="TH SarabunIT๙" w:cs="TH SarabunIT๙"/>
                <w:sz w:val="28"/>
                <w:szCs w:val="28"/>
                <w:cs/>
              </w:rPr>
              <w:t>ทุกวัน</w:t>
            </w:r>
          </w:p>
        </w:tc>
        <w:tc>
          <w:tcPr>
            <w:tcW w:w="1275" w:type="dxa"/>
          </w:tcPr>
          <w:p w14:paraId="2CB4D202" w14:textId="77777777" w:rsidR="004969CD" w:rsidRPr="004969CD" w:rsidRDefault="004969CD" w:rsidP="004969CD">
            <w:pPr>
              <w:pStyle w:val="NoSpacing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4969CD">
              <w:rPr>
                <w:rFonts w:ascii="TH SarabunIT๙" w:hAnsi="TH SarabunIT๙" w:cs="TH SarabunIT๙"/>
                <w:sz w:val="28"/>
                <w:cs/>
              </w:rPr>
              <w:t>รอง ผกก.สส.</w:t>
            </w:r>
          </w:p>
          <w:p w14:paraId="406C105D" w14:textId="2FE9712B" w:rsidR="004969CD" w:rsidRPr="004969CD" w:rsidRDefault="004969CD" w:rsidP="004969CD">
            <w:pPr>
              <w:pStyle w:val="NoSpacing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969CD">
              <w:rPr>
                <w:rFonts w:ascii="TH SarabunIT๙" w:hAnsi="TH SarabunIT๙" w:cs="TH SarabunIT๙"/>
                <w:sz w:val="28"/>
                <w:cs/>
              </w:rPr>
              <w:t>สว.สส.</w:t>
            </w:r>
          </w:p>
        </w:tc>
      </w:tr>
    </w:tbl>
    <w:p w14:paraId="1CCEA3E2" w14:textId="77777777" w:rsidR="00464E5C" w:rsidRDefault="00464E5C" w:rsidP="00464E5C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3D8A4C14" w14:textId="32414890" w:rsidR="006D339A" w:rsidRDefault="006D339A" w:rsidP="006D339A">
      <w:pPr>
        <w:tabs>
          <w:tab w:val="center" w:pos="4680"/>
          <w:tab w:val="right" w:pos="9360"/>
        </w:tabs>
        <w:ind w:firstLine="2160"/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  <w:r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E9257F8" wp14:editId="2D317A94">
                <wp:simplePos x="0" y="0"/>
                <wp:positionH relativeFrom="column">
                  <wp:posOffset>7715250</wp:posOffset>
                </wp:positionH>
                <wp:positionV relativeFrom="paragraph">
                  <wp:posOffset>-400685</wp:posOffset>
                </wp:positionV>
                <wp:extent cx="838200" cy="561975"/>
                <wp:effectExtent l="0" t="0" r="0" b="0"/>
                <wp:wrapNone/>
                <wp:docPr id="962122241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405871" w14:textId="4779B2E0" w:rsidR="006D339A" w:rsidRPr="00DD22BC" w:rsidRDefault="006D339A" w:rsidP="006D339A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๒</w:t>
                            </w:r>
                            <w:r w:rsidR="000859DF"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9257F8" id="_x0000_s1052" style="position:absolute;left:0;text-align:left;margin-left:607.5pt;margin-top:-31.55pt;width:66pt;height:44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" filled="f" stroked="f" strokeweight="1pt">
                <v:textbox>
                  <w:txbxContent>
                    <w:p w14:paraId="32405871" w14:textId="4779B2E0" w:rsidR="006D339A" w:rsidRPr="00DD22BC" w:rsidRDefault="006D339A" w:rsidP="006D339A">
                      <w:pPr>
                        <w:jc w:val="right"/>
                        <w:rPr>
                          <w:rFonts w:asciiTheme="majorBidi" w:hAnsiTheme="majorBidi" w:cstheme="majorBidi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๒</w:t>
                      </w:r>
                      <w:r w:rsidR="000859DF">
                        <w:rPr>
                          <w:rFonts w:asciiTheme="majorBidi" w:hAnsiTheme="majorBidi" w:cstheme="majorBidi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๓</w:t>
                      </w:r>
                    </w:p>
                  </w:txbxContent>
                </v:textbox>
              </v:rect>
            </w:pict>
          </mc:Fallback>
        </mc:AlternateContent>
      </w:r>
      <w:r w:rsidRPr="00A637D1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>แผนบริหารจัดการความเสี่ยงการทุจริต</w:t>
      </w:r>
      <w:r w:rsidRPr="00A637D1">
        <w:rPr>
          <w:rFonts w:ascii="TH SarabunIT๙" w:eastAsia="Sarabun" w:hAnsi="TH SarabunIT๙" w:cs="TH SarabunIT๙"/>
          <w:b/>
          <w:color w:val="000000"/>
          <w:sz w:val="40"/>
          <w:szCs w:val="40"/>
        </w:rPr>
        <w:br/>
      </w:r>
      <w:r>
        <w:rPr>
          <w:rFonts w:ascii="TH SarabunIT๙" w:eastAsia="Sarabun" w:hAnsi="TH SarabunIT๙" w:cs="TH SarabunIT๙" w:hint="cs"/>
          <w:b/>
          <w:bCs/>
          <w:color w:val="000000"/>
          <w:sz w:val="40"/>
          <w:szCs w:val="40"/>
          <w:cs/>
        </w:rPr>
        <w:t xml:space="preserve">                </w:t>
      </w:r>
      <w:r w:rsidRPr="00A637D1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>ของสถานีตำรวจภูธร</w:t>
      </w:r>
      <w:r w:rsidR="00484D8C">
        <w:rPr>
          <w:rFonts w:ascii="TH SarabunIT๙" w:eastAsia="Sarabun" w:hAnsi="TH SarabunIT๙" w:cs="TH SarabunIT๙" w:hint="cs"/>
          <w:b/>
          <w:bCs/>
          <w:color w:val="000000"/>
          <w:sz w:val="40"/>
          <w:szCs w:val="40"/>
          <w:cs/>
        </w:rPr>
        <w:t>พลูตาหลวง</w:t>
      </w:r>
      <w:r w:rsidRPr="00A637D1">
        <w:rPr>
          <w:rFonts w:ascii="TH SarabunIT๙" w:eastAsia="Sarabun" w:hAnsi="TH SarabunIT๙" w:cs="TH SarabunIT๙"/>
          <w:b/>
          <w:color w:val="000000"/>
          <w:sz w:val="40"/>
          <w:szCs w:val="40"/>
          <w:cs/>
        </w:rPr>
        <w:t xml:space="preserve"> </w:t>
      </w:r>
      <w:r w:rsidRPr="00A637D1">
        <w:rPr>
          <w:rFonts w:ascii="TH SarabunIT๙" w:eastAsia="Sarabun" w:hAnsi="TH SarabunIT๙" w:cs="TH SarabunIT๙"/>
          <w:b/>
          <w:color w:val="000000"/>
          <w:sz w:val="40"/>
          <w:szCs w:val="40"/>
        </w:rPr>
        <w:t xml:space="preserve"> </w:t>
      </w:r>
      <w:r w:rsidRPr="00A637D1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 xml:space="preserve">จังหวัดชลบุรี </w:t>
      </w:r>
      <w:r w:rsidRPr="00A637D1">
        <w:rPr>
          <w:rFonts w:ascii="TH SarabunIT๙" w:eastAsia="Sarabun" w:hAnsi="TH SarabunIT๙" w:cs="TH SarabunIT๙"/>
          <w:b/>
          <w:color w:val="000000"/>
          <w:sz w:val="40"/>
          <w:szCs w:val="40"/>
        </w:rPr>
        <w:t xml:space="preserve"> </w:t>
      </w:r>
      <w:r w:rsidRPr="00A637D1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>ประจำปีงบประมาณ พ</w:t>
      </w:r>
      <w:r w:rsidRPr="00A637D1">
        <w:rPr>
          <w:rFonts w:ascii="TH SarabunIT๙" w:eastAsia="Sarabun" w:hAnsi="TH SarabunIT๙" w:cs="TH SarabunIT๙"/>
          <w:b/>
          <w:color w:val="000000"/>
          <w:sz w:val="40"/>
          <w:szCs w:val="40"/>
        </w:rPr>
        <w:t>.</w:t>
      </w:r>
      <w:r w:rsidRPr="00A637D1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>ศ</w:t>
      </w:r>
      <w:r w:rsidRPr="00A637D1">
        <w:rPr>
          <w:rFonts w:ascii="TH SarabunIT๙" w:eastAsia="Sarabun" w:hAnsi="TH SarabunIT๙" w:cs="TH SarabunIT๙"/>
          <w:b/>
          <w:color w:val="000000"/>
          <w:sz w:val="40"/>
          <w:szCs w:val="40"/>
        </w:rPr>
        <w:t>.256</w:t>
      </w:r>
      <w:r>
        <w:rPr>
          <w:rFonts w:ascii="TH SarabunIT๙" w:eastAsia="Sarabun" w:hAnsi="TH SarabunIT๙" w:cs="TH SarabunIT๙" w:hint="cs"/>
          <w:b/>
          <w:bCs/>
          <w:color w:val="000000"/>
          <w:sz w:val="40"/>
          <w:szCs w:val="40"/>
          <w:cs/>
        </w:rPr>
        <w:t>๘</w:t>
      </w:r>
    </w:p>
    <w:p w14:paraId="7D9573D4" w14:textId="5E6869F2" w:rsidR="006D339A" w:rsidRDefault="006D339A" w:rsidP="006D339A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  <w:r w:rsidRPr="000859DF">
        <w:rPr>
          <w:rFonts w:ascii="TH SarabunIT๙" w:eastAsia="Sarabun" w:hAnsi="TH SarabunIT๙" w:cs="TH SarabunIT๙" w:hint="cs"/>
          <w:b/>
          <w:bCs/>
          <w:color w:val="000000"/>
          <w:sz w:val="40"/>
          <w:szCs w:val="40"/>
          <w:highlight w:val="cyan"/>
          <w:cs/>
        </w:rPr>
        <w:t>งานสอบสวน</w:t>
      </w:r>
    </w:p>
    <w:tbl>
      <w:tblPr>
        <w:tblStyle w:val="a9"/>
        <w:tblW w:w="1530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1843"/>
        <w:gridCol w:w="2410"/>
        <w:gridCol w:w="2268"/>
        <w:gridCol w:w="850"/>
        <w:gridCol w:w="2835"/>
        <w:gridCol w:w="2268"/>
        <w:gridCol w:w="993"/>
        <w:gridCol w:w="1275"/>
      </w:tblGrid>
      <w:tr w:rsidR="006D339A" w:rsidRPr="00982016" w14:paraId="6138A281" w14:textId="77777777" w:rsidTr="00F0052E">
        <w:trPr>
          <w:trHeight w:val="1446"/>
          <w:jc w:val="center"/>
        </w:trPr>
        <w:tc>
          <w:tcPr>
            <w:tcW w:w="562" w:type="dxa"/>
            <w:shd w:val="clear" w:color="auto" w:fill="DEEBF6"/>
            <w:vAlign w:val="center"/>
          </w:tcPr>
          <w:p w14:paraId="698980AD" w14:textId="77777777" w:rsidR="006D339A" w:rsidRPr="00982016" w:rsidRDefault="006D339A" w:rsidP="00F0052E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3" w:type="dxa"/>
            <w:shd w:val="clear" w:color="auto" w:fill="DEEBF6"/>
          </w:tcPr>
          <w:p w14:paraId="5B1A6601" w14:textId="77777777" w:rsidR="006D339A" w:rsidRPr="00982016" w:rsidRDefault="006D339A" w:rsidP="00F0052E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  <w:p w14:paraId="1EC8298E" w14:textId="77777777" w:rsidR="006D339A" w:rsidRPr="00982016" w:rsidRDefault="006D339A" w:rsidP="00F0052E">
            <w:pPr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 w:hint="cs"/>
                <w:bCs/>
                <w:sz w:val="32"/>
                <w:szCs w:val="32"/>
                <w:cs/>
              </w:rPr>
              <w:t>กระบวนงาน/งาน</w:t>
            </w:r>
          </w:p>
          <w:p w14:paraId="7FEEE35B" w14:textId="77777777" w:rsidR="006D339A" w:rsidRPr="00982016" w:rsidRDefault="006D339A" w:rsidP="00F0052E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2410" w:type="dxa"/>
            <w:shd w:val="clear" w:color="auto" w:fill="DEEBF6"/>
            <w:vAlign w:val="center"/>
          </w:tcPr>
          <w:p w14:paraId="0A9511CC" w14:textId="77777777" w:rsidR="006D339A" w:rsidRPr="00982016" w:rsidRDefault="006D339A" w:rsidP="00F0052E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  <w:p w14:paraId="13D87CC7" w14:textId="77777777" w:rsidR="006D339A" w:rsidRPr="00982016" w:rsidRDefault="006D339A" w:rsidP="00F0052E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  <w:p w14:paraId="7337A493" w14:textId="77777777" w:rsidR="006D339A" w:rsidRPr="00982016" w:rsidRDefault="006D339A" w:rsidP="00F0052E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DEEBF6"/>
            <w:vAlign w:val="center"/>
          </w:tcPr>
          <w:p w14:paraId="38B183C7" w14:textId="77777777" w:rsidR="006D339A" w:rsidRPr="00982016" w:rsidRDefault="006D339A" w:rsidP="00F0052E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ประเด็นความเสี่ยง</w:t>
            </w:r>
          </w:p>
          <w:p w14:paraId="0D19442F" w14:textId="77777777" w:rsidR="006D339A" w:rsidRPr="00982016" w:rsidRDefault="006D339A" w:rsidP="00F0052E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การทุจริต</w:t>
            </w:r>
          </w:p>
        </w:tc>
        <w:tc>
          <w:tcPr>
            <w:tcW w:w="850" w:type="dxa"/>
            <w:shd w:val="clear" w:color="auto" w:fill="DEEBF6"/>
            <w:vAlign w:val="center"/>
          </w:tcPr>
          <w:p w14:paraId="1D597F37" w14:textId="77777777" w:rsidR="006D339A" w:rsidRPr="00982016" w:rsidRDefault="006D339A" w:rsidP="00F0052E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sz w:val="32"/>
                <w:szCs w:val="32"/>
              </w:rPr>
              <w:t>Risk Score</w:t>
            </w:r>
          </w:p>
        </w:tc>
        <w:tc>
          <w:tcPr>
            <w:tcW w:w="2835" w:type="dxa"/>
            <w:shd w:val="clear" w:color="auto" w:fill="DEEBF6"/>
            <w:vAlign w:val="center"/>
          </w:tcPr>
          <w:p w14:paraId="0D72270B" w14:textId="77777777" w:rsidR="006D339A" w:rsidRPr="00982016" w:rsidRDefault="006D339A" w:rsidP="00F0052E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</w:t>
            </w:r>
          </w:p>
          <w:p w14:paraId="6F507E1A" w14:textId="77777777" w:rsidR="006D339A" w:rsidRPr="00982016" w:rsidRDefault="006D339A" w:rsidP="00F0052E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มาตรการควบคุม</w:t>
            </w:r>
          </w:p>
          <w:p w14:paraId="7E02929E" w14:textId="77777777" w:rsidR="006D339A" w:rsidRPr="00982016" w:rsidRDefault="006D339A" w:rsidP="00F0052E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</w:t>
            </w:r>
          </w:p>
          <w:p w14:paraId="43BFBC3F" w14:textId="77777777" w:rsidR="006D339A" w:rsidRPr="00982016" w:rsidRDefault="006D339A" w:rsidP="00F0052E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การทุจริต</w:t>
            </w:r>
          </w:p>
        </w:tc>
        <w:tc>
          <w:tcPr>
            <w:tcW w:w="2268" w:type="dxa"/>
            <w:shd w:val="clear" w:color="auto" w:fill="DEEBF6"/>
            <w:vAlign w:val="center"/>
          </w:tcPr>
          <w:p w14:paraId="2DA598AD" w14:textId="77777777" w:rsidR="006D339A" w:rsidRPr="00982016" w:rsidRDefault="006D339A" w:rsidP="00F0052E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993" w:type="dxa"/>
            <w:shd w:val="clear" w:color="auto" w:fill="DEEBF6"/>
            <w:vAlign w:val="center"/>
          </w:tcPr>
          <w:p w14:paraId="44DEEBE1" w14:textId="77777777" w:rsidR="006D339A" w:rsidRPr="00982016" w:rsidRDefault="006D339A" w:rsidP="00F0052E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เวลา</w:t>
            </w:r>
          </w:p>
        </w:tc>
        <w:tc>
          <w:tcPr>
            <w:tcW w:w="1275" w:type="dxa"/>
            <w:shd w:val="clear" w:color="auto" w:fill="DEEBF6"/>
            <w:vAlign w:val="center"/>
          </w:tcPr>
          <w:p w14:paraId="370BF812" w14:textId="77777777" w:rsidR="006D339A" w:rsidRPr="00982016" w:rsidRDefault="006D339A" w:rsidP="00F0052E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ผู้รับผิดชอบ</w:t>
            </w:r>
          </w:p>
        </w:tc>
      </w:tr>
      <w:tr w:rsidR="00A145C5" w:rsidRPr="00982016" w14:paraId="0BF3AE05" w14:textId="77777777" w:rsidTr="00F0052E">
        <w:trPr>
          <w:trHeight w:val="660"/>
          <w:jc w:val="center"/>
        </w:trPr>
        <w:tc>
          <w:tcPr>
            <w:tcW w:w="562" w:type="dxa"/>
            <w:vAlign w:val="center"/>
          </w:tcPr>
          <w:p w14:paraId="54BF1224" w14:textId="77777777" w:rsidR="00A145C5" w:rsidRPr="00982016" w:rsidRDefault="00A145C5" w:rsidP="006D339A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843" w:type="dxa"/>
          </w:tcPr>
          <w:p w14:paraId="4127E2C5" w14:textId="555C5E13" w:rsidR="00A145C5" w:rsidRPr="004969CD" w:rsidRDefault="00A145C5" w:rsidP="006D339A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การอำนวยความยุติธรรม</w:t>
            </w:r>
          </w:p>
        </w:tc>
        <w:tc>
          <w:tcPr>
            <w:tcW w:w="2410" w:type="dxa"/>
          </w:tcPr>
          <w:p w14:paraId="3233646D" w14:textId="6F226B00" w:rsidR="00A145C5" w:rsidRPr="006D339A" w:rsidRDefault="00A145C5" w:rsidP="006D339A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6D339A">
              <w:rPr>
                <w:rFonts w:ascii="TH SarabunIT๙" w:hAnsi="TH SarabunIT๙" w:cs="TH SarabunIT๙"/>
                <w:sz w:val="28"/>
                <w:szCs w:val="28"/>
                <w:cs/>
              </w:rPr>
              <w:t>การทำสำนวนในคดีอาญา คดีจราจร</w:t>
            </w:r>
          </w:p>
        </w:tc>
        <w:tc>
          <w:tcPr>
            <w:tcW w:w="2268" w:type="dxa"/>
          </w:tcPr>
          <w:p w14:paraId="78A080A9" w14:textId="166FCC53" w:rsidR="00A145C5" w:rsidRPr="006D339A" w:rsidRDefault="00A145C5" w:rsidP="006D339A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6D339A">
              <w:rPr>
                <w:rFonts w:ascii="TH SarabunIT๙" w:hAnsi="TH SarabunIT๙" w:cs="TH SarabunIT๙"/>
                <w:sz w:val="28"/>
                <w:szCs w:val="28"/>
                <w:cs/>
              </w:rPr>
              <w:t>เรียกรับผลประโยชน์ เพื่อแลกกับการไม่จับกุม หรือทำให้รับโทษน้อยลง</w:t>
            </w:r>
          </w:p>
        </w:tc>
        <w:tc>
          <w:tcPr>
            <w:tcW w:w="850" w:type="dxa"/>
          </w:tcPr>
          <w:p w14:paraId="59FE403A" w14:textId="0D1B2DE0" w:rsidR="00A145C5" w:rsidRPr="006D339A" w:rsidRDefault="002F4C8D" w:rsidP="006D339A">
            <w:pPr>
              <w:pStyle w:val="NoSpacing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(10)</w:t>
            </w:r>
          </w:p>
          <w:p w14:paraId="5D4821EE" w14:textId="72441D45" w:rsidR="00A145C5" w:rsidRPr="006D339A" w:rsidRDefault="002F4C8D" w:rsidP="006D339A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   </w:t>
            </w:r>
            <w:r w:rsidR="00A145C5" w:rsidRPr="006D339A">
              <w:rPr>
                <w:rFonts w:ascii="TH SarabunIT๙" w:hAnsi="TH SarabunIT๙" w:cs="TH SarabunIT๙"/>
                <w:sz w:val="28"/>
                <w:szCs w:val="28"/>
                <w:cs/>
              </w:rPr>
              <w:t>สูง</w:t>
            </w:r>
          </w:p>
        </w:tc>
        <w:tc>
          <w:tcPr>
            <w:tcW w:w="2835" w:type="dxa"/>
            <w:vMerge w:val="restart"/>
          </w:tcPr>
          <w:p w14:paraId="51EFC35E" w14:textId="4C751840" w:rsidR="00A145C5" w:rsidRPr="006D339A" w:rsidRDefault="00A145C5" w:rsidP="006D339A">
            <w:pPr>
              <w:pStyle w:val="NoSpacing"/>
              <w:ind w:right="-90"/>
              <w:rPr>
                <w:rFonts w:ascii="TH SarabunIT๙" w:hAnsi="TH SarabunIT๙" w:cs="TH SarabunIT๙"/>
                <w:sz w:val="28"/>
              </w:rPr>
            </w:pPr>
            <w:r w:rsidRPr="006D339A">
              <w:rPr>
                <w:rFonts w:ascii="TH SarabunIT๙" w:hAnsi="TH SarabunIT๙" w:cs="TH SarabunIT๙"/>
                <w:sz w:val="28"/>
              </w:rPr>
              <w:t>-</w:t>
            </w:r>
            <w:r w:rsidRPr="006D339A">
              <w:rPr>
                <w:rFonts w:ascii="TH SarabunIT๙" w:hAnsi="TH SarabunIT๙" w:cs="TH SarabunIT๙"/>
                <w:sz w:val="28"/>
                <w:cs/>
              </w:rPr>
              <w:t>กำหนดมาตรฐานการปฏิบัติงานในขั้นตอนต</w:t>
            </w:r>
            <w:proofErr w:type="spellStart"/>
            <w:r w:rsidRPr="006D339A">
              <w:rPr>
                <w:rFonts w:ascii="TH SarabunIT๙" w:hAnsi="TH SarabunIT๙" w:cs="TH SarabunIT๙"/>
                <w:sz w:val="28"/>
                <w:cs/>
              </w:rPr>
              <w:t>างๆ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D339A">
              <w:rPr>
                <w:rFonts w:ascii="TH SarabunIT๙" w:hAnsi="TH SarabunIT๙" w:cs="TH SarabunIT๙"/>
                <w:sz w:val="28"/>
                <w:cs/>
              </w:rPr>
              <w:t>พรอมกำหนด</w:t>
            </w:r>
          </w:p>
          <w:p w14:paraId="7626C317" w14:textId="77777777" w:rsidR="00A145C5" w:rsidRDefault="00A145C5" w:rsidP="006D339A">
            <w:pPr>
              <w:pStyle w:val="NoSpacing"/>
              <w:rPr>
                <w:rFonts w:ascii="TH SarabunIT๙" w:hAnsi="TH SarabunIT๙" w:cs="TH SarabunIT๙"/>
                <w:sz w:val="28"/>
              </w:rPr>
            </w:pPr>
            <w:r w:rsidRPr="006D339A">
              <w:rPr>
                <w:rFonts w:ascii="TH SarabunIT๙" w:hAnsi="TH SarabunIT๙" w:cs="TH SarabunIT๙"/>
                <w:sz w:val="28"/>
                <w:cs/>
              </w:rPr>
              <w:t>ระยะเวลาใหชัดเจน</w:t>
            </w:r>
          </w:p>
          <w:p w14:paraId="6A111F98" w14:textId="77777777" w:rsidR="00A145C5" w:rsidRPr="006D339A" w:rsidRDefault="00A145C5" w:rsidP="006D339A">
            <w:pPr>
              <w:pStyle w:val="NoSpacing"/>
              <w:rPr>
                <w:rFonts w:ascii="TH SarabunIT๙" w:hAnsi="TH SarabunIT๙" w:cs="TH SarabunIT๙"/>
                <w:sz w:val="28"/>
              </w:rPr>
            </w:pPr>
          </w:p>
          <w:p w14:paraId="2529FAB1" w14:textId="77777777" w:rsidR="00A145C5" w:rsidRDefault="00A145C5" w:rsidP="006D339A">
            <w:pPr>
              <w:pStyle w:val="NoSpacing"/>
              <w:rPr>
                <w:rFonts w:ascii="TH SarabunIT๙" w:hAnsi="TH SarabunIT๙" w:cs="TH SarabunIT๙"/>
                <w:sz w:val="28"/>
              </w:rPr>
            </w:pPr>
            <w:r w:rsidRPr="006D339A">
              <w:rPr>
                <w:rFonts w:ascii="TH SarabunIT๙" w:hAnsi="TH SarabunIT๙" w:cs="TH SarabunIT๙"/>
                <w:sz w:val="28"/>
              </w:rPr>
              <w:t>-</w:t>
            </w:r>
            <w:r w:rsidRPr="006D339A">
              <w:rPr>
                <w:rFonts w:ascii="TH SarabunIT๙" w:hAnsi="TH SarabunIT๙" w:cs="TH SarabunIT๙"/>
                <w:sz w:val="28"/>
                <w:cs/>
              </w:rPr>
              <w:t>รอง ผกก.(สอบสวน)ตรวจสอบติดตามการปฏิบัติงานอย่างสม่ำเสมอ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  <w:p w14:paraId="4817304F" w14:textId="1B8BFA72" w:rsidR="00A145C5" w:rsidRDefault="00A145C5" w:rsidP="006D339A">
            <w:pPr>
              <w:pStyle w:val="NoSpacing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6D339A">
              <w:rPr>
                <w:rFonts w:ascii="TH SarabunIT๙" w:hAnsi="TH SarabunIT๙" w:cs="TH SarabunIT๙"/>
                <w:sz w:val="28"/>
                <w:cs/>
              </w:rPr>
              <w:t>อบรม กำชับการ</w:t>
            </w:r>
            <w:r w:rsidRPr="006D339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D339A">
              <w:rPr>
                <w:rFonts w:ascii="TH SarabunIT๙" w:hAnsi="TH SarabunIT๙" w:cs="TH SarabunIT๙"/>
                <w:sz w:val="28"/>
                <w:cs/>
              </w:rPr>
              <w:t>ปฏิบัติงานของเจ้าหน้าที่</w:t>
            </w:r>
            <w:r w:rsidRPr="006D339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D339A">
              <w:rPr>
                <w:rFonts w:ascii="TH SarabunIT๙" w:hAnsi="TH SarabunIT๙" w:cs="TH SarabunIT๙"/>
                <w:sz w:val="28"/>
                <w:cs/>
              </w:rPr>
              <w:t>ตำรวจให้ปฏิบัติตาม</w:t>
            </w:r>
            <w:r w:rsidRPr="006D339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D339A">
              <w:rPr>
                <w:rFonts w:ascii="TH SarabunIT๙" w:hAnsi="TH SarabunIT๙" w:cs="TH SarabunIT๙"/>
                <w:sz w:val="28"/>
                <w:cs/>
              </w:rPr>
              <w:t>กฎหมายอย่างเคร่งครัด</w:t>
            </w:r>
            <w:r w:rsidRPr="006D339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D339A">
              <w:rPr>
                <w:rFonts w:ascii="TH SarabunIT๙" w:hAnsi="TH SarabunIT๙" w:cs="TH SarabunIT๙"/>
                <w:sz w:val="28"/>
                <w:cs/>
              </w:rPr>
              <w:t>ไม่ให้เรียกรับทรัพย์สิน</w:t>
            </w:r>
            <w:r w:rsidRPr="006D339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D339A">
              <w:rPr>
                <w:rFonts w:ascii="TH SarabunIT๙" w:hAnsi="TH SarabunIT๙" w:cs="TH SarabunIT๙"/>
                <w:sz w:val="28"/>
                <w:cs/>
              </w:rPr>
              <w:t>หรือประโยชน์อื่นใดเพื่อ</w:t>
            </w:r>
            <w:r w:rsidRPr="006D339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D339A">
              <w:rPr>
                <w:rFonts w:ascii="TH SarabunIT๙" w:hAnsi="TH SarabunIT๙" w:cs="TH SarabunIT๙"/>
                <w:sz w:val="28"/>
                <w:cs/>
              </w:rPr>
              <w:t>ช่วยเหลือผู้กระทำผิด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  <w:p w14:paraId="7CD75D31" w14:textId="77777777" w:rsidR="00A145C5" w:rsidRDefault="00A145C5" w:rsidP="006D339A">
            <w:pPr>
              <w:pStyle w:val="NoSpacing"/>
              <w:rPr>
                <w:rFonts w:ascii="TH SarabunIT๙" w:hAnsi="TH SarabunIT๙" w:cs="TH SarabunIT๙"/>
                <w:sz w:val="28"/>
              </w:rPr>
            </w:pPr>
          </w:p>
          <w:p w14:paraId="53342052" w14:textId="77777777" w:rsidR="00A145C5" w:rsidRPr="006D339A" w:rsidRDefault="00A145C5" w:rsidP="006D339A">
            <w:pPr>
              <w:pStyle w:val="NoSpacing"/>
              <w:rPr>
                <w:rFonts w:ascii="TH SarabunIT๙" w:hAnsi="TH SarabunIT๙" w:cs="TH SarabunIT๙"/>
                <w:sz w:val="28"/>
              </w:rPr>
            </w:pPr>
          </w:p>
          <w:p w14:paraId="241BEFD7" w14:textId="4330251E" w:rsidR="00A145C5" w:rsidRPr="006D339A" w:rsidRDefault="00A145C5" w:rsidP="006D339A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268" w:type="dxa"/>
            <w:vMerge w:val="restart"/>
          </w:tcPr>
          <w:p w14:paraId="5ECCCA58" w14:textId="372A7DF2" w:rsidR="00A145C5" w:rsidRPr="006D339A" w:rsidRDefault="00A145C5" w:rsidP="006D339A">
            <w:pPr>
              <w:pStyle w:val="NoSpacing"/>
              <w:ind w:right="-72"/>
              <w:rPr>
                <w:rFonts w:ascii="TH SarabunIT๙" w:hAnsi="TH SarabunIT๙" w:cs="TH SarabunIT๙"/>
                <w:sz w:val="28"/>
              </w:rPr>
            </w:pPr>
            <w:r w:rsidRPr="006D339A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หัวหน้างาน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ประชุม และ</w:t>
            </w:r>
            <w:r w:rsidRPr="006D339A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 อบรม</w:t>
            </w:r>
            <w:r w:rsidRPr="006D339A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6D339A">
              <w:rPr>
                <w:rFonts w:ascii="TH SarabunIT๙" w:hAnsi="TH SarabunIT๙" w:cs="TH SarabunIT๙"/>
                <w:color w:val="000000"/>
                <w:sz w:val="28"/>
                <w:cs/>
              </w:rPr>
              <w:t>กำชับ การปฏิบัติงาน</w:t>
            </w:r>
            <w:r w:rsidRPr="006D339A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6D339A">
              <w:rPr>
                <w:rFonts w:ascii="TH SarabunIT๙" w:hAnsi="TH SarabunIT๙" w:cs="TH SarabunIT๙"/>
                <w:color w:val="000000"/>
                <w:sz w:val="28"/>
                <w:cs/>
              </w:rPr>
              <w:t>ของเจ้าหน้าที่ ตำรวจให้</w:t>
            </w:r>
            <w:r w:rsidRPr="006D339A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6D339A">
              <w:rPr>
                <w:rFonts w:ascii="TH SarabunIT๙" w:hAnsi="TH SarabunIT๙" w:cs="TH SarabunIT๙"/>
                <w:color w:val="000000"/>
                <w:sz w:val="28"/>
                <w:cs/>
              </w:rPr>
              <w:t>ปฏิบัติตาม กฎหมาย</w:t>
            </w:r>
            <w:r w:rsidRPr="006D339A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6D339A">
              <w:rPr>
                <w:rFonts w:ascii="TH SarabunIT๙" w:hAnsi="TH SarabunIT๙" w:cs="TH SarabunIT๙"/>
                <w:color w:val="000000"/>
                <w:sz w:val="28"/>
                <w:cs/>
              </w:rPr>
              <w:t>อย่างเคร่งครัด ไม่ให้</w:t>
            </w:r>
            <w:r w:rsidRPr="006D339A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6D339A">
              <w:rPr>
                <w:rFonts w:ascii="TH SarabunIT๙" w:hAnsi="TH SarabunIT๙" w:cs="TH SarabunIT๙"/>
                <w:color w:val="000000"/>
                <w:sz w:val="28"/>
                <w:cs/>
              </w:rPr>
              <w:t>เรียก รับทรัพย์สินหรือ</w:t>
            </w:r>
            <w:r w:rsidRPr="006D339A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6D339A">
              <w:rPr>
                <w:rFonts w:ascii="TH SarabunIT๙" w:hAnsi="TH SarabunIT๙" w:cs="TH SarabunIT๙"/>
                <w:color w:val="000000"/>
                <w:sz w:val="28"/>
                <w:cs/>
              </w:rPr>
              <w:t>ประโยชน์อื่นใด เพื่อช่วย</w:t>
            </w:r>
            <w:r w:rsidRPr="006D339A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6D339A">
              <w:rPr>
                <w:rFonts w:ascii="TH SarabunIT๙" w:hAnsi="TH SarabunIT๙" w:cs="TH SarabunIT๙"/>
                <w:color w:val="000000"/>
                <w:sz w:val="28"/>
                <w:cs/>
              </w:rPr>
              <w:t>เหลือผู้กระทำผิดทุก</w:t>
            </w:r>
            <w:r w:rsidRPr="006D339A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6D339A">
              <w:rPr>
                <w:rFonts w:ascii="TH SarabunIT๙" w:hAnsi="TH SarabunIT๙" w:cs="TH SarabunIT๙"/>
                <w:color w:val="000000"/>
                <w:sz w:val="28"/>
                <w:cs/>
              </w:rPr>
              <w:t>กรณ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ี เดือนละ 1 ครั้ง</w:t>
            </w:r>
          </w:p>
        </w:tc>
        <w:tc>
          <w:tcPr>
            <w:tcW w:w="993" w:type="dxa"/>
            <w:vMerge w:val="restart"/>
          </w:tcPr>
          <w:p w14:paraId="717B777E" w14:textId="7F166382" w:rsidR="00A145C5" w:rsidRPr="006D339A" w:rsidRDefault="00A145C5" w:rsidP="006D339A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ทุกเดือน</w:t>
            </w:r>
          </w:p>
        </w:tc>
        <w:tc>
          <w:tcPr>
            <w:tcW w:w="1275" w:type="dxa"/>
            <w:vMerge w:val="restart"/>
          </w:tcPr>
          <w:p w14:paraId="3BAD8C7F" w14:textId="633695C3" w:rsidR="00A145C5" w:rsidRPr="006D339A" w:rsidRDefault="00A145C5" w:rsidP="006D339A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6D339A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รอง ผกก.(สอบสวน)</w:t>
            </w: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 xml:space="preserve">ฯ </w:t>
            </w:r>
            <w: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br/>
            </w: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หัวหน้างาน</w:t>
            </w:r>
          </w:p>
        </w:tc>
      </w:tr>
      <w:tr w:rsidR="00A145C5" w:rsidRPr="00982016" w14:paraId="2D476DB9" w14:textId="77777777" w:rsidTr="00F0052E">
        <w:trPr>
          <w:trHeight w:val="660"/>
          <w:jc w:val="center"/>
        </w:trPr>
        <w:tc>
          <w:tcPr>
            <w:tcW w:w="562" w:type="dxa"/>
            <w:vAlign w:val="center"/>
          </w:tcPr>
          <w:p w14:paraId="5DB1ADCB" w14:textId="3A23D6FA" w:rsidR="00A145C5" w:rsidRDefault="002F4C8D" w:rsidP="006D339A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843" w:type="dxa"/>
          </w:tcPr>
          <w:p w14:paraId="04653CC9" w14:textId="77777777" w:rsidR="00A145C5" w:rsidRPr="004969CD" w:rsidRDefault="00A145C5" w:rsidP="006D339A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410" w:type="dxa"/>
          </w:tcPr>
          <w:p w14:paraId="3AD99E0C" w14:textId="599767B3" w:rsidR="00A145C5" w:rsidRPr="004969CD" w:rsidRDefault="00A145C5" w:rsidP="006D339A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pacing w:val="-10"/>
                <w:sz w:val="28"/>
                <w:szCs w:val="28"/>
                <w:cs/>
              </w:rPr>
              <w:t>การร้องขอปล่อยตัวชั่วคราว</w:t>
            </w:r>
          </w:p>
        </w:tc>
        <w:tc>
          <w:tcPr>
            <w:tcW w:w="2268" w:type="dxa"/>
          </w:tcPr>
          <w:p w14:paraId="49910096" w14:textId="0FEA2E98" w:rsidR="00A145C5" w:rsidRPr="004969CD" w:rsidRDefault="00A145C5" w:rsidP="006D339A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06678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>การยื่นคำร้องขอปล่อย</w:t>
            </w:r>
            <w:r w:rsidRPr="00406678">
              <w:rPr>
                <w:rFonts w:ascii="TH SarabunIT๙" w:hAnsi="TH SarabunIT๙" w:cs="TH SarabunIT๙"/>
                <w:spacing w:val="-10"/>
                <w:sz w:val="28"/>
                <w:szCs w:val="28"/>
              </w:rPr>
              <w:t xml:space="preserve"> </w:t>
            </w:r>
            <w:r w:rsidRPr="00406678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>ตัวชั่วคราว</w:t>
            </w:r>
            <w:r w:rsidRPr="00406678">
              <w:rPr>
                <w:rFonts w:ascii="TH SarabunIT๙" w:hAnsi="TH SarabunIT๙" w:cs="TH SarabunIT๙"/>
                <w:spacing w:val="-10"/>
                <w:sz w:val="28"/>
                <w:szCs w:val="28"/>
              </w:rPr>
              <w:t xml:space="preserve"> -</w:t>
            </w:r>
            <w:r w:rsidRPr="00406678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>มีการเรียกรับสินบน</w:t>
            </w:r>
            <w:r w:rsidRPr="00406678">
              <w:rPr>
                <w:rFonts w:ascii="TH SarabunIT๙" w:hAnsi="TH SarabunIT๙" w:cs="TH SarabunIT๙"/>
                <w:spacing w:val="-10"/>
                <w:sz w:val="28"/>
                <w:szCs w:val="28"/>
              </w:rPr>
              <w:t xml:space="preserve"> </w:t>
            </w:r>
            <w:r w:rsidRPr="00406678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>เพื่ออำนวยความสะดวก</w:t>
            </w:r>
            <w:r w:rsidRPr="00406678">
              <w:rPr>
                <w:rFonts w:ascii="TH SarabunIT๙" w:hAnsi="TH SarabunIT๙" w:cs="TH SarabunIT๙"/>
                <w:spacing w:val="-10"/>
                <w:sz w:val="28"/>
                <w:szCs w:val="28"/>
              </w:rPr>
              <w:t xml:space="preserve"> </w:t>
            </w:r>
            <w:r w:rsidRPr="00406678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>มีการเรียกรับในการ</w:t>
            </w:r>
            <w:r w:rsidRPr="00406678">
              <w:rPr>
                <w:rFonts w:ascii="TH SarabunIT๙" w:hAnsi="TH SarabunIT๙" w:cs="TH SarabunIT๙"/>
                <w:spacing w:val="-10"/>
                <w:sz w:val="28"/>
                <w:szCs w:val="28"/>
              </w:rPr>
              <w:t xml:space="preserve"> </w:t>
            </w:r>
            <w:r w:rsidRPr="00406678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>บริการ</w:t>
            </w:r>
          </w:p>
        </w:tc>
        <w:tc>
          <w:tcPr>
            <w:tcW w:w="850" w:type="dxa"/>
          </w:tcPr>
          <w:p w14:paraId="5AD0463E" w14:textId="689AF24F" w:rsidR="00A145C5" w:rsidRPr="004969CD" w:rsidRDefault="002F4C8D" w:rsidP="002F4C8D">
            <w:pPr>
              <w:pStyle w:val="NoSpacing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(10)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 w:rsidR="00A145C5" w:rsidRPr="006D339A">
              <w:rPr>
                <w:rFonts w:ascii="TH SarabunIT๙" w:hAnsi="TH SarabunIT๙" w:cs="TH SarabunIT๙"/>
                <w:sz w:val="28"/>
                <w:cs/>
              </w:rPr>
              <w:t>สูง</w:t>
            </w:r>
          </w:p>
        </w:tc>
        <w:tc>
          <w:tcPr>
            <w:tcW w:w="2835" w:type="dxa"/>
            <w:vMerge/>
          </w:tcPr>
          <w:p w14:paraId="0323AADE" w14:textId="77777777" w:rsidR="00A145C5" w:rsidRPr="004969CD" w:rsidRDefault="00A145C5" w:rsidP="006D339A">
            <w:pPr>
              <w:pStyle w:val="NoSpacing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8" w:type="dxa"/>
            <w:vMerge/>
          </w:tcPr>
          <w:p w14:paraId="0A5EC12C" w14:textId="77777777" w:rsidR="00A145C5" w:rsidRPr="004969CD" w:rsidRDefault="00A145C5" w:rsidP="006D339A">
            <w:pPr>
              <w:pStyle w:val="NoSpacing"/>
              <w:ind w:right="-72"/>
              <w:rPr>
                <w:rFonts w:ascii="TH SarabunIT๙" w:eastAsia="Sarabun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993" w:type="dxa"/>
            <w:vMerge/>
          </w:tcPr>
          <w:p w14:paraId="70256324" w14:textId="15B7A840" w:rsidR="00A145C5" w:rsidRPr="004969CD" w:rsidRDefault="00A145C5" w:rsidP="006D339A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275" w:type="dxa"/>
            <w:vMerge/>
          </w:tcPr>
          <w:p w14:paraId="655948B6" w14:textId="77777777" w:rsidR="00A145C5" w:rsidRPr="004969CD" w:rsidRDefault="00A145C5" w:rsidP="006D339A">
            <w:pPr>
              <w:pStyle w:val="NoSpacing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14:paraId="3E71E4AD" w14:textId="77777777" w:rsidR="00464E5C" w:rsidRDefault="00464E5C" w:rsidP="00464E5C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2984BE06" w14:textId="77777777" w:rsidR="00A145C5" w:rsidRDefault="00A145C5" w:rsidP="00464E5C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55227E74" w14:textId="77777777" w:rsidR="00A145C5" w:rsidRPr="006D339A" w:rsidRDefault="00A145C5" w:rsidP="00464E5C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7CD416D5" w14:textId="0E6336FB" w:rsidR="00406678" w:rsidRDefault="009710AE" w:rsidP="00406678">
      <w:pPr>
        <w:tabs>
          <w:tab w:val="center" w:pos="4680"/>
          <w:tab w:val="right" w:pos="9360"/>
        </w:tabs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  <w:r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2A68F06" wp14:editId="51F375A5">
                <wp:simplePos x="0" y="0"/>
                <wp:positionH relativeFrom="column">
                  <wp:posOffset>7753350</wp:posOffset>
                </wp:positionH>
                <wp:positionV relativeFrom="paragraph">
                  <wp:posOffset>-343535</wp:posOffset>
                </wp:positionV>
                <wp:extent cx="838200" cy="561975"/>
                <wp:effectExtent l="0" t="0" r="0" b="0"/>
                <wp:wrapNone/>
                <wp:docPr id="200941956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DC4A44" w14:textId="24716927" w:rsidR="009710AE" w:rsidRPr="00DD22BC" w:rsidRDefault="009710AE" w:rsidP="009710AE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๒</w:t>
                            </w:r>
                            <w:r w:rsidR="000859DF"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A68F06" id="_x0000_s1053" style="position:absolute;margin-left:610.5pt;margin-top:-27.05pt;width:66pt;height:44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" filled="f" stroked="f" strokeweight="1pt">
                <v:textbox>
                  <w:txbxContent>
                    <w:p w14:paraId="20DC4A44" w14:textId="24716927" w:rsidR="009710AE" w:rsidRPr="00DD22BC" w:rsidRDefault="009710AE" w:rsidP="009710AE">
                      <w:pPr>
                        <w:jc w:val="right"/>
                        <w:rPr>
                          <w:rFonts w:asciiTheme="majorBidi" w:hAnsiTheme="majorBidi" w:cstheme="majorBidi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๒</w:t>
                      </w:r>
                      <w:r w:rsidR="000859DF">
                        <w:rPr>
                          <w:rFonts w:asciiTheme="majorBidi" w:hAnsiTheme="majorBidi" w:cstheme="majorBidi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๔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9"/>
        <w:tblW w:w="1530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1843"/>
        <w:gridCol w:w="2410"/>
        <w:gridCol w:w="2268"/>
        <w:gridCol w:w="850"/>
        <w:gridCol w:w="2835"/>
        <w:gridCol w:w="2268"/>
        <w:gridCol w:w="993"/>
        <w:gridCol w:w="1275"/>
      </w:tblGrid>
      <w:tr w:rsidR="00406678" w:rsidRPr="00982016" w14:paraId="18308144" w14:textId="77777777" w:rsidTr="00F0052E">
        <w:trPr>
          <w:trHeight w:val="1446"/>
          <w:jc w:val="center"/>
        </w:trPr>
        <w:tc>
          <w:tcPr>
            <w:tcW w:w="562" w:type="dxa"/>
            <w:shd w:val="clear" w:color="auto" w:fill="DEEBF6"/>
            <w:vAlign w:val="center"/>
          </w:tcPr>
          <w:p w14:paraId="6F7CDD4A" w14:textId="77777777" w:rsidR="00406678" w:rsidRPr="00982016" w:rsidRDefault="00406678" w:rsidP="00F0052E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3" w:type="dxa"/>
            <w:shd w:val="clear" w:color="auto" w:fill="DEEBF6"/>
          </w:tcPr>
          <w:p w14:paraId="24426016" w14:textId="77777777" w:rsidR="00406678" w:rsidRPr="00982016" w:rsidRDefault="00406678" w:rsidP="00F0052E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  <w:p w14:paraId="216CFDBE" w14:textId="77777777" w:rsidR="00406678" w:rsidRPr="00982016" w:rsidRDefault="00406678" w:rsidP="00F0052E">
            <w:pPr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 w:hint="cs"/>
                <w:bCs/>
                <w:sz w:val="32"/>
                <w:szCs w:val="32"/>
                <w:cs/>
              </w:rPr>
              <w:t>กระบวนงาน/งาน</w:t>
            </w:r>
          </w:p>
          <w:p w14:paraId="6D4F1C04" w14:textId="77777777" w:rsidR="00406678" w:rsidRPr="00982016" w:rsidRDefault="00406678" w:rsidP="00F0052E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2410" w:type="dxa"/>
            <w:shd w:val="clear" w:color="auto" w:fill="DEEBF6"/>
            <w:vAlign w:val="center"/>
          </w:tcPr>
          <w:p w14:paraId="0EF2B5EC" w14:textId="77777777" w:rsidR="00406678" w:rsidRPr="00982016" w:rsidRDefault="00406678" w:rsidP="00F0052E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  <w:p w14:paraId="1039EAF1" w14:textId="77777777" w:rsidR="00406678" w:rsidRPr="00982016" w:rsidRDefault="00406678" w:rsidP="00F0052E">
            <w:pPr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  <w:p w14:paraId="18F6C89D" w14:textId="77777777" w:rsidR="00406678" w:rsidRPr="00982016" w:rsidRDefault="00406678" w:rsidP="00F0052E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DEEBF6"/>
            <w:vAlign w:val="center"/>
          </w:tcPr>
          <w:p w14:paraId="4E7AF731" w14:textId="77777777" w:rsidR="00406678" w:rsidRPr="00982016" w:rsidRDefault="00406678" w:rsidP="00F0052E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ประเด็นความเสี่ยง</w:t>
            </w:r>
          </w:p>
          <w:p w14:paraId="5E69E991" w14:textId="77777777" w:rsidR="00406678" w:rsidRPr="00982016" w:rsidRDefault="00406678" w:rsidP="00F0052E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การทุจริต</w:t>
            </w:r>
          </w:p>
        </w:tc>
        <w:tc>
          <w:tcPr>
            <w:tcW w:w="850" w:type="dxa"/>
            <w:shd w:val="clear" w:color="auto" w:fill="DEEBF6"/>
            <w:vAlign w:val="center"/>
          </w:tcPr>
          <w:p w14:paraId="2032468E" w14:textId="77777777" w:rsidR="00406678" w:rsidRPr="00982016" w:rsidRDefault="00406678" w:rsidP="00F0052E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sz w:val="32"/>
                <w:szCs w:val="32"/>
              </w:rPr>
              <w:t>Risk Score</w:t>
            </w:r>
          </w:p>
        </w:tc>
        <w:tc>
          <w:tcPr>
            <w:tcW w:w="2835" w:type="dxa"/>
            <w:shd w:val="clear" w:color="auto" w:fill="DEEBF6"/>
            <w:vAlign w:val="center"/>
          </w:tcPr>
          <w:p w14:paraId="43C9781F" w14:textId="77777777" w:rsidR="00406678" w:rsidRPr="00982016" w:rsidRDefault="00406678" w:rsidP="00F0052E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</w:t>
            </w:r>
          </w:p>
          <w:p w14:paraId="2312227E" w14:textId="77777777" w:rsidR="00406678" w:rsidRPr="00982016" w:rsidRDefault="00406678" w:rsidP="00F0052E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มาตรการควบคุม</w:t>
            </w:r>
          </w:p>
          <w:p w14:paraId="09C1FE77" w14:textId="77777777" w:rsidR="00406678" w:rsidRPr="00982016" w:rsidRDefault="00406678" w:rsidP="00F0052E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</w:t>
            </w:r>
          </w:p>
          <w:p w14:paraId="724BC1AA" w14:textId="77777777" w:rsidR="00406678" w:rsidRPr="00982016" w:rsidRDefault="00406678" w:rsidP="00F0052E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การทุจริต</w:t>
            </w:r>
          </w:p>
        </w:tc>
        <w:tc>
          <w:tcPr>
            <w:tcW w:w="2268" w:type="dxa"/>
            <w:shd w:val="clear" w:color="auto" w:fill="DEEBF6"/>
            <w:vAlign w:val="center"/>
          </w:tcPr>
          <w:p w14:paraId="5F519DED" w14:textId="77777777" w:rsidR="00406678" w:rsidRPr="00982016" w:rsidRDefault="00406678" w:rsidP="00F0052E">
            <w:pPr>
              <w:tabs>
                <w:tab w:val="left" w:pos="851"/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993" w:type="dxa"/>
            <w:shd w:val="clear" w:color="auto" w:fill="DEEBF6"/>
            <w:vAlign w:val="center"/>
          </w:tcPr>
          <w:p w14:paraId="59248103" w14:textId="77777777" w:rsidR="00406678" w:rsidRPr="00982016" w:rsidRDefault="00406678" w:rsidP="00F0052E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 w:rsidRPr="009820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เวลา</w:t>
            </w:r>
          </w:p>
        </w:tc>
        <w:tc>
          <w:tcPr>
            <w:tcW w:w="1275" w:type="dxa"/>
            <w:shd w:val="clear" w:color="auto" w:fill="DEEBF6"/>
            <w:vAlign w:val="center"/>
          </w:tcPr>
          <w:p w14:paraId="687629DA" w14:textId="77777777" w:rsidR="00406678" w:rsidRPr="00982016" w:rsidRDefault="00406678" w:rsidP="00F0052E">
            <w:pPr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982016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ผู้รับผิดชอบ</w:t>
            </w:r>
          </w:p>
        </w:tc>
      </w:tr>
      <w:tr w:rsidR="00A145C5" w:rsidRPr="00982016" w14:paraId="5D0E2E7C" w14:textId="77777777" w:rsidTr="00984FB8">
        <w:trPr>
          <w:trHeight w:val="660"/>
          <w:jc w:val="center"/>
        </w:trPr>
        <w:tc>
          <w:tcPr>
            <w:tcW w:w="562" w:type="dxa"/>
            <w:vAlign w:val="center"/>
          </w:tcPr>
          <w:p w14:paraId="17DBC4DA" w14:textId="3AF5297B" w:rsidR="00A145C5" w:rsidRPr="00982016" w:rsidRDefault="002F4C8D" w:rsidP="00A145C5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843" w:type="dxa"/>
          </w:tcPr>
          <w:p w14:paraId="651BAD0B" w14:textId="2DF1FC4E" w:rsidR="00A145C5" w:rsidRPr="004969CD" w:rsidRDefault="00A145C5" w:rsidP="00A145C5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การอำนวยความยุติธรรม</w:t>
            </w:r>
          </w:p>
        </w:tc>
        <w:tc>
          <w:tcPr>
            <w:tcW w:w="2410" w:type="dxa"/>
            <w:vAlign w:val="center"/>
          </w:tcPr>
          <w:p w14:paraId="71CA74A1" w14:textId="6D88268F" w:rsidR="00A145C5" w:rsidRPr="006D339A" w:rsidRDefault="00A145C5" w:rsidP="00A145C5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พนักงานสอบสวนรวบรวม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พยานหลักฐานที่เกี่ยวข้องเสนอ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ความเห็นการสอบสวน</w:t>
            </w:r>
          </w:p>
        </w:tc>
        <w:tc>
          <w:tcPr>
            <w:tcW w:w="2268" w:type="dxa"/>
          </w:tcPr>
          <w:p w14:paraId="7EE94B6E" w14:textId="07F69740" w:rsidR="00A145C5" w:rsidRPr="006D339A" w:rsidRDefault="00A145C5" w:rsidP="00A145C5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รวบรวมพยานหลักฐานช่วยเหลือ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คู่กรณีที่เสนอเงินหรือผลประโยชน์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ตอบแทน</w:t>
            </w:r>
          </w:p>
        </w:tc>
        <w:tc>
          <w:tcPr>
            <w:tcW w:w="850" w:type="dxa"/>
          </w:tcPr>
          <w:p w14:paraId="2C8542F4" w14:textId="23E38D6E" w:rsidR="00BD4AC6" w:rsidRPr="006D339A" w:rsidRDefault="00BD4AC6" w:rsidP="00A145C5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(10)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 สูง</w:t>
            </w:r>
          </w:p>
        </w:tc>
        <w:tc>
          <w:tcPr>
            <w:tcW w:w="2835" w:type="dxa"/>
          </w:tcPr>
          <w:p w14:paraId="721BE5E7" w14:textId="61F1FA77" w:rsidR="00A145C5" w:rsidRPr="00C97E4A" w:rsidRDefault="00A145C5" w:rsidP="00A145C5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กำชับ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การสอบสวนของพนักงาน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สอบสวนให้ปฏิบัติตาม ห </w:t>
            </w:r>
            <w:proofErr w:type="spellStart"/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ลั</w:t>
            </w:r>
            <w:proofErr w:type="spellEnd"/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กฎหมายที่เกี่ยวข้อง ประมวล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ระเบียบตำรวจเกี่ยวกับคดี ลักษณะ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8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ตลอดจนระเบียบ คำสั่งสำนักงาน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ตำรวจแห่งชาติเป็นสำคัญ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C38FAB5" w14:textId="77777777" w:rsidR="009710AE" w:rsidRDefault="00A145C5" w:rsidP="00A145C5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เมื่อมีการร้องเรียนเกี่ยวกับการ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สอบสวน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proofErr w:type="gramStart"/>
            <w:r w:rsidRPr="00C97E4A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ผู้บังคับบัญชาต้องสนใจรีบ</w:t>
            </w:r>
            <w:proofErr w:type="gramEnd"/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พิจารณาสั่งการให้ตรวจสอบ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ข้อเท็จจริงโดยเร็ว และรายงาน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ผู้บังคับบัญชาเหนือขึ้นไปอีกหนึ่ง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ชั้น ผู้บังคับบัญชาที่รับรายงานต้อง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ติดตามผลปฏิบัติและสั่งพิจารณาการแก้ไขปัญหาเพื่อให้การ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สอบสวนเป็นไปโดยถูกต้อง รวดเร็ว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และเป็นธรรม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5130D3B" w14:textId="77777777" w:rsidR="009710AE" w:rsidRDefault="009710AE" w:rsidP="00A145C5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E27743" w14:textId="66EF5F42" w:rsidR="00A145C5" w:rsidRPr="006D339A" w:rsidRDefault="00A145C5" w:rsidP="00A145C5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C97E4A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2.</w:t>
            </w:r>
            <w:proofErr w:type="gramStart"/>
            <w:r w:rsidRPr="00C97E4A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ถ้าเห็นสมควรเรียกสำนวนการ</w:t>
            </w:r>
            <w:proofErr w:type="gramEnd"/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สอบสวนมาตรวจและพิจารณาสั่ง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การ โดยรับผิดชอบทำการสอบสวน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เสียเองหรือควบคุมการสอบสวน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อย่างใกล้ชิดเพื่อกำกับดูแลให้การ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สอบสวนเป็นไปอย่างถูกต้อง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รวดเร็ว บริสุทธิ์ ยุติธรรมแก่ทุกฝ่าย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2.</w:t>
            </w:r>
            <w:proofErr w:type="gramStart"/>
            <w:r w:rsidRPr="00C97E4A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แจ้งผลการดำเนินการให้ผู้ร้อง</w:t>
            </w:r>
            <w:proofErr w:type="gramEnd"/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ทราบภายใน 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7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วัน และแจ้งผลการ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ดำเนินการให้ทราบอีกครั้งหลังเสร็จ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สิ้นกระบวนการ</w:t>
            </w:r>
          </w:p>
        </w:tc>
        <w:tc>
          <w:tcPr>
            <w:tcW w:w="2268" w:type="dxa"/>
          </w:tcPr>
          <w:p w14:paraId="1CCED21F" w14:textId="77777777" w:rsidR="00A145C5" w:rsidRPr="00C97E4A" w:rsidRDefault="00A145C5" w:rsidP="00A145C5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C97E4A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1.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เมื่อรับแจ้งเหตุให้รีบ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ไปตรวจสถานที่เกิดเหตุ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โดยเร็วอย่างไม่ชักช้า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55FC07C" w14:textId="77777777" w:rsidR="00A145C5" w:rsidRDefault="00A145C5" w:rsidP="00A145C5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การจัดทำบันทึกการ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ตรวจสถานที่เกิดเหตุ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เป็นบันทึกที่พนักงาน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สอบสวนจัดทำขึ้นแต่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ฝ่ายเดียวให้รีบจัดทำให้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เสร็จโดยเร็ว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5682AFE" w14:textId="77777777" w:rsidR="00A145C5" w:rsidRDefault="00A145C5" w:rsidP="00A145C5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C97E4A">
              <w:rPr>
                <w:rFonts w:ascii="TH SarabunIT๙" w:hAnsi="TH SarabunIT๙" w:cs="TH SarabunIT๙"/>
                <w:sz w:val="32"/>
                <w:szCs w:val="32"/>
              </w:rPr>
              <w:t>3 .</w:t>
            </w:r>
            <w:proofErr w:type="gramEnd"/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การรวบรวม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พยานหลักฐานระบุถึง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การได้มาอย่างไร และ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ดำเนินการกับพยานหลัก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ฐานนั้น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อย่างไร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84612DE" w14:textId="77777777" w:rsidR="00A145C5" w:rsidRDefault="00A145C5" w:rsidP="00A145C5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การสอบสวนเสร็จสิ้น</w:t>
            </w:r>
          </w:p>
          <w:p w14:paraId="4D060FF8" w14:textId="1141AF8F" w:rsidR="00A145C5" w:rsidRPr="006D339A" w:rsidRDefault="00A145C5" w:rsidP="00A145C5">
            <w:pPr>
              <w:pStyle w:val="NoSpacing"/>
              <w:ind w:right="-72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มีความเห็น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ทางคดี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อย่างไร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โดยบันทึกรายละเอียด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ในบันทุกพนักงาน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สอบสวนปฏิบัติอย่าง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ต่อเนื่อง รวดเร็ว </w:t>
            </w:r>
            <w:r w:rsidR="009710AE">
              <w:rPr>
                <w:rFonts w:ascii="TH SarabunIT๙" w:eastAsia="Sarabun" w:hAnsi="TH SarabunIT๙" w:cs="TH SarabunIT๙"/>
                <w:b/>
                <w:bCs/>
                <w:noProof/>
                <w:color w:val="000000"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35E45585" wp14:editId="5256819B">
                      <wp:simplePos x="0" y="0"/>
                      <wp:positionH relativeFrom="column">
                        <wp:posOffset>1404620</wp:posOffset>
                      </wp:positionH>
                      <wp:positionV relativeFrom="paragraph">
                        <wp:posOffset>-486410</wp:posOffset>
                      </wp:positionV>
                      <wp:extent cx="838200" cy="561975"/>
                      <wp:effectExtent l="0" t="0" r="0" b="0"/>
                      <wp:wrapNone/>
                      <wp:docPr id="311006620" name="สี่เหลี่ยมผืนผ้า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8200" cy="561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3FC131F" w14:textId="646FC96F" w:rsidR="009710AE" w:rsidRPr="00DD22BC" w:rsidRDefault="009710AE" w:rsidP="009710AE">
                                  <w:pPr>
                                    <w:jc w:val="right"/>
                                    <w:rPr>
                                      <w:rFonts w:asciiTheme="majorBidi" w:hAnsiTheme="majorBidi" w:cstheme="majorBidi"/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color w:val="000000" w:themeColor="text1"/>
                                      <w:sz w:val="36"/>
                                      <w:szCs w:val="36"/>
                                      <w:cs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๒</w:t>
                                  </w:r>
                                  <w:r w:rsidR="000859DF">
                                    <w:rPr>
                                      <w:rFonts w:asciiTheme="majorBidi" w:hAnsiTheme="majorBidi" w:cstheme="majorBidi" w:hint="cs"/>
                                      <w:color w:val="000000" w:themeColor="text1"/>
                                      <w:sz w:val="36"/>
                                      <w:szCs w:val="36"/>
                                      <w:cs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๕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E45585" id="_x0000_s1054" style="position:absolute;margin-left:110.6pt;margin-top:-38.3pt;width:66pt;height:44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" filled="f" stroked="f" strokeweight="1pt">
                      <v:textbox>
                        <w:txbxContent>
                          <w:p w14:paraId="43FC131F" w14:textId="646FC96F" w:rsidR="009710AE" w:rsidRPr="00DD22BC" w:rsidRDefault="009710AE" w:rsidP="009710AE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๒</w:t>
                            </w:r>
                            <w:r w:rsidR="000859DF"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๕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</w:t>
            </w:r>
            <w:r w:rsidRPr="00C97E4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เป็นประโยชน์ในทาง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พิจารณาคดีอย่าง</w:t>
            </w: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t>ต่อเนื่อง</w:t>
            </w:r>
          </w:p>
        </w:tc>
        <w:tc>
          <w:tcPr>
            <w:tcW w:w="993" w:type="dxa"/>
          </w:tcPr>
          <w:p w14:paraId="7C9F73A2" w14:textId="32742BD6" w:rsidR="00A145C5" w:rsidRPr="006D339A" w:rsidRDefault="00A145C5" w:rsidP="00A145C5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C97E4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ตลอด ปีงบประมาณ</w:t>
            </w:r>
          </w:p>
        </w:tc>
        <w:tc>
          <w:tcPr>
            <w:tcW w:w="1275" w:type="dxa"/>
          </w:tcPr>
          <w:p w14:paraId="0C240631" w14:textId="42BBE23B" w:rsidR="00A145C5" w:rsidRPr="006D339A" w:rsidRDefault="009710AE" w:rsidP="00A145C5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28"/>
                <w:szCs w:val="28"/>
              </w:rPr>
            </w:pPr>
            <w:r w:rsidRPr="006D339A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รอง ผกก.(สอบสวน)</w:t>
            </w: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 xml:space="preserve">ฯ </w:t>
            </w:r>
            <w: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br/>
            </w: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หัวหน้างาน</w:t>
            </w:r>
          </w:p>
        </w:tc>
      </w:tr>
    </w:tbl>
    <w:p w14:paraId="20AED2C9" w14:textId="77777777" w:rsidR="00F87E09" w:rsidRDefault="00F87E09" w:rsidP="004E57E6">
      <w:pPr>
        <w:tabs>
          <w:tab w:val="center" w:pos="4680"/>
          <w:tab w:val="right" w:pos="9360"/>
        </w:tabs>
        <w:rPr>
          <w:rFonts w:ascii="TH SarabunIT๙" w:eastAsia="Sarabun" w:hAnsi="TH SarabunIT๙" w:cs="TH SarabunIT๙" w:hint="cs"/>
          <w:b/>
          <w:bCs/>
          <w:color w:val="000000"/>
          <w:sz w:val="40"/>
          <w:szCs w:val="40"/>
        </w:rPr>
      </w:pPr>
    </w:p>
    <w:p w14:paraId="7E981DF6" w14:textId="3A4E18EC" w:rsidR="008B5CF5" w:rsidRPr="008B5CF5" w:rsidRDefault="008B5CF5" w:rsidP="00C97E4A">
      <w:pPr>
        <w:rPr>
          <w:rFonts w:ascii="TH SarabunIT๙" w:eastAsia="Sarabun" w:hAnsi="TH SarabunIT๙" w:cs="TH SarabunIT๙"/>
          <w:b/>
          <w:bCs/>
          <w:sz w:val="40"/>
          <w:szCs w:val="40"/>
        </w:rPr>
      </w:pPr>
      <w:r>
        <w:rPr>
          <w:rFonts w:ascii="TH SarabunIT๙" w:eastAsia="Sarabun" w:hAnsi="TH SarabunIT๙" w:cs="TH SarabunIT๙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sz w:val="32"/>
          <w:szCs w:val="32"/>
          <w:cs/>
        </w:rPr>
        <w:tab/>
      </w:r>
      <w:r w:rsidR="005D7C59">
        <w:rPr>
          <w:rFonts w:ascii="TH SarabunIT๙" w:eastAsia="Sarabun" w:hAnsi="TH SarabunIT๙" w:cs="TH SarabunIT๙" w:hint="cs"/>
          <w:sz w:val="32"/>
          <w:szCs w:val="32"/>
          <w:cs/>
        </w:rPr>
        <w:t xml:space="preserve">            </w:t>
      </w:r>
      <w:r w:rsidR="005D7C59">
        <w:rPr>
          <w:rFonts w:ascii="TH SarabunIT๙" w:eastAsia="Sarabun" w:hAnsi="TH SarabunIT๙" w:cs="TH SarabunIT๙" w:hint="cs"/>
          <w:sz w:val="32"/>
          <w:szCs w:val="32"/>
        </w:rPr>
        <w:sym w:font="Wingdings 2" w:char="F052"/>
      </w:r>
      <w:r w:rsidR="005D7C59">
        <w:rPr>
          <w:rFonts w:ascii="TH SarabunIT๙" w:eastAsia="Sarabun" w:hAnsi="TH SarabunIT๙" w:cs="TH SarabunIT๙" w:hint="cs"/>
          <w:sz w:val="32"/>
          <w:szCs w:val="32"/>
          <w:cs/>
        </w:rPr>
        <w:t xml:space="preserve">    </w:t>
      </w:r>
      <w:r w:rsidRPr="008B5CF5">
        <w:rPr>
          <w:rFonts w:ascii="TH SarabunIT๙" w:eastAsia="Sarabun" w:hAnsi="TH SarabunIT๙" w:cs="TH SarabunIT๙" w:hint="cs"/>
          <w:b/>
          <w:bCs/>
          <w:sz w:val="40"/>
          <w:szCs w:val="40"/>
          <w:cs/>
        </w:rPr>
        <w:t>อนุมัติ</w:t>
      </w:r>
    </w:p>
    <w:p w14:paraId="0C2C3427" w14:textId="79611C9B" w:rsidR="008B5CF5" w:rsidRDefault="008B5CF5" w:rsidP="00C97E4A">
      <w:pPr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sz w:val="32"/>
          <w:szCs w:val="32"/>
          <w:cs/>
        </w:rPr>
        <w:tab/>
      </w:r>
      <w:r w:rsidR="005D7C59">
        <w:rPr>
          <w:rFonts w:ascii="TH SarabunIT๙" w:eastAsia="Sarabun" w:hAnsi="TH SarabunIT๙" w:cs="TH SarabunIT๙" w:hint="cs"/>
          <w:sz w:val="32"/>
          <w:szCs w:val="32"/>
          <w:cs/>
        </w:rPr>
        <w:t xml:space="preserve">          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>ให้ดำเนินการแผนบริหารจัดการความเสี่ยงต่อการรับสินบน</w:t>
      </w:r>
    </w:p>
    <w:p w14:paraId="633D0852" w14:textId="16E50D09" w:rsidR="008B5CF5" w:rsidRDefault="008B5CF5" w:rsidP="00C97E4A">
      <w:pPr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Sarabun" w:hAnsi="TH SarabunIT๙" w:cs="TH SarabunIT๙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>ของสถานีตำรวจภูธร</w:t>
      </w:r>
      <w:r w:rsidR="00484D8C">
        <w:rPr>
          <w:rFonts w:ascii="TH SarabunIT๙" w:eastAsia="Sarabun" w:hAnsi="TH SarabunIT๙" w:cs="TH SarabunIT๙" w:hint="cs"/>
          <w:sz w:val="32"/>
          <w:szCs w:val="32"/>
          <w:cs/>
        </w:rPr>
        <w:t>พลูตาหลวง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ประจำปีงบประมาณ พ.ศ.256</w:t>
      </w:r>
      <w:r w:rsidR="009710AE">
        <w:rPr>
          <w:rFonts w:ascii="TH SarabunIT๙" w:eastAsia="Sarabun" w:hAnsi="TH SarabunIT๙" w:cs="TH SarabunIT๙" w:hint="cs"/>
          <w:sz w:val="32"/>
          <w:szCs w:val="32"/>
          <w:cs/>
        </w:rPr>
        <w:t>๘</w:t>
      </w:r>
    </w:p>
    <w:p w14:paraId="00DC7BFD" w14:textId="048B2E43" w:rsidR="00C54669" w:rsidRPr="00C97E4A" w:rsidRDefault="00484D8C" w:rsidP="00C97E4A">
      <w:pPr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800576" behindDoc="0" locked="0" layoutInCell="1" allowOverlap="1" wp14:anchorId="3855B531" wp14:editId="4A7A591C">
            <wp:simplePos x="0" y="0"/>
            <wp:positionH relativeFrom="column">
              <wp:posOffset>4544452</wp:posOffset>
            </wp:positionH>
            <wp:positionV relativeFrom="paragraph">
              <wp:posOffset>282575</wp:posOffset>
            </wp:positionV>
            <wp:extent cx="881459" cy="347145"/>
            <wp:effectExtent l="0" t="0" r="0" b="0"/>
            <wp:wrapNone/>
            <wp:docPr id="214325103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251038" name="Picture 2143251038"/>
                    <pic:cNvPicPr/>
                  </pic:nvPicPr>
                  <pic:blipFill rotWithShape="1">
                    <a:blip r:embed="rId1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12" r="11699" b="5445"/>
                    <a:stretch/>
                  </pic:blipFill>
                  <pic:spPr bwMode="auto">
                    <a:xfrm>
                      <a:off x="0" y="0"/>
                      <a:ext cx="881459" cy="347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5CF5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="008B5CF5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="008B5CF5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="008B5CF5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="008B5CF5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="008B5CF5">
        <w:rPr>
          <w:rFonts w:ascii="TH SarabunIT๙" w:eastAsia="Sarabun" w:hAnsi="TH SarabunIT๙" w:cs="TH SarabunIT๙"/>
          <w:sz w:val="32"/>
          <w:szCs w:val="32"/>
          <w:cs/>
        </w:rPr>
        <w:tab/>
      </w:r>
    </w:p>
    <w:p w14:paraId="258D5AD9" w14:textId="02C2C1A3" w:rsidR="00A94812" w:rsidRPr="00C97E4A" w:rsidRDefault="001F4BDC" w:rsidP="009D14A4">
      <w:pPr>
        <w:spacing w:after="0"/>
        <w:jc w:val="center"/>
        <w:rPr>
          <w:rFonts w:ascii="TH SarabunIT๙" w:eastAsia="Sarabun" w:hAnsi="TH SarabunIT๙" w:cs="TH SarabunIT๙"/>
          <w:sz w:val="32"/>
          <w:szCs w:val="32"/>
        </w:rPr>
      </w:pPr>
      <w:r w:rsidRPr="00C97E4A">
        <w:rPr>
          <w:rFonts w:ascii="TH SarabunIT๙" w:eastAsia="Sarabun" w:hAnsi="TH SarabunIT๙" w:cs="TH SarabunIT๙"/>
          <w:sz w:val="32"/>
          <w:szCs w:val="32"/>
          <w:cs/>
        </w:rPr>
        <w:t xml:space="preserve">ลงชื่อ </w:t>
      </w:r>
      <w:r w:rsidR="00C54669" w:rsidRPr="00C97E4A">
        <w:rPr>
          <w:rFonts w:ascii="TH SarabunIT๙" w:eastAsia="Sarabun" w:hAnsi="TH SarabunIT๙" w:cs="TH SarabunIT๙"/>
          <w:sz w:val="32"/>
          <w:szCs w:val="32"/>
          <w:cs/>
        </w:rPr>
        <w:t>พ.ต.อ.</w:t>
      </w:r>
    </w:p>
    <w:p w14:paraId="3AE30AAE" w14:textId="5749786F" w:rsidR="00A94812" w:rsidRPr="00C97E4A" w:rsidRDefault="00C97E4A" w:rsidP="009D14A4">
      <w:pPr>
        <w:spacing w:before="120" w:after="0" w:line="240" w:lineRule="auto"/>
        <w:jc w:val="center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sz w:val="32"/>
          <w:szCs w:val="32"/>
        </w:rPr>
        <w:t xml:space="preserve">                                    </w:t>
      </w:r>
      <w:r w:rsidR="009D14A4">
        <w:rPr>
          <w:rFonts w:ascii="TH SarabunIT๙" w:eastAsia="Sarabun" w:hAnsi="TH SarabunIT๙" w:cs="TH SarabunIT๙" w:hint="cs"/>
          <w:sz w:val="32"/>
          <w:szCs w:val="32"/>
          <w:cs/>
        </w:rPr>
        <w:t xml:space="preserve">      </w:t>
      </w:r>
      <w:proofErr w:type="gramStart"/>
      <w:r w:rsidR="001F4BDC" w:rsidRPr="00C97E4A">
        <w:rPr>
          <w:rFonts w:ascii="TH SarabunIT๙" w:eastAsia="Sarabun" w:hAnsi="TH SarabunIT๙" w:cs="TH SarabunIT๙"/>
          <w:sz w:val="32"/>
          <w:szCs w:val="32"/>
        </w:rPr>
        <w:t xml:space="preserve">( </w:t>
      </w:r>
      <w:r w:rsidR="00484D8C">
        <w:rPr>
          <w:rFonts w:ascii="TH SarabunIT๙" w:eastAsia="Sarabun" w:hAnsi="TH SarabunIT๙" w:cs="TH SarabunIT๙" w:hint="cs"/>
          <w:sz w:val="32"/>
          <w:szCs w:val="32"/>
          <w:cs/>
        </w:rPr>
        <w:t>คมสรร</w:t>
      </w:r>
      <w:proofErr w:type="gramEnd"/>
      <w:r w:rsidR="00484D8C"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proofErr w:type="gramStart"/>
      <w:r w:rsidR="00484D8C">
        <w:rPr>
          <w:rFonts w:ascii="TH SarabunIT๙" w:eastAsia="Sarabun" w:hAnsi="TH SarabunIT๙" w:cs="TH SarabunIT๙" w:hint="cs"/>
          <w:sz w:val="32"/>
          <w:szCs w:val="32"/>
          <w:cs/>
        </w:rPr>
        <w:t>คำตุ่นแก้ว</w:t>
      </w:r>
      <w:r w:rsidR="00237532"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 w:rsidR="001F4BDC" w:rsidRPr="00C97E4A">
        <w:rPr>
          <w:rFonts w:ascii="TH SarabunIT๙" w:eastAsia="Sarabun" w:hAnsi="TH SarabunIT๙" w:cs="TH SarabunIT๙"/>
          <w:sz w:val="32"/>
          <w:szCs w:val="32"/>
        </w:rPr>
        <w:t>)</w:t>
      </w:r>
      <w:proofErr w:type="gramEnd"/>
    </w:p>
    <w:p w14:paraId="126C0F25" w14:textId="388311FD" w:rsidR="00A94812" w:rsidRPr="00C97E4A" w:rsidRDefault="00C97E4A" w:rsidP="006E0EDE">
      <w:pPr>
        <w:spacing w:before="120" w:after="0" w:line="240" w:lineRule="auto"/>
        <w:jc w:val="center"/>
        <w:rPr>
          <w:rFonts w:ascii="TH SarabunIT๙" w:eastAsia="Sarabun" w:hAnsi="TH SarabunIT๙" w:cs="TH SarabunIT๙"/>
          <w:b/>
          <w:color w:val="FF0000"/>
          <w:sz w:val="32"/>
          <w:szCs w:val="32"/>
        </w:rPr>
      </w:pP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                  </w:t>
      </w:r>
      <w:r w:rsidR="001F4BDC" w:rsidRPr="00C97E4A">
        <w:rPr>
          <w:rFonts w:ascii="TH SarabunIT๙" w:eastAsia="Sarabun" w:hAnsi="TH SarabunIT๙" w:cs="TH SarabunIT๙"/>
          <w:sz w:val="32"/>
          <w:szCs w:val="32"/>
          <w:cs/>
        </w:rPr>
        <w:t xml:space="preserve">ตำแหน่ง  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 w:rsidR="00C54669" w:rsidRPr="00C97E4A">
        <w:rPr>
          <w:rFonts w:ascii="TH SarabunIT๙" w:eastAsia="Sarabun" w:hAnsi="TH SarabunIT๙" w:cs="TH SarabunIT๙"/>
          <w:sz w:val="32"/>
          <w:szCs w:val="32"/>
          <w:cs/>
        </w:rPr>
        <w:t xml:space="preserve">  </w:t>
      </w:r>
      <w:r w:rsidR="009D14A4">
        <w:rPr>
          <w:rFonts w:ascii="TH SarabunIT๙" w:eastAsia="Sarabun" w:hAnsi="TH SarabunIT๙" w:cs="TH SarabunIT๙" w:hint="cs"/>
          <w:sz w:val="32"/>
          <w:szCs w:val="32"/>
          <w:cs/>
        </w:rPr>
        <w:t xml:space="preserve">     </w:t>
      </w:r>
      <w:r w:rsidR="00C54669" w:rsidRPr="00C97E4A">
        <w:rPr>
          <w:rFonts w:ascii="TH SarabunIT๙" w:eastAsia="Sarabun" w:hAnsi="TH SarabunIT๙" w:cs="TH SarabunIT๙"/>
          <w:sz w:val="32"/>
          <w:szCs w:val="32"/>
          <w:cs/>
        </w:rPr>
        <w:t xml:space="preserve"> ผกก.สภ.</w:t>
      </w:r>
      <w:r w:rsidR="00484D8C">
        <w:rPr>
          <w:rFonts w:ascii="TH SarabunIT๙" w:eastAsia="Sarabun" w:hAnsi="TH SarabunIT๙" w:cs="TH SarabunIT๙" w:hint="cs"/>
          <w:sz w:val="32"/>
          <w:szCs w:val="32"/>
          <w:cs/>
        </w:rPr>
        <w:t>พลูตาหลวง</w:t>
      </w:r>
    </w:p>
    <w:sectPr w:rsidR="00A94812" w:rsidRPr="00C97E4A" w:rsidSect="00F737B0">
      <w:pgSz w:w="15840" w:h="12240" w:orient="landscape"/>
      <w:pgMar w:top="1135" w:right="1440" w:bottom="567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405C80" w14:textId="77777777" w:rsidR="002A082A" w:rsidRDefault="002A082A" w:rsidP="000859DF">
      <w:pPr>
        <w:spacing w:after="0" w:line="240" w:lineRule="auto"/>
      </w:pPr>
      <w:r>
        <w:separator/>
      </w:r>
    </w:p>
  </w:endnote>
  <w:endnote w:type="continuationSeparator" w:id="0">
    <w:p w14:paraId="058E23A9" w14:textId="77777777" w:rsidR="002A082A" w:rsidRDefault="002A082A" w:rsidP="000859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arabun">
    <w:altName w:val="Calibri"/>
    <w:charset w:val="00"/>
    <w:family w:val="auto"/>
    <w:pitch w:val="default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10BFBE" w14:textId="77777777" w:rsidR="002A082A" w:rsidRDefault="002A082A" w:rsidP="000859DF">
      <w:pPr>
        <w:spacing w:after="0" w:line="240" w:lineRule="auto"/>
      </w:pPr>
      <w:r>
        <w:separator/>
      </w:r>
    </w:p>
  </w:footnote>
  <w:footnote w:type="continuationSeparator" w:id="0">
    <w:p w14:paraId="55290721" w14:textId="77777777" w:rsidR="002A082A" w:rsidRDefault="002A082A" w:rsidP="000859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BD1A66"/>
    <w:multiLevelType w:val="hybridMultilevel"/>
    <w:tmpl w:val="A11E7472"/>
    <w:lvl w:ilvl="0" w:tplc="C84461C8">
      <w:start w:val="1"/>
      <w:numFmt w:val="thaiNumbers"/>
      <w:lvlText w:val="(%1)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B647B9"/>
    <w:multiLevelType w:val="hybridMultilevel"/>
    <w:tmpl w:val="B73649D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4B401B5D"/>
    <w:multiLevelType w:val="multilevel"/>
    <w:tmpl w:val="09E281EE"/>
    <w:lvl w:ilvl="0">
      <w:start w:val="1"/>
      <w:numFmt w:val="bullet"/>
      <w:lvlText w:val="-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BBB6838"/>
    <w:multiLevelType w:val="hybridMultilevel"/>
    <w:tmpl w:val="A11E7472"/>
    <w:lvl w:ilvl="0" w:tplc="FFFFFFFF">
      <w:start w:val="1"/>
      <w:numFmt w:val="thaiNumbers"/>
      <w:lvlText w:val="(%1)"/>
      <w:lvlJc w:val="left"/>
      <w:pPr>
        <w:ind w:left="735" w:hanging="375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3164910">
    <w:abstractNumId w:val="1"/>
  </w:num>
  <w:num w:numId="2" w16cid:durableId="1126661904">
    <w:abstractNumId w:val="0"/>
  </w:num>
  <w:num w:numId="3" w16cid:durableId="1248327">
    <w:abstractNumId w:val="3"/>
  </w:num>
  <w:num w:numId="4" w16cid:durableId="110114465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4812"/>
    <w:rsid w:val="000174D8"/>
    <w:rsid w:val="0006258B"/>
    <w:rsid w:val="00066B04"/>
    <w:rsid w:val="00081366"/>
    <w:rsid w:val="000859DF"/>
    <w:rsid w:val="00086262"/>
    <w:rsid w:val="000A5EB7"/>
    <w:rsid w:val="000F0576"/>
    <w:rsid w:val="00121507"/>
    <w:rsid w:val="00133DDB"/>
    <w:rsid w:val="00151FC0"/>
    <w:rsid w:val="001639E4"/>
    <w:rsid w:val="00172396"/>
    <w:rsid w:val="00185DAB"/>
    <w:rsid w:val="00192CFF"/>
    <w:rsid w:val="001F4BDC"/>
    <w:rsid w:val="00235A98"/>
    <w:rsid w:val="00237532"/>
    <w:rsid w:val="00274538"/>
    <w:rsid w:val="00285664"/>
    <w:rsid w:val="002A004B"/>
    <w:rsid w:val="002A082A"/>
    <w:rsid w:val="002A625F"/>
    <w:rsid w:val="002B01CC"/>
    <w:rsid w:val="002D32CE"/>
    <w:rsid w:val="002F20F6"/>
    <w:rsid w:val="002F4C8D"/>
    <w:rsid w:val="00315C3F"/>
    <w:rsid w:val="003321C2"/>
    <w:rsid w:val="00361083"/>
    <w:rsid w:val="00362AEF"/>
    <w:rsid w:val="00371743"/>
    <w:rsid w:val="003B463E"/>
    <w:rsid w:val="00406678"/>
    <w:rsid w:val="00432097"/>
    <w:rsid w:val="00432DBB"/>
    <w:rsid w:val="00445EB6"/>
    <w:rsid w:val="0045744A"/>
    <w:rsid w:val="00464E5C"/>
    <w:rsid w:val="00484D8C"/>
    <w:rsid w:val="004969CD"/>
    <w:rsid w:val="004A494A"/>
    <w:rsid w:val="004D3EFB"/>
    <w:rsid w:val="004E57E6"/>
    <w:rsid w:val="00514744"/>
    <w:rsid w:val="00575185"/>
    <w:rsid w:val="00583722"/>
    <w:rsid w:val="00584ABD"/>
    <w:rsid w:val="005A6FAE"/>
    <w:rsid w:val="005D7C59"/>
    <w:rsid w:val="00607031"/>
    <w:rsid w:val="00654E15"/>
    <w:rsid w:val="00656024"/>
    <w:rsid w:val="00660C8A"/>
    <w:rsid w:val="006658DE"/>
    <w:rsid w:val="006A1ED9"/>
    <w:rsid w:val="006D339A"/>
    <w:rsid w:val="006D4EC8"/>
    <w:rsid w:val="006E0EDE"/>
    <w:rsid w:val="006E16BE"/>
    <w:rsid w:val="00710768"/>
    <w:rsid w:val="0072666C"/>
    <w:rsid w:val="007648F4"/>
    <w:rsid w:val="0077095B"/>
    <w:rsid w:val="00782CC5"/>
    <w:rsid w:val="007A5BAD"/>
    <w:rsid w:val="007B1037"/>
    <w:rsid w:val="007C2C50"/>
    <w:rsid w:val="007F3816"/>
    <w:rsid w:val="008012C2"/>
    <w:rsid w:val="00813FFD"/>
    <w:rsid w:val="008174EE"/>
    <w:rsid w:val="008175C5"/>
    <w:rsid w:val="00834CE8"/>
    <w:rsid w:val="00857078"/>
    <w:rsid w:val="00864E4D"/>
    <w:rsid w:val="0087115A"/>
    <w:rsid w:val="008A3BB6"/>
    <w:rsid w:val="008B5CF5"/>
    <w:rsid w:val="008D392F"/>
    <w:rsid w:val="008E62A1"/>
    <w:rsid w:val="009710AE"/>
    <w:rsid w:val="0097353E"/>
    <w:rsid w:val="00982016"/>
    <w:rsid w:val="0098502B"/>
    <w:rsid w:val="00993259"/>
    <w:rsid w:val="00995EEF"/>
    <w:rsid w:val="009A2CEB"/>
    <w:rsid w:val="009B2257"/>
    <w:rsid w:val="009B3997"/>
    <w:rsid w:val="009C79E9"/>
    <w:rsid w:val="009D14A4"/>
    <w:rsid w:val="00A145C5"/>
    <w:rsid w:val="00A51A08"/>
    <w:rsid w:val="00A563FD"/>
    <w:rsid w:val="00A637D1"/>
    <w:rsid w:val="00A70EF1"/>
    <w:rsid w:val="00A94812"/>
    <w:rsid w:val="00A96F58"/>
    <w:rsid w:val="00AC3BA0"/>
    <w:rsid w:val="00B25276"/>
    <w:rsid w:val="00B6398C"/>
    <w:rsid w:val="00B71F82"/>
    <w:rsid w:val="00B7482F"/>
    <w:rsid w:val="00B749DD"/>
    <w:rsid w:val="00BB484E"/>
    <w:rsid w:val="00BD08E2"/>
    <w:rsid w:val="00BD0988"/>
    <w:rsid w:val="00BD4AC6"/>
    <w:rsid w:val="00BE440F"/>
    <w:rsid w:val="00BF3C93"/>
    <w:rsid w:val="00C2264B"/>
    <w:rsid w:val="00C331F4"/>
    <w:rsid w:val="00C54669"/>
    <w:rsid w:val="00C767A4"/>
    <w:rsid w:val="00C82654"/>
    <w:rsid w:val="00C97E4A"/>
    <w:rsid w:val="00CA1991"/>
    <w:rsid w:val="00CA4445"/>
    <w:rsid w:val="00D01BEB"/>
    <w:rsid w:val="00D24E8A"/>
    <w:rsid w:val="00D37DE8"/>
    <w:rsid w:val="00D454D2"/>
    <w:rsid w:val="00D47F86"/>
    <w:rsid w:val="00D526B6"/>
    <w:rsid w:val="00D95A9C"/>
    <w:rsid w:val="00DB4A86"/>
    <w:rsid w:val="00DD22BC"/>
    <w:rsid w:val="00E10826"/>
    <w:rsid w:val="00E21629"/>
    <w:rsid w:val="00E371B6"/>
    <w:rsid w:val="00E43542"/>
    <w:rsid w:val="00E83207"/>
    <w:rsid w:val="00E94550"/>
    <w:rsid w:val="00EA1DFC"/>
    <w:rsid w:val="00EE174C"/>
    <w:rsid w:val="00F05AFF"/>
    <w:rsid w:val="00F2103D"/>
    <w:rsid w:val="00F737B0"/>
    <w:rsid w:val="00F746D4"/>
    <w:rsid w:val="00F87E09"/>
    <w:rsid w:val="00FC57AE"/>
    <w:rsid w:val="00FD7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34CF08"/>
  <w15:docId w15:val="{52179F46-AC97-46F4-88EE-883BBC7A6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764A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871E60"/>
    <w:pPr>
      <w:spacing w:after="0" w:line="240" w:lineRule="auto"/>
    </w:pPr>
    <w:rPr>
      <w:rFonts w:ascii="TH SarabunPSK" w:eastAsia="SimSun" w:hAnsi="TH SarabunPSK" w:cs="TH SarabunPSK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0764AB"/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paragraph" w:styleId="NormalWeb">
    <w:name w:val="Normal (Web)"/>
    <w:basedOn w:val="Normal"/>
    <w:uiPriority w:val="99"/>
    <w:unhideWhenUsed/>
    <w:rsid w:val="00E9664F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ListParagraph">
    <w:name w:val="List Paragraph"/>
    <w:basedOn w:val="Normal"/>
    <w:uiPriority w:val="34"/>
    <w:qFormat/>
    <w:rsid w:val="006C112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2660"/>
    <w:pPr>
      <w:spacing w:after="0" w:line="240" w:lineRule="auto"/>
    </w:pPr>
    <w:rPr>
      <w:rFonts w:ascii="Leelawadee" w:hAnsi="Leelawadee" w:cs="Angsana New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660"/>
    <w:rPr>
      <w:rFonts w:ascii="Leelawadee" w:hAnsi="Leelawadee" w:cs="Angsana New"/>
      <w:sz w:val="18"/>
      <w:szCs w:val="2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Sarabun" w:eastAsia="Sarabun" w:hAnsi="Sarabun" w:cs="Sarabun"/>
      <w:sz w:val="20"/>
      <w:szCs w:val="20"/>
    </w:rPr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pPr>
      <w:spacing w:after="0" w:line="240" w:lineRule="auto"/>
    </w:pPr>
    <w:rPr>
      <w:rFonts w:ascii="Sarabun" w:eastAsia="Sarabun" w:hAnsi="Sarabun" w:cs="Sarabun"/>
      <w:sz w:val="20"/>
      <w:szCs w:val="20"/>
    </w:rPr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customStyle="1" w:styleId="BodyTextChar">
    <w:name w:val="Body Text Char"/>
    <w:basedOn w:val="DefaultParagraphFont"/>
    <w:link w:val="BodyText"/>
    <w:rsid w:val="00E43542"/>
    <w:rPr>
      <w:rFonts w:ascii="Tahoma" w:eastAsia="Tahoma" w:hAnsi="Tahoma" w:cs="Tahoma"/>
      <w:sz w:val="20"/>
      <w:szCs w:val="20"/>
      <w:lang w:val="th-TH" w:eastAsia="th-TH"/>
    </w:rPr>
  </w:style>
  <w:style w:type="paragraph" w:styleId="BodyText">
    <w:name w:val="Body Text"/>
    <w:basedOn w:val="Normal"/>
    <w:link w:val="BodyTextChar"/>
    <w:qFormat/>
    <w:rsid w:val="00E43542"/>
    <w:pPr>
      <w:widowControl w:val="0"/>
      <w:spacing w:after="100" w:line="389" w:lineRule="auto"/>
    </w:pPr>
    <w:rPr>
      <w:rFonts w:ascii="Tahoma" w:eastAsia="Tahoma" w:hAnsi="Tahoma" w:cs="Tahoma"/>
      <w:sz w:val="20"/>
      <w:szCs w:val="20"/>
      <w:lang w:val="th-TH" w:eastAsia="th-TH"/>
    </w:rPr>
  </w:style>
  <w:style w:type="character" w:customStyle="1" w:styleId="1">
    <w:name w:val="เนื้อความ อักขระ1"/>
    <w:basedOn w:val="DefaultParagraphFont"/>
    <w:uiPriority w:val="99"/>
    <w:semiHidden/>
    <w:rsid w:val="00E43542"/>
    <w:rPr>
      <w:rFonts w:cs="Angsana New"/>
      <w:szCs w:val="28"/>
    </w:rPr>
  </w:style>
  <w:style w:type="paragraph" w:styleId="NoSpacing">
    <w:name w:val="No Spacing"/>
    <w:uiPriority w:val="1"/>
    <w:qFormat/>
    <w:rsid w:val="00432097"/>
    <w:pPr>
      <w:spacing w:after="0" w:line="240" w:lineRule="auto"/>
    </w:pPr>
    <w:rPr>
      <w:rFonts w:asciiTheme="minorHAnsi" w:eastAsiaTheme="minorHAnsi" w:hAnsiTheme="minorHAnsi" w:cstheme="minorBidi"/>
      <w:szCs w:val="28"/>
    </w:rPr>
  </w:style>
  <w:style w:type="paragraph" w:styleId="Header">
    <w:name w:val="header"/>
    <w:basedOn w:val="Normal"/>
    <w:link w:val="HeaderChar"/>
    <w:uiPriority w:val="99"/>
    <w:unhideWhenUsed/>
    <w:rsid w:val="000859DF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0859DF"/>
    <w:rPr>
      <w:rFonts w:cs="Angsana New"/>
      <w:szCs w:val="28"/>
    </w:rPr>
  </w:style>
  <w:style w:type="paragraph" w:styleId="Footer">
    <w:name w:val="footer"/>
    <w:basedOn w:val="Normal"/>
    <w:link w:val="FooterChar"/>
    <w:uiPriority w:val="99"/>
    <w:unhideWhenUsed/>
    <w:rsid w:val="000859DF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0859DF"/>
    <w:rPr>
      <w:rFonts w:cs="Angsana New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wrrJp/fVupdNBHjgpHyhjBPS/kA==">AMUW2mUfUNS602ryHWBlaLcNKoRDtvN+iTpKAWCWLV1RRBdozM1cQCp5NYnFrbyrBLxQrqDD7DBTavx3ou1nntjGOtlmuCGimJOG7isTOb5skj7JV4eBMmz3l46cTw88se3WEqox2QyD</go:docsCustomData>
</go:gDocsCustomXmlDataStorage>
</file>

<file path=customXml/itemProps1.xml><?xml version="1.0" encoding="utf-8"?>
<ds:datastoreItem xmlns:ds="http://schemas.openxmlformats.org/officeDocument/2006/customXml" ds:itemID="{DE1B7AE5-EF55-4AF1-9FBC-2ABAA497280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4101</Words>
  <Characters>23376</Characters>
  <Application>Microsoft Office Word</Application>
  <DocSecurity>0</DocSecurity>
  <Lines>194</Lines>
  <Paragraphs>54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chaweewan</dc:creator>
  <cp:lastModifiedBy>JATUPHON RUEANGDESH</cp:lastModifiedBy>
  <cp:revision>2</cp:revision>
  <cp:lastPrinted>2025-04-20T11:46:00Z</cp:lastPrinted>
  <dcterms:created xsi:type="dcterms:W3CDTF">2025-04-20T12:02:00Z</dcterms:created>
  <dcterms:modified xsi:type="dcterms:W3CDTF">2025-04-20T12:02:00Z</dcterms:modified>
</cp:coreProperties>
</file>